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B9" w:rsidRPr="00400725" w:rsidRDefault="003474B9" w:rsidP="003474B9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Załącznik nr 2 do zarządzenia nr ……….</w:t>
      </w:r>
    </w:p>
    <w:p w:rsidR="003474B9" w:rsidRPr="00400725" w:rsidRDefault="003474B9" w:rsidP="003474B9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3474B9" w:rsidRDefault="003474B9" w:rsidP="003474B9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 dnia ……………….</w:t>
      </w:r>
    </w:p>
    <w:p w:rsidR="003474B9" w:rsidRDefault="003474B9" w:rsidP="003474B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3474B9" w:rsidRDefault="003474B9" w:rsidP="003474B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3474B9" w:rsidRDefault="003474B9" w:rsidP="003474B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3474B9" w:rsidRDefault="003474B9" w:rsidP="003474B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3474B9" w:rsidRDefault="003474B9" w:rsidP="00347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KONSULTACYJNA</w:t>
      </w:r>
    </w:p>
    <w:p w:rsidR="003474B9" w:rsidRDefault="003474B9" w:rsidP="00347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zmiany </w:t>
      </w:r>
      <w:r w:rsidRPr="00003B81">
        <w:rPr>
          <w:rFonts w:ascii="Times New Roman" w:hAnsi="Times New Roman" w:cs="Times New Roman"/>
          <w:sz w:val="24"/>
          <w:szCs w:val="24"/>
        </w:rPr>
        <w:t xml:space="preserve">„Programu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Wąchock </w:t>
      </w:r>
      <w:r w:rsidRPr="00003B81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3B81">
        <w:rPr>
          <w:rFonts w:ascii="Times New Roman" w:hAnsi="Times New Roman" w:cs="Times New Roman"/>
          <w:sz w:val="24"/>
          <w:szCs w:val="24"/>
        </w:rPr>
        <w:t>oraz podmiotami,  o których mowa w art. 3 ust. 3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B81">
        <w:rPr>
          <w:rFonts w:ascii="Times New Roman" w:hAnsi="Times New Roman" w:cs="Times New Roman"/>
          <w:sz w:val="24"/>
          <w:szCs w:val="24"/>
        </w:rPr>
        <w:t>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</w:t>
      </w:r>
      <w:r w:rsidRPr="00003B81">
        <w:rPr>
          <w:rFonts w:ascii="Times New Roman" w:hAnsi="Times New Roman" w:cs="Times New Roman"/>
          <w:sz w:val="24"/>
          <w:szCs w:val="24"/>
        </w:rPr>
        <w:t>o działalności pożytku publicznego i o wolontariacie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B81">
        <w:rPr>
          <w:rFonts w:ascii="Times New Roman" w:hAnsi="Times New Roman" w:cs="Times New Roman"/>
          <w:sz w:val="24"/>
          <w:szCs w:val="24"/>
        </w:rPr>
        <w:t xml:space="preserve"> rok”</w:t>
      </w:r>
    </w:p>
    <w:p w:rsidR="003474B9" w:rsidRDefault="003474B9" w:rsidP="00347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4B9" w:rsidRDefault="003474B9" w:rsidP="003474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4B9" w:rsidTr="00CD532C">
        <w:trPr>
          <w:trHeight w:val="567"/>
        </w:trPr>
        <w:tc>
          <w:tcPr>
            <w:tcW w:w="4606" w:type="dxa"/>
          </w:tcPr>
          <w:p w:rsidR="003474B9" w:rsidRPr="00400725" w:rsidRDefault="003474B9" w:rsidP="00CD5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606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9" w:rsidTr="00CD532C">
        <w:trPr>
          <w:trHeight w:val="567"/>
        </w:trPr>
        <w:tc>
          <w:tcPr>
            <w:tcW w:w="4606" w:type="dxa"/>
          </w:tcPr>
          <w:p w:rsidR="003474B9" w:rsidRPr="00400725" w:rsidRDefault="003474B9" w:rsidP="00CD5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KRS lub innej ewidencji</w:t>
            </w:r>
          </w:p>
        </w:tc>
        <w:tc>
          <w:tcPr>
            <w:tcW w:w="4606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9" w:rsidTr="00CD532C">
        <w:trPr>
          <w:trHeight w:val="567"/>
        </w:trPr>
        <w:tc>
          <w:tcPr>
            <w:tcW w:w="4606" w:type="dxa"/>
          </w:tcPr>
          <w:p w:rsidR="003474B9" w:rsidRPr="00400725" w:rsidRDefault="003474B9" w:rsidP="00CD5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4606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9" w:rsidTr="00CD532C">
        <w:trPr>
          <w:trHeight w:val="567"/>
        </w:trPr>
        <w:tc>
          <w:tcPr>
            <w:tcW w:w="4606" w:type="dxa"/>
          </w:tcPr>
          <w:p w:rsidR="003474B9" w:rsidRPr="00400725" w:rsidRDefault="003474B9" w:rsidP="00CD5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telefonu/</w:t>
            </w:r>
            <w:bookmarkStart w:id="0" w:name="_GoBack"/>
            <w:bookmarkEnd w:id="0"/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adres e-mail organizacji</w:t>
            </w:r>
          </w:p>
        </w:tc>
        <w:tc>
          <w:tcPr>
            <w:tcW w:w="4606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4B9" w:rsidRDefault="003474B9" w:rsidP="0034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4B9" w:rsidRDefault="003474B9" w:rsidP="003474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3474B9" w:rsidTr="00CD532C">
        <w:tc>
          <w:tcPr>
            <w:tcW w:w="534" w:type="dxa"/>
          </w:tcPr>
          <w:p w:rsidR="003474B9" w:rsidRPr="00400725" w:rsidRDefault="003474B9" w:rsidP="00CD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3474B9" w:rsidRPr="00400725" w:rsidRDefault="003474B9" w:rsidP="00CD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 w projekcie zmiany</w:t>
            </w:r>
          </w:p>
        </w:tc>
        <w:tc>
          <w:tcPr>
            <w:tcW w:w="2303" w:type="dxa"/>
          </w:tcPr>
          <w:p w:rsidR="003474B9" w:rsidRPr="00400725" w:rsidRDefault="003474B9" w:rsidP="00CD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Uwaga</w:t>
            </w:r>
          </w:p>
        </w:tc>
        <w:tc>
          <w:tcPr>
            <w:tcW w:w="2303" w:type="dxa"/>
          </w:tcPr>
          <w:p w:rsidR="003474B9" w:rsidRPr="00400725" w:rsidRDefault="003474B9" w:rsidP="00CD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3474B9" w:rsidTr="00CD532C">
        <w:trPr>
          <w:trHeight w:val="964"/>
        </w:trPr>
        <w:tc>
          <w:tcPr>
            <w:tcW w:w="534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9" w:rsidTr="00CD532C">
        <w:trPr>
          <w:trHeight w:val="964"/>
        </w:trPr>
        <w:tc>
          <w:tcPr>
            <w:tcW w:w="534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9" w:rsidTr="00CD532C">
        <w:trPr>
          <w:trHeight w:val="964"/>
        </w:trPr>
        <w:tc>
          <w:tcPr>
            <w:tcW w:w="534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B9" w:rsidTr="00CD532C">
        <w:trPr>
          <w:trHeight w:val="964"/>
        </w:trPr>
        <w:tc>
          <w:tcPr>
            <w:tcW w:w="534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2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74B9" w:rsidRDefault="003474B9" w:rsidP="00CD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4B9" w:rsidRDefault="003474B9" w:rsidP="0034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4B9" w:rsidRDefault="003474B9" w:rsidP="0034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4B9" w:rsidRDefault="003474B9" w:rsidP="0034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4B9" w:rsidRPr="00400725" w:rsidRDefault="003474B9" w:rsidP="003474B9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…………………………………...</w:t>
      </w:r>
    </w:p>
    <w:p w:rsidR="003474B9" w:rsidRPr="00400725" w:rsidRDefault="003474B9" w:rsidP="003474B9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podpis przedstawiciela organizacji</w:t>
      </w:r>
    </w:p>
    <w:p w:rsidR="003474B9" w:rsidRDefault="003474B9" w:rsidP="003474B9"/>
    <w:p w:rsidR="00FC5CB4" w:rsidRDefault="00842327"/>
    <w:sectPr w:rsidR="00FC5CB4" w:rsidSect="0007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03A"/>
    <w:multiLevelType w:val="hybridMultilevel"/>
    <w:tmpl w:val="CCE6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B9"/>
    <w:rsid w:val="003474B9"/>
    <w:rsid w:val="00842327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B9"/>
    <w:pPr>
      <w:ind w:left="720"/>
      <w:contextualSpacing/>
    </w:pPr>
  </w:style>
  <w:style w:type="table" w:styleId="Tabela-Siatka">
    <w:name w:val="Table Grid"/>
    <w:basedOn w:val="Standardowy"/>
    <w:uiPriority w:val="59"/>
    <w:rsid w:val="00347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B9"/>
    <w:pPr>
      <w:ind w:left="720"/>
      <w:contextualSpacing/>
    </w:pPr>
  </w:style>
  <w:style w:type="table" w:styleId="Tabela-Siatka">
    <w:name w:val="Table Grid"/>
    <w:basedOn w:val="Standardowy"/>
    <w:uiPriority w:val="59"/>
    <w:rsid w:val="00347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2022-03-08T09:28:00Z</dcterms:created>
  <dcterms:modified xsi:type="dcterms:W3CDTF">2022-03-08T09:35:00Z</dcterms:modified>
</cp:coreProperties>
</file>