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36E6">
        <w:rPr>
          <w:rFonts w:ascii="Verdana" w:eastAsia="Calibri" w:hAnsi="Verdana" w:cs="Times New Roman"/>
        </w:rPr>
        <w:t xml:space="preserve">                                                                                             </w:t>
      </w: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(miejscowość i data)</w:t>
      </w:r>
    </w:p>
    <w:p w:rsidR="009F0A23" w:rsidRPr="00A637D6" w:rsidRDefault="009F0A23" w:rsidP="009F0A23">
      <w:pPr>
        <w:tabs>
          <w:tab w:val="left" w:pos="540"/>
        </w:tabs>
        <w:spacing w:before="120" w:after="12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9F0A23" w:rsidRPr="00A637D6" w:rsidRDefault="009F0A23" w:rsidP="009F0A23">
      <w:pPr>
        <w:spacing w:after="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Gmina Wąchock</w:t>
      </w: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ul. Wielkowiejska 1</w:t>
      </w: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27-215 Wąchock</w:t>
      </w:r>
    </w:p>
    <w:p w:rsidR="009F0A23" w:rsidRPr="00A637D6" w:rsidRDefault="009F0A23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</w:t>
      </w:r>
      <w:r w:rsidR="00A516B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(nazwa i adres Zamawiającego)</w:t>
      </w:r>
    </w:p>
    <w:p w:rsidR="009F0A23" w:rsidRPr="00A637D6" w:rsidRDefault="009F0A23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9F0A23" w:rsidRPr="00A637D6" w:rsidRDefault="009F0A23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w postępowaniu na realizację zadania </w:t>
      </w:r>
      <w:proofErr w:type="spellStart"/>
      <w:r w:rsidRPr="00A637D6">
        <w:rPr>
          <w:rFonts w:ascii="Times New Roman" w:eastAsia="Calibri" w:hAnsi="Times New Roman" w:cs="Times New Roman"/>
          <w:b/>
          <w:sz w:val="24"/>
          <w:szCs w:val="24"/>
        </w:rPr>
        <w:t>pn</w:t>
      </w:r>
      <w:proofErr w:type="spellEnd"/>
      <w:r w:rsidRPr="00A637D6">
        <w:rPr>
          <w:rFonts w:ascii="Times New Roman" w:eastAsia="Calibri" w:hAnsi="Times New Roman" w:cs="Times New Roman"/>
          <w:b/>
          <w:sz w:val="24"/>
          <w:szCs w:val="24"/>
        </w:rPr>
        <w:t>: Nadzór inwestorski nad wykonaniem zadania pn. „Budowa kanalizacji sanitarnej w m. Parszów ul. Staszica” – rurociąg grawitacyjny i tłoczny.</w:t>
      </w:r>
    </w:p>
    <w:p w:rsidR="009F0A23" w:rsidRPr="00A637D6" w:rsidRDefault="009F0A23" w:rsidP="009F0A2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Odpowiadając na ogłoszenie o przetargu nieograniczonym pn. Nadzór inwestorski nad wykonaniem zadania pn. „Budowa kanalizacji sanitarnej w m. Parszów ul. Staszica” – rurociąg grawitacyjny i tłoczny.</w:t>
      </w:r>
      <w:r w:rsidRPr="00A637D6">
        <w:rPr>
          <w:rFonts w:ascii="Times New Roman" w:eastAsia="Calibri" w:hAnsi="Times New Roman" w:cs="Times New Roman"/>
          <w:sz w:val="24"/>
          <w:szCs w:val="24"/>
        </w:rPr>
        <w:t>, zgodnie z wymaganiami określonymi w Warunkach Zamówienia (WZ), składamy ofertę.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Oferujemy wykonanie całości zamówienia zgodnie z wymaganiami zawartymi w WZ za cenę ofertową netto ............................... złotych (słownie: .......................................................……………………………………………………………………………………...…..złotych)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…………….……………………………………………………………………………………….... złotych)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co stanowi łącznie kwotę brutto ………………… złotych  (słownie: ……………………….……………………………………………………………………………………..…. złotych).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cena zawiera wszelkie koszty niezbędne do wykonania zamówienia.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Przedmiot zamówienia zostanie wykonany w terminie określonym </w:t>
      </w:r>
      <w:r w:rsidRPr="00A637D6">
        <w:rPr>
          <w:rFonts w:ascii="Times New Roman" w:eastAsia="Calibri" w:hAnsi="Times New Roman" w:cs="Times New Roman"/>
          <w:b/>
          <w:sz w:val="24"/>
          <w:szCs w:val="24"/>
        </w:rPr>
        <w:t>do 31.01.2015 r. r.</w:t>
      </w:r>
      <w:r w:rsidRPr="00A637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Oświadczamy, że zapoznaliśmy się z treścią Warunków Zamówienia  i nie wnosimy do niej zastrzeżeń oraz przyjmujemy warunki w niej zawarte oraz uzyskaliśmy konieczne informacje potrzebne do właściwego przygotowania oferty, a także dokonaliśmy wizji lokalnej terenu budowy i znany nam jest jego stan faktyczny.   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Zobowiązujemy się w przypadku wyboru naszej oferty do zawarcia umowy na warunkach określonych w projekcie umowy </w:t>
      </w:r>
      <w:r w:rsidR="00966262" w:rsidRPr="00A637D6">
        <w:rPr>
          <w:rFonts w:ascii="Times New Roman" w:eastAsia="Calibri" w:hAnsi="Times New Roman" w:cs="Times New Roman"/>
          <w:sz w:val="24"/>
          <w:szCs w:val="24"/>
        </w:rPr>
        <w:t>stanowiącym załącznik nr 1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do WZ, w terminie i miejscu ustalonym przez Zamawiającego.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Uważamy się za związanych niniej</w:t>
      </w:r>
      <w:r w:rsidR="00AF6328" w:rsidRPr="00A637D6">
        <w:rPr>
          <w:rFonts w:ascii="Times New Roman" w:eastAsia="Calibri" w:hAnsi="Times New Roman" w:cs="Times New Roman"/>
          <w:sz w:val="24"/>
          <w:szCs w:val="24"/>
        </w:rPr>
        <w:t xml:space="preserve">szą ofertą na czas wskazany w </w:t>
      </w:r>
      <w:r w:rsidRPr="00A637D6">
        <w:rPr>
          <w:rFonts w:ascii="Times New Roman" w:eastAsia="Calibri" w:hAnsi="Times New Roman" w:cs="Times New Roman"/>
          <w:sz w:val="24"/>
          <w:szCs w:val="24"/>
        </w:rPr>
        <w:t>WZ.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………………………………………………………………………………..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osoba do kontaktu 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....................……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lastRenderedPageBreak/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..................., lub</w:t>
      </w:r>
    </w:p>
    <w:p w:rsidR="009F0A23" w:rsidRPr="00A637D6" w:rsidRDefault="009F0A23" w:rsidP="009F0A2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(podać adres)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tel.: ……………………….......……………..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, lub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faks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: ………………………………………… </w:t>
      </w:r>
      <w:r w:rsidR="00BD36E6"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BD36E6"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lub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        </w:t>
      </w:r>
    </w:p>
    <w:p w:rsidR="009F0A23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……………………………………….</w:t>
      </w:r>
    </w:p>
    <w:p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4C261B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reprezentacji Wykonawcy)</w:t>
      </w:r>
    </w:p>
    <w:p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Do formularza oferty załączam następujące oświadczenia, dokumenty i informacje.</w:t>
      </w:r>
      <w:bookmarkStart w:id="0" w:name="_GoBack"/>
      <w:bookmarkEnd w:id="0"/>
    </w:p>
    <w:p w:rsidR="009F0A23" w:rsidRPr="00A637D6" w:rsidRDefault="009F0A23" w:rsidP="009F0A2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9F0A23" w:rsidRPr="00A637D6" w:rsidRDefault="009F0A23" w:rsidP="009F0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9F0A23" w:rsidRPr="00A637D6" w:rsidRDefault="009F0A23" w:rsidP="009F0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9F0A23" w:rsidRPr="00A637D6" w:rsidRDefault="00AF6328" w:rsidP="00AF63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127F9" w:rsidRPr="00A637D6" w:rsidRDefault="004C261B">
      <w:pPr>
        <w:rPr>
          <w:rFonts w:ascii="Times New Roman" w:hAnsi="Times New Roman" w:cs="Times New Roman"/>
          <w:sz w:val="24"/>
          <w:szCs w:val="24"/>
        </w:rPr>
      </w:pPr>
    </w:p>
    <w:sectPr w:rsidR="00D127F9" w:rsidRPr="00A6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7AC"/>
    <w:multiLevelType w:val="hybridMultilevel"/>
    <w:tmpl w:val="A9A0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82"/>
    <w:rsid w:val="001146C3"/>
    <w:rsid w:val="0031077B"/>
    <w:rsid w:val="00423282"/>
    <w:rsid w:val="004C261B"/>
    <w:rsid w:val="006C16F5"/>
    <w:rsid w:val="00966262"/>
    <w:rsid w:val="009F0A23"/>
    <w:rsid w:val="00A516B5"/>
    <w:rsid w:val="00A637D6"/>
    <w:rsid w:val="00AF6328"/>
    <w:rsid w:val="00B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7</cp:revision>
  <cp:lastPrinted>2014-06-10T07:29:00Z</cp:lastPrinted>
  <dcterms:created xsi:type="dcterms:W3CDTF">2014-06-09T11:40:00Z</dcterms:created>
  <dcterms:modified xsi:type="dcterms:W3CDTF">2014-06-10T07:33:00Z</dcterms:modified>
</cp:coreProperties>
</file>