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shd w:val="clear" w:color="auto" w:fill="FFFF00"/>
        <w:tblLook w:val="04A0"/>
      </w:tblPr>
      <w:tblGrid>
        <w:gridCol w:w="9210"/>
      </w:tblGrid>
      <w:tr w:rsidR="00BD5B28" w:rsidRPr="00BE1CEF" w:rsidTr="00635FFE">
        <w:tc>
          <w:tcPr>
            <w:tcW w:w="9210" w:type="dxa"/>
            <w:shd w:val="clear" w:color="auto" w:fill="FFFF00"/>
          </w:tcPr>
          <w:p w:rsidR="00BD5B28" w:rsidRPr="00BE1CEF" w:rsidRDefault="00BD5B28" w:rsidP="00635FF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</w:pPr>
            <w:r w:rsidRPr="00BE1CEF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>Załącznik nr 5 Wykaz robót budowlanych</w:t>
            </w:r>
          </w:p>
        </w:tc>
      </w:tr>
    </w:tbl>
    <w:p w:rsidR="00BD5B28" w:rsidRPr="00BE1CEF" w:rsidRDefault="00BD5B28" w:rsidP="00BD5B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5B28" w:rsidRPr="00BE1CEF" w:rsidRDefault="00BD5B28" w:rsidP="00BD5B28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BD5B28" w:rsidRPr="00BE1CEF" w:rsidRDefault="00BD5B28" w:rsidP="00BD5B28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BD5B28" w:rsidRPr="00BE1CEF" w:rsidRDefault="00BD5B28" w:rsidP="00BD5B28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BD5B28" w:rsidRPr="00BE1CEF" w:rsidRDefault="00BD5B28" w:rsidP="00BD5B28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BD5B28" w:rsidRPr="00BE1CEF" w:rsidRDefault="00BD5B28" w:rsidP="00BD5B2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20"/>
      </w:tblGrid>
      <w:tr w:rsidR="00BD5B28" w:rsidRPr="00BE1CEF" w:rsidTr="00635FFE">
        <w:trPr>
          <w:trHeight w:val="270"/>
        </w:trPr>
        <w:tc>
          <w:tcPr>
            <w:tcW w:w="2820" w:type="dxa"/>
            <w:tcBorders>
              <w:left w:val="nil"/>
              <w:bottom w:val="nil"/>
              <w:right w:val="nil"/>
            </w:tcBorders>
          </w:tcPr>
          <w:p w:rsidR="00BD5B28" w:rsidRPr="00BE1CEF" w:rsidRDefault="00BD5B28" w:rsidP="00635FFE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E1CEF">
              <w:rPr>
                <w:rFonts w:ascii="Times New Roman" w:eastAsia="Calibri" w:hAnsi="Times New Roman" w:cs="Times New Roman"/>
                <w:i/>
              </w:rPr>
              <w:t>(Nazwa i adres Wykonawcy)</w:t>
            </w:r>
          </w:p>
        </w:tc>
      </w:tr>
    </w:tbl>
    <w:p w:rsidR="00BD5B28" w:rsidRPr="00BE1CEF" w:rsidRDefault="00BD5B28" w:rsidP="00BD5B28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BD5B28" w:rsidRPr="00BE1CEF" w:rsidRDefault="00BD5B28" w:rsidP="00BD5B28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BD5B28" w:rsidRPr="00BE1CEF" w:rsidRDefault="00BD5B28" w:rsidP="00BD5B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Wykaz robót budowlanych</w:t>
      </w:r>
    </w:p>
    <w:p w:rsidR="00BD5B28" w:rsidRPr="00BE1CEF" w:rsidRDefault="00BD5B28" w:rsidP="00BD5B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5B28" w:rsidRPr="00BE1CEF" w:rsidRDefault="00BD5B28" w:rsidP="00BD5B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5B28" w:rsidRPr="00BE1CEF" w:rsidRDefault="00BD5B28" w:rsidP="00BD5B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wykonanych w okresie ostatnich pięciu lat przed upływem terminu składania ofert, a jeżeli okres prowadzenia działalności jest krótszy – w tym okresie, wraz z podaniem ich rodzaju i wartości, daty i miejsca wykonania oraz załączeniem dowodów dotyczących najważniejszych robót, określających czy roboty te zostały wykonane w sposób należyty oraz wskazujących czy zostały wykonane zgodnie z zasadami sztuki budowlanej i prawidłowo ukończone.</w:t>
      </w:r>
    </w:p>
    <w:p w:rsidR="00BD5B28" w:rsidRPr="00BE1CEF" w:rsidRDefault="00BD5B28" w:rsidP="00BD5B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5B28" w:rsidRPr="00BE1CEF" w:rsidRDefault="00BD5B28" w:rsidP="00BD5B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541"/>
        <w:gridCol w:w="2119"/>
        <w:gridCol w:w="1559"/>
        <w:gridCol w:w="1705"/>
        <w:gridCol w:w="1272"/>
        <w:gridCol w:w="2018"/>
      </w:tblGrid>
      <w:tr w:rsidR="00BD5B28" w:rsidRPr="00BE1CEF" w:rsidTr="00635FFE">
        <w:tc>
          <w:tcPr>
            <w:tcW w:w="541" w:type="dxa"/>
            <w:vMerge w:val="restart"/>
          </w:tcPr>
          <w:p w:rsidR="00BD5B28" w:rsidRPr="00BE1CEF" w:rsidRDefault="00BD5B28" w:rsidP="00635FFE">
            <w:pPr>
              <w:jc w:val="both"/>
              <w:rPr>
                <w:rFonts w:ascii="Times New Roman" w:hAnsi="Times New Roman"/>
                <w:b/>
              </w:rPr>
            </w:pPr>
            <w:r w:rsidRPr="00BE1CEF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119" w:type="dxa"/>
            <w:vMerge w:val="restart"/>
          </w:tcPr>
          <w:p w:rsidR="00BD5B28" w:rsidRPr="00BE1CEF" w:rsidRDefault="00BD5B28" w:rsidP="00635FFE">
            <w:pPr>
              <w:jc w:val="both"/>
              <w:rPr>
                <w:rFonts w:ascii="Times New Roman" w:hAnsi="Times New Roman"/>
                <w:b/>
              </w:rPr>
            </w:pPr>
            <w:r w:rsidRPr="00BE1CEF">
              <w:rPr>
                <w:rFonts w:ascii="Times New Roman" w:hAnsi="Times New Roman"/>
                <w:b/>
              </w:rPr>
              <w:t>Zakres zamówienia (umowy), rodzaj i miejsce wykonywanych robót budowlanych</w:t>
            </w:r>
          </w:p>
        </w:tc>
        <w:tc>
          <w:tcPr>
            <w:tcW w:w="1559" w:type="dxa"/>
            <w:vMerge w:val="restart"/>
          </w:tcPr>
          <w:p w:rsidR="00BD5B28" w:rsidRPr="00BE1CEF" w:rsidRDefault="00BD5B28" w:rsidP="00635FFE">
            <w:pPr>
              <w:jc w:val="both"/>
              <w:rPr>
                <w:rFonts w:ascii="Times New Roman" w:hAnsi="Times New Roman"/>
                <w:b/>
              </w:rPr>
            </w:pPr>
            <w:r w:rsidRPr="00BE1CEF">
              <w:rPr>
                <w:rFonts w:ascii="Times New Roman" w:hAnsi="Times New Roman"/>
                <w:b/>
              </w:rPr>
              <w:t>Całkowita wartość (brutto) roboty budowlanej w PLN</w:t>
            </w:r>
          </w:p>
        </w:tc>
        <w:tc>
          <w:tcPr>
            <w:tcW w:w="2977" w:type="dxa"/>
            <w:gridSpan w:val="2"/>
          </w:tcPr>
          <w:p w:rsidR="00BD5B28" w:rsidRPr="00BE1CEF" w:rsidRDefault="00BD5B28" w:rsidP="00635FFE">
            <w:pPr>
              <w:jc w:val="both"/>
              <w:rPr>
                <w:rFonts w:ascii="Times New Roman" w:hAnsi="Times New Roman"/>
                <w:b/>
              </w:rPr>
            </w:pPr>
            <w:r w:rsidRPr="00BE1CEF">
              <w:rPr>
                <w:rFonts w:ascii="Times New Roman" w:hAnsi="Times New Roman"/>
                <w:b/>
              </w:rPr>
              <w:t>Czas realizacji roboty budowlanej (umowy)</w:t>
            </w:r>
          </w:p>
        </w:tc>
        <w:tc>
          <w:tcPr>
            <w:tcW w:w="2018" w:type="dxa"/>
            <w:vMerge w:val="restart"/>
          </w:tcPr>
          <w:p w:rsidR="00BD5B28" w:rsidRPr="00BE1CEF" w:rsidRDefault="00BD5B28" w:rsidP="00635FF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5B28" w:rsidRPr="00BE1CEF" w:rsidRDefault="00BD5B28" w:rsidP="00635FFE">
            <w:pPr>
              <w:jc w:val="both"/>
              <w:rPr>
                <w:rFonts w:ascii="Times New Roman" w:hAnsi="Times New Roman"/>
                <w:b/>
              </w:rPr>
            </w:pPr>
            <w:r w:rsidRPr="00BE1CEF">
              <w:rPr>
                <w:rFonts w:ascii="Times New Roman" w:hAnsi="Times New Roman"/>
                <w:b/>
              </w:rPr>
              <w:t>Nazwa i adres Zamawiającego</w:t>
            </w:r>
          </w:p>
        </w:tc>
      </w:tr>
      <w:tr w:rsidR="00BD5B28" w:rsidRPr="00BE1CEF" w:rsidTr="00635FFE">
        <w:tc>
          <w:tcPr>
            <w:tcW w:w="541" w:type="dxa"/>
            <w:vMerge/>
          </w:tcPr>
          <w:p w:rsidR="00BD5B28" w:rsidRPr="00BE1CEF" w:rsidRDefault="00BD5B28" w:rsidP="00635FF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BD5B28" w:rsidRPr="00BE1CEF" w:rsidRDefault="00BD5B28" w:rsidP="00635FF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D5B28" w:rsidRPr="00BE1CEF" w:rsidRDefault="00BD5B28" w:rsidP="00635FF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BD5B28" w:rsidRPr="00BE1CEF" w:rsidRDefault="00BD5B28" w:rsidP="00635FFE">
            <w:pPr>
              <w:jc w:val="both"/>
              <w:rPr>
                <w:rFonts w:ascii="Times New Roman" w:hAnsi="Times New Roman"/>
                <w:b/>
              </w:rPr>
            </w:pPr>
          </w:p>
          <w:p w:rsidR="00BD5B28" w:rsidRPr="00BE1CEF" w:rsidRDefault="00BD5B28" w:rsidP="00635FFE">
            <w:pPr>
              <w:jc w:val="both"/>
              <w:rPr>
                <w:rFonts w:ascii="Times New Roman" w:hAnsi="Times New Roman"/>
                <w:b/>
              </w:rPr>
            </w:pPr>
            <w:r w:rsidRPr="00BE1CEF">
              <w:rPr>
                <w:rFonts w:ascii="Times New Roman" w:hAnsi="Times New Roman"/>
                <w:b/>
              </w:rPr>
              <w:t>Data rozpoczęcia</w:t>
            </w:r>
          </w:p>
        </w:tc>
        <w:tc>
          <w:tcPr>
            <w:tcW w:w="1272" w:type="dxa"/>
          </w:tcPr>
          <w:p w:rsidR="00BD5B28" w:rsidRPr="00BE1CEF" w:rsidRDefault="00BD5B28" w:rsidP="00635FF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5B28" w:rsidRPr="00BE1CEF" w:rsidRDefault="00BD5B28" w:rsidP="00635FFE">
            <w:pPr>
              <w:jc w:val="both"/>
              <w:rPr>
                <w:rFonts w:ascii="Times New Roman" w:hAnsi="Times New Roman"/>
                <w:b/>
              </w:rPr>
            </w:pPr>
            <w:r w:rsidRPr="00BE1CEF">
              <w:rPr>
                <w:rFonts w:ascii="Times New Roman" w:hAnsi="Times New Roman"/>
                <w:b/>
              </w:rPr>
              <w:t>Data zakończenia</w:t>
            </w:r>
          </w:p>
        </w:tc>
        <w:tc>
          <w:tcPr>
            <w:tcW w:w="2018" w:type="dxa"/>
            <w:vMerge/>
          </w:tcPr>
          <w:p w:rsidR="00BD5B28" w:rsidRPr="00BE1CEF" w:rsidRDefault="00BD5B28" w:rsidP="00635FF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5B28" w:rsidRPr="00BE1CEF" w:rsidTr="00635FFE">
        <w:trPr>
          <w:trHeight w:val="1375"/>
        </w:trPr>
        <w:tc>
          <w:tcPr>
            <w:tcW w:w="541" w:type="dxa"/>
          </w:tcPr>
          <w:p w:rsidR="00BD5B28" w:rsidRPr="00BE1CEF" w:rsidRDefault="00BD5B28" w:rsidP="00635FF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5B28" w:rsidRPr="00BE1CEF" w:rsidRDefault="00BD5B28" w:rsidP="00635FF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5B28" w:rsidRPr="00BE1CEF" w:rsidRDefault="00BD5B28" w:rsidP="00635FF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5B28" w:rsidRPr="00BE1CEF" w:rsidRDefault="00BD5B28" w:rsidP="00635FF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5B28" w:rsidRPr="00BE1CEF" w:rsidRDefault="00BD5B28" w:rsidP="00635FF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5B28" w:rsidRPr="00BE1CEF" w:rsidRDefault="00BD5B28" w:rsidP="00635FF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BD5B28" w:rsidRPr="00BE1CEF" w:rsidRDefault="00BD5B28" w:rsidP="00635FF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5B28" w:rsidRPr="00BE1CEF" w:rsidRDefault="00BD5B28" w:rsidP="00635FFE"/>
        </w:tc>
        <w:tc>
          <w:tcPr>
            <w:tcW w:w="1559" w:type="dxa"/>
          </w:tcPr>
          <w:p w:rsidR="00BD5B28" w:rsidRPr="00BE1CEF" w:rsidRDefault="00BD5B28" w:rsidP="00635FF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:rsidR="00BD5B28" w:rsidRPr="00BE1CEF" w:rsidRDefault="00BD5B28" w:rsidP="00635FF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BD5B28" w:rsidRPr="00BE1CEF" w:rsidRDefault="00BD5B28" w:rsidP="00635FF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8" w:type="dxa"/>
          </w:tcPr>
          <w:p w:rsidR="00BD5B28" w:rsidRPr="00BE1CEF" w:rsidRDefault="00BD5B28" w:rsidP="00635FF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D5B28" w:rsidRPr="00BE1CEF" w:rsidRDefault="00BD5B28" w:rsidP="00BD5B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5B28" w:rsidRPr="00BE1CEF" w:rsidRDefault="00BD5B28" w:rsidP="00BD5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E1CEF">
        <w:rPr>
          <w:rFonts w:ascii="Times New Roman" w:eastAsia="Calibri" w:hAnsi="Times New Roman" w:cs="Times New Roman"/>
          <w:sz w:val="24"/>
          <w:szCs w:val="24"/>
          <w:u w:val="single"/>
        </w:rPr>
        <w:t>Zamawiający wymaga, aby Wykonawca w odniesieniu do najważniejszych robót, przedłożył dowody potwierdzające, że roboty te zostały wykonane w sposób należyty oraz wskazujących czy zostały wykonane zgodnie z zasadami sztuki budowlanej i prawidłowo ukończone.</w:t>
      </w:r>
    </w:p>
    <w:p w:rsidR="00BD5B28" w:rsidRPr="00BE1CEF" w:rsidRDefault="00BD5B28" w:rsidP="00BD5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D5B28" w:rsidRPr="00BE1CEF" w:rsidRDefault="00BD5B28" w:rsidP="00BD5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D5B28" w:rsidRPr="00BE1CEF" w:rsidRDefault="00BD5B28" w:rsidP="00BD5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D5B28" w:rsidRPr="00BE1CEF" w:rsidRDefault="00BD5B28" w:rsidP="00BD5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D5B28" w:rsidRPr="00BE1CEF" w:rsidRDefault="00BD5B28" w:rsidP="00BD5B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........................, dnia ………….                                         ……………………..</w:t>
      </w:r>
    </w:p>
    <w:p w:rsidR="00BD5B28" w:rsidRPr="00BE1CEF" w:rsidRDefault="00BD5B28" w:rsidP="00BD5B28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BE1CEF">
        <w:rPr>
          <w:rFonts w:ascii="Times New Roman" w:eastAsia="Calibri" w:hAnsi="Times New Roman" w:cs="Times New Roman"/>
          <w:i/>
        </w:rPr>
        <w:t xml:space="preserve">Podpisy osób uprawnionych                                  </w:t>
      </w:r>
    </w:p>
    <w:p w:rsidR="00BD5B28" w:rsidRPr="00BE1CEF" w:rsidRDefault="00BD5B28" w:rsidP="00BD5B28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BE1CEF">
        <w:rPr>
          <w:rFonts w:ascii="Times New Roman" w:eastAsia="Calibri" w:hAnsi="Times New Roman" w:cs="Times New Roman"/>
          <w:i/>
        </w:rPr>
        <w:t xml:space="preserve"> do składania oświadczeń woli</w:t>
      </w:r>
    </w:p>
    <w:p w:rsidR="00BD5B28" w:rsidRPr="00BE1CEF" w:rsidRDefault="00BD5B28" w:rsidP="00BD5B28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BE1CEF">
        <w:rPr>
          <w:rFonts w:ascii="Times New Roman" w:eastAsia="Calibri" w:hAnsi="Times New Roman" w:cs="Times New Roman"/>
          <w:i/>
        </w:rPr>
        <w:t>w imieniu Wykonawcy oraz</w:t>
      </w:r>
    </w:p>
    <w:p w:rsidR="00BD5B28" w:rsidRPr="00BE1CEF" w:rsidRDefault="00BD5B28" w:rsidP="00BD5B28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BE1CEF">
        <w:rPr>
          <w:rFonts w:ascii="Times New Roman" w:eastAsia="Calibri" w:hAnsi="Times New Roman" w:cs="Times New Roman"/>
          <w:i/>
        </w:rPr>
        <w:t xml:space="preserve">pieczątka                 </w:t>
      </w:r>
    </w:p>
    <w:p w:rsidR="00456385" w:rsidRDefault="00456385">
      <w:bookmarkStart w:id="0" w:name="_GoBack"/>
      <w:bookmarkEnd w:id="0"/>
    </w:p>
    <w:sectPr w:rsidR="00456385" w:rsidSect="00C93B6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characterSpacingControl w:val="doNotCompress"/>
  <w:compat/>
  <w:rsids>
    <w:rsidRoot w:val="00BD5B28"/>
    <w:rsid w:val="00456385"/>
    <w:rsid w:val="00BD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B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5B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2016-07-11T13:48:00Z</dcterms:created>
  <dcterms:modified xsi:type="dcterms:W3CDTF">2016-07-11T13:49:00Z</dcterms:modified>
</cp:coreProperties>
</file>