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B7" w:rsidRPr="00EE0286" w:rsidRDefault="00780EB7" w:rsidP="00780EB7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780EB7" w:rsidRPr="00836EBE" w:rsidRDefault="00780EB7" w:rsidP="00780EB7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780EB7" w:rsidRPr="00836EBE" w:rsidRDefault="00780EB7" w:rsidP="00780EB7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780EB7" w:rsidRDefault="00780EB7" w:rsidP="00780EB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0EB7" w:rsidRDefault="00780EB7" w:rsidP="00780EB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0EB7" w:rsidRPr="00836EBE" w:rsidRDefault="00780EB7" w:rsidP="00780EB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780EB7" w:rsidRPr="00836EBE" w:rsidRDefault="00780EB7" w:rsidP="00780EB7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780EB7" w:rsidRPr="00836EBE" w:rsidRDefault="00780EB7" w:rsidP="00780EB7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780EB7" w:rsidRPr="00836EBE" w:rsidRDefault="00780EB7" w:rsidP="00780EB7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780EB7" w:rsidRPr="00836EBE" w:rsidRDefault="00780EB7" w:rsidP="00780EB7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ul. Wielkowiejska 1</w:t>
      </w:r>
    </w:p>
    <w:p w:rsidR="00780EB7" w:rsidRPr="00836EBE" w:rsidRDefault="00780EB7" w:rsidP="00780EB7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780EB7" w:rsidRPr="00836EBE" w:rsidRDefault="00780EB7" w:rsidP="00780EB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80EB7" w:rsidRPr="00836EBE" w:rsidRDefault="00780EB7" w:rsidP="00780EB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CENOWO-OFERTOWY</w:t>
      </w:r>
    </w:p>
    <w:p w:rsidR="00780EB7" w:rsidRPr="00836EBE" w:rsidRDefault="00780EB7" w:rsidP="00780EB7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realizację </w:t>
      </w:r>
      <w:r>
        <w:rPr>
          <w:rFonts w:ascii="Times New Roman" w:hAnsi="Times New Roman"/>
          <w:b/>
          <w:sz w:val="24"/>
          <w:szCs w:val="24"/>
        </w:rPr>
        <w:t>„Usługi w zakresie usuwania odpadów zawierających azbest z nieruchomości położonych na terenie Gminy Wąchock w 2016 r.”</w:t>
      </w:r>
      <w:r w:rsidRPr="00836EBE">
        <w:rPr>
          <w:rFonts w:ascii="Times New Roman" w:hAnsi="Times New Roman"/>
          <w:b/>
          <w:sz w:val="24"/>
          <w:szCs w:val="24"/>
        </w:rPr>
        <w:t xml:space="preserve">, </w:t>
      </w:r>
      <w:r w:rsidRPr="00836EBE">
        <w:rPr>
          <w:rFonts w:ascii="Times New Roman" w:hAnsi="Times New Roman"/>
          <w:sz w:val="24"/>
          <w:szCs w:val="24"/>
        </w:rPr>
        <w:t>oferujemy wykonanie przedmiotu zamówienia:</w:t>
      </w:r>
    </w:p>
    <w:p w:rsidR="00780EB7" w:rsidRPr="00836EBE" w:rsidRDefault="00780EB7" w:rsidP="00780EB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80EB7" w:rsidRPr="00836EBE" w:rsidRDefault="00780EB7" w:rsidP="00780EB7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2977"/>
        <w:gridCol w:w="2976"/>
      </w:tblGrid>
      <w:tr w:rsidR="00780EB7" w:rsidRPr="00836EBE" w:rsidTr="001C6D58">
        <w:tc>
          <w:tcPr>
            <w:tcW w:w="3189" w:type="dxa"/>
          </w:tcPr>
          <w:p w:rsidR="00780EB7" w:rsidRPr="0069198A" w:rsidRDefault="00780EB7" w:rsidP="001C6D5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07407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2977" w:type="dxa"/>
          </w:tcPr>
          <w:p w:rsidR="00780EB7" w:rsidRPr="0069198A" w:rsidRDefault="00780EB7" w:rsidP="001C6D5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780EB7" w:rsidRPr="0069198A" w:rsidRDefault="00780EB7" w:rsidP="001C6D5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780EB7" w:rsidRPr="0069198A" w:rsidRDefault="00780EB7" w:rsidP="001C6D5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Cena brutto za 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07407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</w:tr>
      <w:tr w:rsidR="00780EB7" w:rsidRPr="00836EBE" w:rsidTr="001C6D58">
        <w:tc>
          <w:tcPr>
            <w:tcW w:w="3189" w:type="dxa"/>
          </w:tcPr>
          <w:p w:rsidR="00780EB7" w:rsidRDefault="00780EB7" w:rsidP="001C6D58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EB7" w:rsidRPr="00836EBE" w:rsidRDefault="00780EB7" w:rsidP="001C6D58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80EB7" w:rsidRPr="00836EBE" w:rsidRDefault="00780EB7" w:rsidP="001C6D58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80EB7" w:rsidRPr="00836EBE" w:rsidRDefault="00780EB7" w:rsidP="001C6D58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0EB7" w:rsidRDefault="00780EB7" w:rsidP="00780EB7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780EB7" w:rsidRDefault="00780EB7" w:rsidP="00780EB7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Słownie cena brutto</w:t>
      </w:r>
      <w:r>
        <w:rPr>
          <w:rFonts w:ascii="Times New Roman" w:hAnsi="Times New Roman"/>
          <w:bCs/>
          <w:sz w:val="24"/>
          <w:szCs w:val="24"/>
        </w:rPr>
        <w:t xml:space="preserve"> za 1 </w:t>
      </w:r>
      <w:r>
        <w:rPr>
          <w:rFonts w:ascii="Times New Roman" w:hAnsi="Times New Roman"/>
          <w:sz w:val="24"/>
          <w:szCs w:val="24"/>
        </w:rPr>
        <w:t>m</w:t>
      </w:r>
      <w:r w:rsidRPr="00F76249">
        <w:rPr>
          <w:rFonts w:ascii="Times New Roman" w:hAnsi="Times New Roman"/>
          <w:sz w:val="24"/>
          <w:szCs w:val="24"/>
          <w:vertAlign w:val="superscript"/>
        </w:rPr>
        <w:t>2</w:t>
      </w:r>
      <w:r w:rsidRPr="00836EBE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 xml:space="preserve">..................... </w:t>
      </w:r>
      <w:r w:rsidRPr="00836EBE">
        <w:rPr>
          <w:rFonts w:ascii="Times New Roman" w:hAnsi="Times New Roman"/>
          <w:bCs/>
          <w:sz w:val="24"/>
          <w:szCs w:val="24"/>
        </w:rPr>
        <w:t>zł</w:t>
      </w:r>
    </w:p>
    <w:p w:rsidR="00780EB7" w:rsidRDefault="00780EB7" w:rsidP="00780EB7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780EB7" w:rsidRPr="00836EBE" w:rsidRDefault="00780EB7" w:rsidP="00780EB7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780EB7" w:rsidRDefault="00780EB7" w:rsidP="00780EB7">
      <w:pPr>
        <w:pStyle w:val="Bezodstpw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W terminie od dnia </w:t>
      </w:r>
      <w:r>
        <w:rPr>
          <w:rFonts w:ascii="Times New Roman" w:hAnsi="Times New Roman"/>
          <w:b/>
          <w:bCs/>
          <w:sz w:val="24"/>
          <w:szCs w:val="24"/>
        </w:rPr>
        <w:t>podpisania umowy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do dnia </w:t>
      </w:r>
      <w:r>
        <w:rPr>
          <w:rFonts w:ascii="Times New Roman" w:hAnsi="Times New Roman"/>
          <w:b/>
          <w:bCs/>
          <w:sz w:val="24"/>
          <w:szCs w:val="24"/>
        </w:rPr>
        <w:t>20.10.2016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780EB7" w:rsidRPr="00836EBE" w:rsidRDefault="00780EB7" w:rsidP="00780EB7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780EB7" w:rsidRPr="00836EBE" w:rsidRDefault="00780EB7" w:rsidP="00780EB7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780EB7" w:rsidRDefault="00780EB7" w:rsidP="00780EB7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780EB7" w:rsidRDefault="00780EB7" w:rsidP="00780EB7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780EB7" w:rsidRDefault="00780EB7" w:rsidP="00780EB7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 odpowiednim potencjałem technicznym oraz osobami zdolnymi do wykonania zamówienia;</w:t>
      </w:r>
    </w:p>
    <w:p w:rsidR="00780EB7" w:rsidRDefault="00780EB7" w:rsidP="00780EB7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znajdujemy się w sytuacji ekonomicznej i finansowej zapewniającej wykonanie zamówienia;</w:t>
      </w:r>
    </w:p>
    <w:p w:rsidR="00780EB7" w:rsidRDefault="00780EB7" w:rsidP="00780EB7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 xml:space="preserve">zapoznaliśmy się z postanowieniami umowy, która </w:t>
      </w:r>
      <w:r>
        <w:rPr>
          <w:rFonts w:ascii="Times New Roman" w:hAnsi="Times New Roman"/>
          <w:sz w:val="24"/>
          <w:szCs w:val="24"/>
        </w:rPr>
        <w:t>stanowi Z</w:t>
      </w:r>
      <w:r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>
        <w:rPr>
          <w:rFonts w:ascii="Times New Roman" w:hAnsi="Times New Roman"/>
          <w:sz w:val="24"/>
          <w:szCs w:val="24"/>
        </w:rPr>
        <w:t>amawiającego;</w:t>
      </w:r>
    </w:p>
    <w:p w:rsidR="00780EB7" w:rsidRDefault="00780EB7" w:rsidP="00780EB7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 xml:space="preserve">czujemy się związani ofertą na okres 30 dni. Bieg terminu rozpoczyna się wraz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E0286">
        <w:rPr>
          <w:rFonts w:ascii="Times New Roman" w:hAnsi="Times New Roman"/>
          <w:sz w:val="24"/>
          <w:szCs w:val="24"/>
        </w:rPr>
        <w:t>z upływem terminu składania ofert.</w:t>
      </w:r>
    </w:p>
    <w:p w:rsidR="00780EB7" w:rsidRPr="00836EBE" w:rsidRDefault="00780EB7" w:rsidP="00780EB7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</w:p>
    <w:p w:rsidR="00780EB7" w:rsidRPr="00CA23F3" w:rsidRDefault="00780EB7" w:rsidP="00780EB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A23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780EB7" w:rsidRPr="00836EBE" w:rsidRDefault="00780EB7" w:rsidP="00780EB7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780EB7" w:rsidRPr="00836EBE" w:rsidRDefault="00780EB7" w:rsidP="00780EB7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780EB7" w:rsidRPr="00836EBE" w:rsidRDefault="00780EB7" w:rsidP="00780EB7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780EB7" w:rsidRPr="00836EBE" w:rsidRDefault="00780EB7" w:rsidP="00780EB7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780EB7" w:rsidRPr="00836EBE" w:rsidRDefault="00780EB7" w:rsidP="00780EB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0EB7" w:rsidRPr="00836EBE" w:rsidRDefault="00780EB7" w:rsidP="00780EB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..............................., dnia .........................                          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E40D0E" w:rsidRPr="00780EB7" w:rsidRDefault="00780EB7" w:rsidP="00780EB7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sectPr w:rsidR="00E40D0E" w:rsidRPr="00780EB7" w:rsidSect="00E4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780EB7"/>
    <w:rsid w:val="00780EB7"/>
    <w:rsid w:val="00E4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EB7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0E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2016-07-15T10:04:00Z</dcterms:created>
  <dcterms:modified xsi:type="dcterms:W3CDTF">2016-07-15T10:06:00Z</dcterms:modified>
</cp:coreProperties>
</file>