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bookmarkStart w:id="0" w:name="_GoBack"/>
      <w:bookmarkEnd w:id="0"/>
      <w:r w:rsidR="00CA799C">
        <w:rPr>
          <w:b/>
          <w:sz w:val="24"/>
        </w:rPr>
        <w:t>……………(projekt)</w:t>
      </w:r>
    </w:p>
    <w:p w:rsidR="00F2108E" w:rsidRDefault="00F2108E" w:rsidP="00F2108E">
      <w:pPr>
        <w:jc w:val="center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F74906">
        <w:rPr>
          <w:sz w:val="24"/>
        </w:rPr>
        <w:t>ta w Wąchocku w dniu  ………………….</w:t>
      </w:r>
      <w:r>
        <w:rPr>
          <w:sz w:val="24"/>
        </w:rPr>
        <w:t xml:space="preserve"> r. pomiędzy:</w:t>
      </w:r>
    </w:p>
    <w:p w:rsidR="00F2108E" w:rsidRPr="00C95EFF" w:rsidRDefault="00F2108E" w:rsidP="00F2108E">
      <w:pPr>
        <w:jc w:val="both"/>
        <w:rPr>
          <w:b/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</w:t>
      </w:r>
      <w:r w:rsidR="000D5A2C">
        <w:rPr>
          <w:sz w:val="24"/>
        </w:rPr>
        <w:t xml:space="preserve">:  ……………………………………………………………..– </w:t>
      </w:r>
      <w:r>
        <w:rPr>
          <w:sz w:val="24"/>
        </w:rPr>
        <w:t xml:space="preserve"> zwaną w dalszej części </w:t>
      </w:r>
      <w:r w:rsidRPr="00C95EFF">
        <w:rPr>
          <w:b/>
          <w:sz w:val="24"/>
        </w:rPr>
        <w:t>ZAMAWIAJĄCYM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:rsidR="00F2108E" w:rsidRPr="00762490" w:rsidRDefault="000D5A2C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  <w:r w:rsidR="00F2108E">
        <w:rPr>
          <w:sz w:val="24"/>
        </w:rPr>
        <w:t xml:space="preserve"> zwanym w dalszej części </w:t>
      </w:r>
      <w:r w:rsidR="00F2108E" w:rsidRPr="00762490">
        <w:rPr>
          <w:b/>
          <w:sz w:val="24"/>
        </w:rPr>
        <w:t>WYKONAWCĄ</w:t>
      </w:r>
    </w:p>
    <w:p w:rsidR="00F2108E" w:rsidRDefault="00F2108E" w:rsidP="00F2108E">
      <w:pPr>
        <w:jc w:val="center"/>
        <w:rPr>
          <w:b/>
        </w:rPr>
      </w:pPr>
      <w:r>
        <w:rPr>
          <w:b/>
        </w:rPr>
        <w:t>§ 1</w:t>
      </w: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 jednoroczną ocenę stanu technicznego budowli i urządzeń wodnych – zbiornika retencyjnego na rzece Kamiennej w miejscowości Wąchock w formie pisemnego protokołu z dokonanej oceny.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:rsidR="00F2108E" w:rsidRDefault="00F2108E" w:rsidP="00F2108E">
      <w:pPr>
        <w:ind w:left="420"/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dzieła w terminie do </w:t>
      </w:r>
      <w:r w:rsidR="00C05962">
        <w:rPr>
          <w:sz w:val="24"/>
        </w:rPr>
        <w:t>30</w:t>
      </w:r>
      <w:r w:rsidR="00934786">
        <w:rPr>
          <w:sz w:val="24"/>
        </w:rPr>
        <w:t>.12</w:t>
      </w:r>
      <w:r w:rsidR="00C05962">
        <w:rPr>
          <w:sz w:val="24"/>
        </w:rPr>
        <w:t>.2016</w:t>
      </w:r>
      <w:r>
        <w:rPr>
          <w:sz w:val="24"/>
        </w:rPr>
        <w:t xml:space="preserve"> r.</w:t>
      </w:r>
    </w:p>
    <w:p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Okresowej - jednorocznej oceny stanu technicznego budowli i urządzeń wodnych – zbiornika retencyjnego na rzece Kamiennej w miejscowości Wąchock będzie Urząd Miasta i Gminy w Wąchocku, ul. Wielkowiejska 1.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9E3C59">
        <w:rPr>
          <w:sz w:val="24"/>
        </w:rPr>
        <w:t xml:space="preserve"> na kwotę ………….</w:t>
      </w:r>
      <w:r>
        <w:rPr>
          <w:sz w:val="24"/>
        </w:rPr>
        <w:t xml:space="preserve"> zł </w:t>
      </w:r>
      <w:r w:rsidR="009E3C59">
        <w:rPr>
          <w:sz w:val="24"/>
        </w:rPr>
        <w:t>brutto ( słownie ……………………………….. zł.) w tym podatek VAT</w:t>
      </w:r>
      <w:r w:rsidR="007D3F7B">
        <w:rPr>
          <w:sz w:val="24"/>
          <w:vertAlign w:val="superscript"/>
        </w:rPr>
        <w:t>*</w:t>
      </w:r>
      <w:r w:rsidR="009E3C59">
        <w:rPr>
          <w:sz w:val="24"/>
        </w:rPr>
        <w:t xml:space="preserve"> ……………</w:t>
      </w: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jest/</w:t>
      </w:r>
      <w:r>
        <w:rPr>
          <w:sz w:val="24"/>
        </w:rPr>
        <w:t>nie jest płatnikiem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:rsidR="00F2108E" w:rsidRPr="002C6219" w:rsidRDefault="00F2108E" w:rsidP="00F2108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A4481E">
        <w:rPr>
          <w:sz w:val="24"/>
        </w:rPr>
        <w:t>faktury/</w:t>
      </w:r>
      <w:r>
        <w:rPr>
          <w:sz w:val="24"/>
        </w:rPr>
        <w:t>rachunku</w:t>
      </w:r>
      <w:r w:rsidR="00A4481E">
        <w:rPr>
          <w:sz w:val="24"/>
          <w:vertAlign w:val="superscript"/>
        </w:rPr>
        <w:t>*</w:t>
      </w:r>
      <w:r>
        <w:rPr>
          <w:sz w:val="24"/>
        </w:rPr>
        <w:t xml:space="preserve"> przez </w:t>
      </w:r>
      <w:r w:rsidRPr="002C6219">
        <w:rPr>
          <w:b/>
          <w:sz w:val="24"/>
        </w:rPr>
        <w:t>Zamawiającego.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 do 4 dni licząc od dnia dostarczenia powyższych dokumentów.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BF3861">
        <w:rPr>
          <w:sz w:val="24"/>
        </w:rPr>
        <w:t>będzie Pan …………………..</w:t>
      </w:r>
      <w:r w:rsidR="00F2108E">
        <w:rPr>
          <w:sz w:val="24"/>
        </w:rPr>
        <w:t>.</w:t>
      </w:r>
    </w:p>
    <w:p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F2108E" w:rsidRDefault="00F2108E" w:rsidP="00F2108E">
      <w:pPr>
        <w:jc w:val="both"/>
        <w:rPr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13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:rsidR="00F2108E" w:rsidRDefault="00F2108E" w:rsidP="00F2108E"/>
    <w:p w:rsidR="00F2108E" w:rsidRDefault="00F2108E" w:rsidP="00F2108E">
      <w:pPr>
        <w:jc w:val="center"/>
        <w:rPr>
          <w:b/>
        </w:rPr>
      </w:pPr>
    </w:p>
    <w:p w:rsidR="00F2108E" w:rsidRDefault="00F2108E" w:rsidP="00F2108E"/>
    <w:p w:rsidR="00D127F9" w:rsidRDefault="00021B72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D64096" w:rsidRDefault="00D64096"/>
    <w:p w:rsidR="00D64096" w:rsidRDefault="00D64096"/>
    <w:p w:rsidR="00D64096" w:rsidRDefault="00D64096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72" w:rsidRDefault="00021B72">
      <w:r>
        <w:separator/>
      </w:r>
    </w:p>
  </w:endnote>
  <w:endnote w:type="continuationSeparator" w:id="0">
    <w:p w:rsidR="00021B72" w:rsidRDefault="0002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295B4B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151" w:rsidRDefault="00021B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295B4B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409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4151" w:rsidRDefault="00021B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72" w:rsidRDefault="00021B72">
      <w:r>
        <w:separator/>
      </w:r>
    </w:p>
  </w:footnote>
  <w:footnote w:type="continuationSeparator" w:id="0">
    <w:p w:rsidR="00021B72" w:rsidRDefault="00021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DB"/>
    <w:rsid w:val="00021B72"/>
    <w:rsid w:val="000D5A2C"/>
    <w:rsid w:val="000E1CB6"/>
    <w:rsid w:val="001906B2"/>
    <w:rsid w:val="00295B4B"/>
    <w:rsid w:val="0031077B"/>
    <w:rsid w:val="00315F6D"/>
    <w:rsid w:val="003A150A"/>
    <w:rsid w:val="00415BDB"/>
    <w:rsid w:val="00543E1C"/>
    <w:rsid w:val="006C16F5"/>
    <w:rsid w:val="007D3F7B"/>
    <w:rsid w:val="0081443E"/>
    <w:rsid w:val="008437A0"/>
    <w:rsid w:val="00934786"/>
    <w:rsid w:val="009E3C59"/>
    <w:rsid w:val="00A4481E"/>
    <w:rsid w:val="00A82D21"/>
    <w:rsid w:val="00B4655F"/>
    <w:rsid w:val="00B47831"/>
    <w:rsid w:val="00BF3861"/>
    <w:rsid w:val="00C05962"/>
    <w:rsid w:val="00CA799C"/>
    <w:rsid w:val="00CB63D9"/>
    <w:rsid w:val="00D64096"/>
    <w:rsid w:val="00E74182"/>
    <w:rsid w:val="00EF2AA0"/>
    <w:rsid w:val="00F2108E"/>
    <w:rsid w:val="00F446E9"/>
    <w:rsid w:val="00F74906"/>
    <w:rsid w:val="00F864BC"/>
    <w:rsid w:val="00FC50A5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3615</Characters>
  <Application>Microsoft Office Word</Application>
  <DocSecurity>0</DocSecurity>
  <Lines>30</Lines>
  <Paragraphs>8</Paragraphs>
  <ScaleCrop>false</ScaleCrop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28</cp:revision>
  <dcterms:created xsi:type="dcterms:W3CDTF">2015-12-11T12:22:00Z</dcterms:created>
  <dcterms:modified xsi:type="dcterms:W3CDTF">2016-11-08T07:56:00Z</dcterms:modified>
</cp:coreProperties>
</file>