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B924B5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B5" w:rsidRDefault="00B924B5" w:rsidP="005F6108">
      <w:r>
        <w:separator/>
      </w:r>
    </w:p>
  </w:endnote>
  <w:endnote w:type="continuationSeparator" w:id="0">
    <w:p w:rsidR="00B924B5" w:rsidRDefault="00B924B5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B5" w:rsidRDefault="00B924B5" w:rsidP="005F6108">
      <w:r>
        <w:separator/>
      </w:r>
    </w:p>
  </w:footnote>
  <w:footnote w:type="continuationSeparator" w:id="0">
    <w:p w:rsidR="00B924B5" w:rsidRDefault="00B924B5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A0E" w:rsidRDefault="00857A0E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BGK.7013.11.1.2017</w:t>
    </w:r>
  </w:p>
  <w:p w:rsidR="005F6108" w:rsidRDefault="00326EC6">
    <w:pPr>
      <w:pStyle w:val="Nagwek"/>
    </w:pPr>
    <w:r>
      <w:rPr>
        <w:rFonts w:ascii="Verdana" w:hAnsi="Verdana"/>
        <w:sz w:val="20"/>
        <w:szCs w:val="20"/>
      </w:rPr>
      <w:t>„Wykonanie dokumentacji oświetlenia ulicznego na odcinku ul. Torowej od skrzyżowania z ul. Radomską do skrzyżowania z ul. Szydłowiecką”.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74C71"/>
    <w:rsid w:val="0016035C"/>
    <w:rsid w:val="002001D2"/>
    <w:rsid w:val="00263838"/>
    <w:rsid w:val="00281EC6"/>
    <w:rsid w:val="0031077B"/>
    <w:rsid w:val="00326EC6"/>
    <w:rsid w:val="00366E6A"/>
    <w:rsid w:val="005A63BA"/>
    <w:rsid w:val="005F6108"/>
    <w:rsid w:val="006C16F5"/>
    <w:rsid w:val="007342DB"/>
    <w:rsid w:val="00765710"/>
    <w:rsid w:val="00782F00"/>
    <w:rsid w:val="007A3F85"/>
    <w:rsid w:val="00857A0E"/>
    <w:rsid w:val="008D5BD0"/>
    <w:rsid w:val="008E490E"/>
    <w:rsid w:val="009747F6"/>
    <w:rsid w:val="00B7364F"/>
    <w:rsid w:val="00B924B5"/>
    <w:rsid w:val="00BF4409"/>
    <w:rsid w:val="00C606F4"/>
    <w:rsid w:val="00CA46E4"/>
    <w:rsid w:val="00D27695"/>
    <w:rsid w:val="00D81E97"/>
    <w:rsid w:val="00E1028D"/>
    <w:rsid w:val="00E7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4</cp:revision>
  <cp:lastPrinted>2017-04-13T06:59:00Z</cp:lastPrinted>
  <dcterms:created xsi:type="dcterms:W3CDTF">2017-07-18T10:36:00Z</dcterms:created>
  <dcterms:modified xsi:type="dcterms:W3CDTF">2017-07-18T10:54:00Z</dcterms:modified>
</cp:coreProperties>
</file>