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bookmarkStart w:id="0" w:name="_GoBack"/>
      <w:bookmarkEnd w:id="0"/>
      <w:r w:rsidR="00C0134C">
        <w:rPr>
          <w:b/>
          <w:sz w:val="24"/>
        </w:rPr>
        <w:t>………………..</w:t>
      </w:r>
    </w:p>
    <w:p w:rsidR="00F2108E" w:rsidRDefault="00F2108E" w:rsidP="00F2108E">
      <w:pPr>
        <w:jc w:val="center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C0134C">
        <w:rPr>
          <w:sz w:val="24"/>
        </w:rPr>
        <w:t>ta w Wąchocku w dniu  ……………………….</w:t>
      </w:r>
      <w:r>
        <w:rPr>
          <w:sz w:val="24"/>
        </w:rPr>
        <w:t xml:space="preserve"> r. pomiędzy:</w:t>
      </w:r>
    </w:p>
    <w:p w:rsidR="008C15FD" w:rsidRDefault="00F2108E" w:rsidP="00F2108E">
      <w:pPr>
        <w:jc w:val="both"/>
        <w:rPr>
          <w:sz w:val="24"/>
        </w:rPr>
      </w:pPr>
      <w:r>
        <w:rPr>
          <w:sz w:val="24"/>
        </w:rPr>
        <w:t>Gminą Wąchock z siedzibą w Urzędzie Miasta i Gminy w Wąchocku ul. Wielkowiejska 1,  27-215 Wąchock, w imieniu której działa</w:t>
      </w:r>
      <w:r w:rsidR="00F51AC4">
        <w:rPr>
          <w:sz w:val="24"/>
        </w:rPr>
        <w:t xml:space="preserve">: </w:t>
      </w:r>
    </w:p>
    <w:p w:rsidR="00F2108E" w:rsidRPr="00C95EFF" w:rsidRDefault="00F51AC4" w:rsidP="00F2108E">
      <w:pPr>
        <w:jc w:val="both"/>
        <w:rPr>
          <w:b/>
          <w:sz w:val="24"/>
        </w:rPr>
      </w:pPr>
      <w:r>
        <w:rPr>
          <w:sz w:val="24"/>
        </w:rPr>
        <w:t xml:space="preserve">Jarosław </w:t>
      </w:r>
      <w:proofErr w:type="spellStart"/>
      <w:r>
        <w:rPr>
          <w:sz w:val="24"/>
        </w:rPr>
        <w:t>Samela</w:t>
      </w:r>
      <w:proofErr w:type="spellEnd"/>
      <w:r>
        <w:rPr>
          <w:sz w:val="24"/>
        </w:rPr>
        <w:t xml:space="preserve"> Burmistrz Miasta i Gminy Wąchock</w:t>
      </w:r>
      <w:r w:rsidR="008C15FD">
        <w:rPr>
          <w:sz w:val="24"/>
        </w:rPr>
        <w:t xml:space="preserve">.– </w:t>
      </w:r>
      <w:r w:rsidR="00F2108E">
        <w:rPr>
          <w:sz w:val="24"/>
        </w:rPr>
        <w:t xml:space="preserve">zwaną w dalszej części </w:t>
      </w:r>
      <w:r w:rsidR="00F2108E" w:rsidRPr="00C95EFF">
        <w:rPr>
          <w:b/>
          <w:sz w:val="24"/>
        </w:rPr>
        <w:t>ZAMAWIAJĄCYM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:rsidR="00F804B2" w:rsidRDefault="00C0134C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2108E" w:rsidRDefault="00F2108E" w:rsidP="00F2108E">
      <w:pPr>
        <w:jc w:val="both"/>
        <w:rPr>
          <w:b/>
          <w:sz w:val="24"/>
        </w:rPr>
      </w:pPr>
      <w:r>
        <w:rPr>
          <w:sz w:val="24"/>
        </w:rPr>
        <w:t xml:space="preserve">zwanym w dalszej części </w:t>
      </w:r>
      <w:r w:rsidRPr="00762490">
        <w:rPr>
          <w:b/>
          <w:sz w:val="24"/>
        </w:rPr>
        <w:t>WYKONAWCĄ</w:t>
      </w:r>
      <w:r w:rsidR="00641449">
        <w:rPr>
          <w:b/>
          <w:sz w:val="24"/>
        </w:rPr>
        <w:t>.</w:t>
      </w:r>
    </w:p>
    <w:p w:rsidR="00641449" w:rsidRPr="00762490" w:rsidRDefault="00641449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  <w:szCs w:val="24"/>
        </w:rPr>
      </w:pPr>
      <w:r w:rsidRPr="007A344C">
        <w:rPr>
          <w:b/>
          <w:sz w:val="24"/>
          <w:szCs w:val="24"/>
        </w:rPr>
        <w:t>§ 1</w:t>
      </w:r>
    </w:p>
    <w:p w:rsidR="001E276E" w:rsidRPr="007A344C" w:rsidRDefault="001E276E" w:rsidP="00F2108E">
      <w:pPr>
        <w:jc w:val="center"/>
        <w:rPr>
          <w:b/>
          <w:sz w:val="24"/>
          <w:szCs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 jednoroczną ocenę stanu technicznego budowli i urządzeń wodnych – zbiornika retencyjnego na rzece Kamiennej w miejscowości Wąchock w formie pisemnego protokołu z dokonanej oceny.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:rsidR="00F2108E" w:rsidRDefault="00F2108E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AE3956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dzieła w terminie do </w:t>
      </w:r>
      <w:r w:rsidR="00C05962">
        <w:rPr>
          <w:sz w:val="24"/>
        </w:rPr>
        <w:t>30</w:t>
      </w:r>
      <w:r w:rsidR="00934786">
        <w:rPr>
          <w:sz w:val="24"/>
        </w:rPr>
        <w:t>.12</w:t>
      </w:r>
      <w:r w:rsidR="00C0134C">
        <w:rPr>
          <w:sz w:val="24"/>
        </w:rPr>
        <w:t>.2017</w:t>
      </w:r>
      <w:r>
        <w:rPr>
          <w:sz w:val="24"/>
        </w:rPr>
        <w:t xml:space="preserve"> r.</w:t>
      </w:r>
    </w:p>
    <w:p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Okresowej - jednorocznej oceny stanu technicznego budowli i urządzeń wodnych – zbiornika retencyjnego na rzece Kamiennej w miejscowości Wąchock będzie Urząd Miasta i Gminy w Wąchocku, ul. Wielkowiejska 1.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3A169D">
        <w:rPr>
          <w:sz w:val="24"/>
        </w:rPr>
        <w:t xml:space="preserve"> na kwotę ……………..</w:t>
      </w:r>
      <w:r>
        <w:rPr>
          <w:sz w:val="24"/>
        </w:rPr>
        <w:t xml:space="preserve"> zł </w:t>
      </w:r>
      <w:r w:rsidR="003A169D">
        <w:rPr>
          <w:sz w:val="24"/>
        </w:rPr>
        <w:t>brutto ( słownie …………………………………………………..</w:t>
      </w:r>
      <w:r w:rsidR="009E3C59">
        <w:rPr>
          <w:sz w:val="24"/>
        </w:rPr>
        <w:t xml:space="preserve"> zł.) w tym podatek VAT</w:t>
      </w:r>
      <w:r w:rsidR="007D3F7B">
        <w:rPr>
          <w:sz w:val="24"/>
          <w:vertAlign w:val="superscript"/>
        </w:rPr>
        <w:t>*</w:t>
      </w:r>
      <w:r w:rsidR="003A169D">
        <w:rPr>
          <w:sz w:val="24"/>
        </w:rPr>
        <w:t xml:space="preserve"> ……….</w:t>
      </w:r>
      <w:r w:rsidR="00470C18">
        <w:rPr>
          <w:sz w:val="24"/>
        </w:rPr>
        <w:t xml:space="preserve"> </w:t>
      </w:r>
      <w:proofErr w:type="spellStart"/>
      <w:r w:rsidR="00470C18">
        <w:rPr>
          <w:sz w:val="24"/>
        </w:rPr>
        <w:t>zl</w:t>
      </w:r>
      <w:proofErr w:type="spellEnd"/>
      <w:r w:rsidR="00470C18">
        <w:rPr>
          <w:sz w:val="24"/>
        </w:rPr>
        <w:t>.</w:t>
      </w:r>
    </w:p>
    <w:p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</w:t>
      </w:r>
      <w:r w:rsidR="00CB63D9" w:rsidRPr="003A169D">
        <w:rPr>
          <w:strike/>
          <w:sz w:val="24"/>
        </w:rPr>
        <w:t>/</w:t>
      </w:r>
      <w:r w:rsidRPr="00907F10">
        <w:rPr>
          <w:sz w:val="24"/>
        </w:rPr>
        <w:t>nie jest płatnikiem</w:t>
      </w:r>
      <w:r>
        <w:rPr>
          <w:sz w:val="24"/>
        </w:rPr>
        <w:t xml:space="preserve">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:rsidR="00F2108E" w:rsidRPr="002C6219" w:rsidRDefault="00F2108E" w:rsidP="00F2108E">
      <w:pPr>
        <w:numPr>
          <w:ilvl w:val="0"/>
          <w:numId w:val="2"/>
        </w:numPr>
        <w:jc w:val="both"/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A4481E">
        <w:rPr>
          <w:sz w:val="24"/>
        </w:rPr>
        <w:t>faktury/</w:t>
      </w:r>
      <w:r w:rsidRPr="008E2EDB">
        <w:rPr>
          <w:strike/>
          <w:sz w:val="24"/>
        </w:rPr>
        <w:t>rachunku</w:t>
      </w:r>
      <w:r w:rsidR="00A4481E">
        <w:rPr>
          <w:sz w:val="24"/>
          <w:vertAlign w:val="superscript"/>
        </w:rPr>
        <w:t>*</w:t>
      </w:r>
      <w:r>
        <w:rPr>
          <w:sz w:val="24"/>
        </w:rPr>
        <w:t xml:space="preserve"> przez </w:t>
      </w:r>
      <w:r w:rsidRPr="002C6219">
        <w:rPr>
          <w:b/>
          <w:sz w:val="24"/>
        </w:rPr>
        <w:t>Zamawiającego.</w:t>
      </w:r>
    </w:p>
    <w:p w:rsidR="00F2108E" w:rsidRDefault="00F2108E" w:rsidP="00F2108E">
      <w:pPr>
        <w:jc w:val="both"/>
        <w:rPr>
          <w:b/>
          <w:sz w:val="24"/>
        </w:rPr>
      </w:pPr>
    </w:p>
    <w:p w:rsidR="00186565" w:rsidRDefault="00186565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7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>
        <w:rPr>
          <w:sz w:val="24"/>
        </w:rPr>
        <w:t xml:space="preserve"> w terminie do 4 dni licząc od dnia dostarczenia powyższych dokumentów.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896B43">
        <w:rPr>
          <w:sz w:val="24"/>
        </w:rPr>
        <w:t>będzie …………………………..</w:t>
      </w:r>
    </w:p>
    <w:p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:rsidR="00F2108E" w:rsidRDefault="00F2108E" w:rsidP="00F2108E">
      <w:pPr>
        <w:jc w:val="both"/>
        <w:rPr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B4655F" w:rsidRDefault="00B4655F" w:rsidP="00F2108E">
      <w:pPr>
        <w:jc w:val="center"/>
        <w:rPr>
          <w:b/>
          <w:sz w:val="24"/>
        </w:rPr>
      </w:pP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4B3815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:rsidR="004B3815" w:rsidRDefault="001943E2" w:rsidP="004B3815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:rsidR="00F2108E" w:rsidRDefault="00F2108E" w:rsidP="00F2108E">
      <w:pPr>
        <w:jc w:val="both"/>
        <w:rPr>
          <w:b/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F2108E">
      <w:pPr>
        <w:jc w:val="both"/>
        <w:rPr>
          <w:sz w:val="24"/>
        </w:rPr>
      </w:pPr>
    </w:p>
    <w:p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:rsidR="00F2108E" w:rsidRDefault="00F2108E" w:rsidP="00F2108E"/>
    <w:p w:rsidR="00F2108E" w:rsidRDefault="00F2108E" w:rsidP="00F2108E">
      <w:pPr>
        <w:jc w:val="center"/>
        <w:rPr>
          <w:b/>
        </w:rPr>
      </w:pPr>
    </w:p>
    <w:p w:rsidR="00F2108E" w:rsidRDefault="00F2108E" w:rsidP="00F2108E"/>
    <w:p w:rsidR="00D127F9" w:rsidRDefault="0092793D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D64096" w:rsidRDefault="00D64096"/>
    <w:p w:rsidR="00D64096" w:rsidRDefault="00D64096"/>
    <w:p w:rsidR="00D64096" w:rsidRDefault="00D64096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Default="0081443E"/>
    <w:p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93D" w:rsidRDefault="0092793D">
      <w:r>
        <w:separator/>
      </w:r>
    </w:p>
  </w:endnote>
  <w:endnote w:type="continuationSeparator" w:id="0">
    <w:p w:rsidR="0092793D" w:rsidRDefault="0092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1D36C1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151" w:rsidRDefault="0092793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151" w:rsidRDefault="001D36C1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6B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4151" w:rsidRDefault="00927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93D" w:rsidRDefault="0092793D">
      <w:r>
        <w:separator/>
      </w:r>
    </w:p>
  </w:footnote>
  <w:footnote w:type="continuationSeparator" w:id="0">
    <w:p w:rsidR="0092793D" w:rsidRDefault="00927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BDB"/>
    <w:rsid w:val="00021B72"/>
    <w:rsid w:val="00077BEC"/>
    <w:rsid w:val="000D5A2C"/>
    <w:rsid w:val="000E0B1A"/>
    <w:rsid w:val="000E1CB6"/>
    <w:rsid w:val="00186565"/>
    <w:rsid w:val="001906B2"/>
    <w:rsid w:val="001943E2"/>
    <w:rsid w:val="001D36C1"/>
    <w:rsid w:val="001E276E"/>
    <w:rsid w:val="00295B4B"/>
    <w:rsid w:val="0031077B"/>
    <w:rsid w:val="00315F6D"/>
    <w:rsid w:val="003A150A"/>
    <w:rsid w:val="003A169D"/>
    <w:rsid w:val="003B3824"/>
    <w:rsid w:val="003B62CE"/>
    <w:rsid w:val="00415BDB"/>
    <w:rsid w:val="00470C18"/>
    <w:rsid w:val="004B3815"/>
    <w:rsid w:val="004E70DE"/>
    <w:rsid w:val="00543E1C"/>
    <w:rsid w:val="00563269"/>
    <w:rsid w:val="005741DD"/>
    <w:rsid w:val="005770E0"/>
    <w:rsid w:val="00594AA0"/>
    <w:rsid w:val="00641449"/>
    <w:rsid w:val="006C16F5"/>
    <w:rsid w:val="007A344C"/>
    <w:rsid w:val="007D3F7B"/>
    <w:rsid w:val="00802941"/>
    <w:rsid w:val="0081443E"/>
    <w:rsid w:val="008437A0"/>
    <w:rsid w:val="00896B43"/>
    <w:rsid w:val="008C15FD"/>
    <w:rsid w:val="008E2EDB"/>
    <w:rsid w:val="00907F10"/>
    <w:rsid w:val="0092793D"/>
    <w:rsid w:val="00934786"/>
    <w:rsid w:val="009E3C59"/>
    <w:rsid w:val="00A4481E"/>
    <w:rsid w:val="00A82D21"/>
    <w:rsid w:val="00AE3956"/>
    <w:rsid w:val="00B4655F"/>
    <w:rsid w:val="00B47831"/>
    <w:rsid w:val="00BF3861"/>
    <w:rsid w:val="00C0134C"/>
    <w:rsid w:val="00C05962"/>
    <w:rsid w:val="00CA799C"/>
    <w:rsid w:val="00CB63D9"/>
    <w:rsid w:val="00D64096"/>
    <w:rsid w:val="00DD168F"/>
    <w:rsid w:val="00E74182"/>
    <w:rsid w:val="00EF2AA0"/>
    <w:rsid w:val="00F2108E"/>
    <w:rsid w:val="00F446E9"/>
    <w:rsid w:val="00F51AC4"/>
    <w:rsid w:val="00F74906"/>
    <w:rsid w:val="00F804B2"/>
    <w:rsid w:val="00F864BC"/>
    <w:rsid w:val="00FC50A5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6</cp:revision>
  <dcterms:created xsi:type="dcterms:W3CDTF">2017-11-15T08:11:00Z</dcterms:created>
  <dcterms:modified xsi:type="dcterms:W3CDTF">2017-11-15T08:15:00Z</dcterms:modified>
</cp:coreProperties>
</file>