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F2" w:rsidRDefault="00C959F2" w:rsidP="00C959F2">
      <w:pPr>
        <w:pStyle w:val="Standard"/>
        <w:spacing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UMOWA SPRZEDAŻY </w:t>
      </w:r>
    </w:p>
    <w:p w:rsidR="00C959F2" w:rsidRDefault="00C959F2" w:rsidP="00C959F2">
      <w:pPr>
        <w:pStyle w:val="Standard"/>
        <w:spacing w:line="360" w:lineRule="auto"/>
        <w:jc w:val="center"/>
        <w:rPr>
          <w:rFonts w:ascii="Times New Roman" w:hAnsi="Times New Roman"/>
          <w:b/>
          <w:u w:val="single"/>
        </w:rPr>
      </w:pPr>
    </w:p>
    <w:p w:rsidR="00C959F2" w:rsidRDefault="00C959F2" w:rsidP="00C959F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zawarta w dniu ………………….. roku w Wąchocku pomiędzy:</w:t>
      </w:r>
    </w:p>
    <w:p w:rsidR="00C959F2" w:rsidRDefault="00C959F2" w:rsidP="00C959F2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</w:rPr>
        <w:t xml:space="preserve">Gminą Wąchock </w:t>
      </w:r>
      <w:r>
        <w:rPr>
          <w:rFonts w:ascii="Times New Roman" w:hAnsi="Times New Roman"/>
        </w:rPr>
        <w:t>z siedzibą w 27-215 Wąchock ul. Wielkowiejska 1</w:t>
      </w:r>
      <w:r w:rsidRPr="00EE28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NIP …………...………. Regon ……….…..,</w:t>
      </w:r>
    </w:p>
    <w:p w:rsidR="00C959F2" w:rsidRPr="00EE2839" w:rsidRDefault="00C959F2" w:rsidP="00C959F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reprezentowaną przez Jarosława </w:t>
      </w:r>
      <w:proofErr w:type="spellStart"/>
      <w:r>
        <w:rPr>
          <w:rFonts w:ascii="Times New Roman" w:hAnsi="Times New Roman"/>
        </w:rPr>
        <w:t>Samelę</w:t>
      </w:r>
      <w:proofErr w:type="spellEnd"/>
      <w:r>
        <w:rPr>
          <w:rFonts w:ascii="Times New Roman" w:hAnsi="Times New Roman"/>
        </w:rPr>
        <w:t xml:space="preserve"> – Burmistrza Miasta i Gminy Wąchock, zwaną                  w dalszej części umowy </w:t>
      </w:r>
      <w:r>
        <w:rPr>
          <w:rFonts w:ascii="Times New Roman" w:hAnsi="Times New Roman"/>
          <w:b/>
        </w:rPr>
        <w:t xml:space="preserve">„Sprzedającym”, </w:t>
      </w:r>
      <w:r w:rsidRPr="00EE2839">
        <w:rPr>
          <w:rFonts w:ascii="Times New Roman" w:hAnsi="Times New Roman"/>
        </w:rPr>
        <w:t>przy k</w:t>
      </w:r>
      <w:r>
        <w:rPr>
          <w:rFonts w:ascii="Times New Roman" w:hAnsi="Times New Roman"/>
        </w:rPr>
        <w:t>ontrasygnacie Skarbnika Gminy Wą</w:t>
      </w:r>
      <w:r w:rsidRPr="00EE2839">
        <w:rPr>
          <w:rFonts w:ascii="Times New Roman" w:hAnsi="Times New Roman"/>
        </w:rPr>
        <w:t>chock – Beaty Franczyk</w:t>
      </w:r>
    </w:p>
    <w:p w:rsidR="00C959F2" w:rsidRDefault="00C959F2" w:rsidP="00C959F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C959F2" w:rsidRDefault="00C959F2" w:rsidP="00C959F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……………………………..……………………………………………………………..…….., </w:t>
      </w:r>
    </w:p>
    <w:p w:rsidR="00C959F2" w:rsidRDefault="00C959F2" w:rsidP="00C959F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zam. ……………………….……………………………………….………………………..… </w:t>
      </w:r>
    </w:p>
    <w:p w:rsidR="00C959F2" w:rsidRDefault="00C959F2" w:rsidP="00C959F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legitymującym się dowodem osobistym seria …………………………………………….…..</w:t>
      </w:r>
    </w:p>
    <w:p w:rsidR="00C959F2" w:rsidRDefault="00C959F2" w:rsidP="00C959F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wydanym przez ……………………………………………………………………..…….……  </w:t>
      </w:r>
    </w:p>
    <w:p w:rsidR="00C959F2" w:rsidRDefault="00C959F2" w:rsidP="00C959F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Pesel …………………………………………..…………    </w:t>
      </w:r>
    </w:p>
    <w:p w:rsidR="00C959F2" w:rsidRDefault="00C959F2" w:rsidP="00C959F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NIP ………………………………………………………               </w:t>
      </w:r>
    </w:p>
    <w:p w:rsidR="00C959F2" w:rsidRDefault="00C959F2" w:rsidP="00C959F2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zwanym w treści umowy </w:t>
      </w:r>
      <w:r>
        <w:rPr>
          <w:rFonts w:ascii="Times New Roman" w:hAnsi="Times New Roman"/>
          <w:b/>
        </w:rPr>
        <w:t>„Kupującym”</w:t>
      </w:r>
      <w:r>
        <w:rPr>
          <w:rFonts w:ascii="Times New Roman" w:hAnsi="Times New Roman"/>
        </w:rPr>
        <w:t>,</w:t>
      </w:r>
    </w:p>
    <w:p w:rsidR="00C959F2" w:rsidRDefault="00C959F2" w:rsidP="00C959F2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następującej treści:</w:t>
      </w:r>
    </w:p>
    <w:p w:rsidR="00C959F2" w:rsidRDefault="00C959F2" w:rsidP="00C959F2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</w:p>
    <w:p w:rsidR="00C959F2" w:rsidRDefault="00C959F2" w:rsidP="00C959F2">
      <w:pPr>
        <w:pStyle w:val="Standard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Sprzedający sprzedaje a Kupujący nabywa wymieniony niżej pojazd: </w:t>
      </w:r>
    </w:p>
    <w:p w:rsidR="00C959F2" w:rsidRDefault="00C959F2" w:rsidP="00C959F2">
      <w:pPr>
        <w:pStyle w:val="Standard"/>
        <w:tabs>
          <w:tab w:val="left" w:pos="426"/>
        </w:tabs>
        <w:spacing w:line="360" w:lineRule="auto"/>
        <w:ind w:left="720"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samochód służbowy używany marki  MERCEDES-BENZ, </w:t>
      </w:r>
    </w:p>
    <w:p w:rsidR="00C959F2" w:rsidRPr="00902A49" w:rsidRDefault="00C959F2" w:rsidP="00C959F2">
      <w:pPr>
        <w:pStyle w:val="Standard"/>
        <w:tabs>
          <w:tab w:val="left" w:pos="426"/>
        </w:tabs>
        <w:spacing w:line="360" w:lineRule="auto"/>
        <w:ind w:left="720" w:hanging="436"/>
        <w:jc w:val="both"/>
        <w:rPr>
          <w:rFonts w:ascii="Times New Roman" w:hAnsi="Times New Roman"/>
          <w:lang w:val="en-US"/>
        </w:rPr>
      </w:pPr>
      <w:r w:rsidRPr="00902A49">
        <w:rPr>
          <w:rFonts w:ascii="Times New Roman" w:hAnsi="Times New Roman"/>
          <w:lang w:val="en-US"/>
        </w:rPr>
        <w:t xml:space="preserve">model </w:t>
      </w:r>
      <w:proofErr w:type="spellStart"/>
      <w:r w:rsidRPr="00902A49">
        <w:rPr>
          <w:rFonts w:ascii="Times New Roman" w:hAnsi="Times New Roman"/>
          <w:lang w:val="en-US"/>
        </w:rPr>
        <w:t>pojazdu</w:t>
      </w:r>
      <w:proofErr w:type="spellEnd"/>
      <w:r w:rsidRPr="00902A49">
        <w:rPr>
          <w:rFonts w:ascii="Times New Roman" w:hAnsi="Times New Roman"/>
          <w:lang w:val="en-US"/>
        </w:rPr>
        <w:t xml:space="preserve"> 112 Vito Diesel 2,7t, </w:t>
      </w:r>
    </w:p>
    <w:p w:rsidR="00C959F2" w:rsidRDefault="00C959F2" w:rsidP="00C959F2">
      <w:pPr>
        <w:pStyle w:val="Standard"/>
        <w:tabs>
          <w:tab w:val="left" w:pos="426"/>
        </w:tabs>
        <w:spacing w:line="360" w:lineRule="auto"/>
        <w:ind w:left="720"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wersja: CDI F, </w:t>
      </w:r>
    </w:p>
    <w:p w:rsidR="00C959F2" w:rsidRDefault="00C959F2" w:rsidP="00C959F2">
      <w:pPr>
        <w:pStyle w:val="Standard"/>
        <w:tabs>
          <w:tab w:val="left" w:pos="426"/>
        </w:tabs>
        <w:spacing w:line="360" w:lineRule="auto"/>
        <w:ind w:left="720"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rejestracyjny: TST15LK, </w:t>
      </w:r>
    </w:p>
    <w:p w:rsidR="00C959F2" w:rsidRDefault="00C959F2" w:rsidP="00C959F2">
      <w:pPr>
        <w:pStyle w:val="Standard"/>
        <w:tabs>
          <w:tab w:val="left" w:pos="426"/>
        </w:tabs>
        <w:spacing w:line="360" w:lineRule="auto"/>
        <w:ind w:left="720"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rok produkcji: 1999, </w:t>
      </w:r>
    </w:p>
    <w:p w:rsidR="00C959F2" w:rsidRDefault="00C959F2" w:rsidP="00C959F2">
      <w:pPr>
        <w:pStyle w:val="Standard"/>
        <w:tabs>
          <w:tab w:val="left" w:pos="426"/>
        </w:tabs>
        <w:spacing w:line="360" w:lineRule="auto"/>
        <w:ind w:left="720"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identyfikacyjny (VIN): VSA63819413201019, </w:t>
      </w:r>
    </w:p>
    <w:p w:rsidR="00C959F2" w:rsidRDefault="00C959F2" w:rsidP="00C959F2">
      <w:pPr>
        <w:pStyle w:val="Standard"/>
        <w:tabs>
          <w:tab w:val="left" w:pos="426"/>
        </w:tabs>
        <w:spacing w:line="360" w:lineRule="auto"/>
        <w:ind w:left="720"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rodzaj pojazdu: samochód ciężarowy do 3,5t, </w:t>
      </w:r>
    </w:p>
    <w:p w:rsidR="00C959F2" w:rsidRDefault="00C959F2" w:rsidP="00C959F2">
      <w:pPr>
        <w:pStyle w:val="Standard"/>
        <w:tabs>
          <w:tab w:val="left" w:pos="426"/>
        </w:tabs>
        <w:spacing w:line="360" w:lineRule="auto"/>
        <w:ind w:left="720"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wskazanie drogomierza: 427047 </w:t>
      </w:r>
      <w:proofErr w:type="spellStart"/>
      <w:r>
        <w:rPr>
          <w:rFonts w:ascii="Times New Roman" w:hAnsi="Times New Roman"/>
        </w:rPr>
        <w:t>km</w:t>
      </w:r>
      <w:proofErr w:type="spellEnd"/>
      <w:r>
        <w:rPr>
          <w:rFonts w:ascii="Times New Roman" w:hAnsi="Times New Roman"/>
        </w:rPr>
        <w:t xml:space="preserve">. </w:t>
      </w:r>
    </w:p>
    <w:p w:rsidR="00C959F2" w:rsidRPr="00A914D1" w:rsidRDefault="00C959F2" w:rsidP="00C959F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Kupujący został wyłoniony w wyniku przeprowadzonego pisemnego przetargu.</w:t>
      </w:r>
    </w:p>
    <w:p w:rsidR="00C959F2" w:rsidRDefault="00C959F2" w:rsidP="00C959F2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C959F2" w:rsidRDefault="00C959F2" w:rsidP="00C959F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Pojazd będący przedmiotem niniejszej umowy stanowi własność Sprzedającego, jest wolny od wad prawnych, nie jest obciążony prawami na rzecz osób trzecich oraz w stosunku do niego nie toczy się żadne postępowanie, którego przedmiotem jest ten pojazd ani nie stanowi on również przedmiotu zabezpieczenia.</w:t>
      </w:r>
    </w:p>
    <w:p w:rsidR="00C959F2" w:rsidRDefault="00C959F2" w:rsidP="00C959F2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</w:p>
    <w:p w:rsidR="00C959F2" w:rsidRDefault="00C959F2" w:rsidP="00C959F2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</w:p>
    <w:p w:rsidR="00C959F2" w:rsidRDefault="00C959F2" w:rsidP="00C959F2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§ 3</w:t>
      </w:r>
    </w:p>
    <w:p w:rsidR="00C959F2" w:rsidRDefault="00C959F2" w:rsidP="00C959F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sprzedaży samochodu, zgodnie ze złożoną przez Kupującego ofertą, ustalona została na kwotę brutto w wysokości ……..………… złotych w tym 23% podatku </w:t>
      </w:r>
      <w:proofErr w:type="spellStart"/>
      <w:r>
        <w:rPr>
          <w:rFonts w:ascii="Times New Roman" w:hAnsi="Times New Roman"/>
        </w:rPr>
        <w:t>Vat</w:t>
      </w:r>
      <w:proofErr w:type="spellEnd"/>
      <w:r>
        <w:rPr>
          <w:rFonts w:ascii="Times New Roman" w:hAnsi="Times New Roman"/>
        </w:rPr>
        <w:t xml:space="preserve">  (słownie:……………………………). Kwota należna została wpłacona na konto Urzędu Miasta i Gminy w Wąchocku w dniu ………………………………………………..</w:t>
      </w:r>
      <w:bookmarkStart w:id="0" w:name="_GoBack"/>
      <w:bookmarkEnd w:id="0"/>
    </w:p>
    <w:p w:rsidR="00C959F2" w:rsidRDefault="00C959F2" w:rsidP="00C959F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Sprzedający potwierdza, że całość uzgodnionej ceny sprzedaży pojazdu została uiszczona przelewem/w kasie na konto bankowe Urzędu Miasta i Gminy w Wąchocku.</w:t>
      </w:r>
    </w:p>
    <w:p w:rsidR="00C959F2" w:rsidRDefault="00C959F2" w:rsidP="00C959F2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§ 4</w:t>
      </w:r>
    </w:p>
    <w:p w:rsidR="00C959F2" w:rsidRDefault="00C959F2" w:rsidP="00C959F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Wydanie przedmiotu sprzedaży nastąpi niezwłocznie po podpisaniu umowy.</w:t>
      </w:r>
    </w:p>
    <w:p w:rsidR="00C959F2" w:rsidRDefault="00C959F2" w:rsidP="00C959F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Sprzedający wyda Kupującemu wszystkie posiadane dokumenty dotyczące pojazdu.</w:t>
      </w:r>
    </w:p>
    <w:p w:rsidR="00C959F2" w:rsidRDefault="00C959F2" w:rsidP="00C959F2">
      <w:pPr>
        <w:pStyle w:val="Standard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Kupujący wraz z podpisaniem niniejszej umowy kwituje odbiór samochodu będącego przedmiotem sprzedaży.</w:t>
      </w:r>
    </w:p>
    <w:p w:rsidR="00C959F2" w:rsidRDefault="00C959F2" w:rsidP="00C959F2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5</w:t>
      </w:r>
    </w:p>
    <w:p w:rsidR="00C959F2" w:rsidRDefault="00C959F2" w:rsidP="00C959F2">
      <w:pPr>
        <w:pStyle w:val="Standard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Kupujący oświadcza, że jest mu znany stan techniczny pojazdu opisanego w § 1 niniejszej umowy i nie wnosi do niego żadnych zastrzeżeń.</w:t>
      </w:r>
    </w:p>
    <w:p w:rsidR="00C959F2" w:rsidRDefault="00C959F2" w:rsidP="00C959F2">
      <w:pPr>
        <w:pStyle w:val="Standard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Kupujący sprawdził oznaczenia numerowe pojazdu i dowodu rejestracyjnego i nie wnosi do nich żadnych zastrzeżeń.</w:t>
      </w:r>
    </w:p>
    <w:p w:rsidR="00C959F2" w:rsidRDefault="00C959F2" w:rsidP="00C959F2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6</w:t>
      </w:r>
    </w:p>
    <w:p w:rsidR="00C959F2" w:rsidRDefault="00C959F2" w:rsidP="00C959F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Transport pojazdu następuje na koszt Kupującego.</w:t>
      </w:r>
    </w:p>
    <w:p w:rsidR="00C959F2" w:rsidRDefault="00C959F2" w:rsidP="00C959F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Wszelkie koszty związane z zawarciem niniejszej umowy obciążają Kupującego.</w:t>
      </w:r>
    </w:p>
    <w:p w:rsidR="00C959F2" w:rsidRDefault="00C959F2" w:rsidP="00C959F2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7</w:t>
      </w:r>
    </w:p>
    <w:p w:rsidR="00C959F2" w:rsidRDefault="00C959F2" w:rsidP="00C959F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zmiany umowy wymagają formy pisemnej pod rygorem nieważności.</w:t>
      </w:r>
    </w:p>
    <w:p w:rsidR="00C959F2" w:rsidRDefault="00C959F2" w:rsidP="00C959F2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8</w:t>
      </w:r>
    </w:p>
    <w:p w:rsidR="00C959F2" w:rsidRDefault="00C959F2" w:rsidP="00C959F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 uregulowanych niniejszą umową zastosowanie mają obowiązujące w tym zakresie przepisy Kodeksu Cywilnego.</w:t>
      </w:r>
    </w:p>
    <w:p w:rsidR="00C959F2" w:rsidRDefault="00C959F2" w:rsidP="00C959F2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9</w:t>
      </w:r>
    </w:p>
    <w:p w:rsidR="00C959F2" w:rsidRDefault="00C959F2" w:rsidP="00C959F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spory wynikłe na tle wykonania niniejszej umowy będą rozstrzygane przez sąd powszechny właściwy miejscowo według siedziby Sprzedającego.</w:t>
      </w:r>
    </w:p>
    <w:p w:rsidR="00C959F2" w:rsidRDefault="00C959F2" w:rsidP="00C959F2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10</w:t>
      </w:r>
    </w:p>
    <w:p w:rsidR="00C959F2" w:rsidRDefault="00C959F2" w:rsidP="00C959F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sporządzono w trzech jednobrzmiących egzemplarzach, z czego dwa otrzymuje Sprzedający i jeden Kupujący.</w:t>
      </w:r>
    </w:p>
    <w:p w:rsidR="00C959F2" w:rsidRDefault="00C959F2" w:rsidP="00C959F2">
      <w:pPr>
        <w:pStyle w:val="Standard"/>
        <w:spacing w:line="360" w:lineRule="auto"/>
        <w:jc w:val="both"/>
        <w:rPr>
          <w:rFonts w:ascii="Times New Roman" w:hAnsi="Times New Roman"/>
          <w:b/>
        </w:rPr>
      </w:pPr>
    </w:p>
    <w:p w:rsidR="00C959F2" w:rsidRDefault="00C959F2" w:rsidP="00C959F2">
      <w:pPr>
        <w:pStyle w:val="Standard"/>
        <w:spacing w:line="360" w:lineRule="auto"/>
        <w:jc w:val="both"/>
        <w:rPr>
          <w:rFonts w:ascii="Times New Roman" w:hAnsi="Times New Roman"/>
          <w:b/>
        </w:rPr>
      </w:pPr>
    </w:p>
    <w:p w:rsidR="00C959F2" w:rsidRDefault="00C959F2" w:rsidP="00C959F2">
      <w:pPr>
        <w:pStyle w:val="Standard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SPRZEDAJĄCY: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KUPUJĄCY:</w:t>
      </w:r>
    </w:p>
    <w:p w:rsidR="008973C8" w:rsidRDefault="008973C8"/>
    <w:sectPr w:rsidR="008973C8" w:rsidSect="00C959F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86951"/>
    <w:multiLevelType w:val="hybridMultilevel"/>
    <w:tmpl w:val="6C0C8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959F2"/>
    <w:rsid w:val="008973C8"/>
    <w:rsid w:val="00C9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59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2017-12-11T11:21:00Z</dcterms:created>
  <dcterms:modified xsi:type="dcterms:W3CDTF">2017-12-11T11:22:00Z</dcterms:modified>
</cp:coreProperties>
</file>