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91" w:rsidRDefault="00506791" w:rsidP="005067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506791" w:rsidRDefault="00506791" w:rsidP="005067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OR. </w:t>
      </w:r>
      <w:r w:rsidR="00E16110">
        <w:rPr>
          <w:rFonts w:ascii="Times New Roman" w:hAnsi="Times New Roman" w:cs="Times New Roman"/>
          <w:sz w:val="24"/>
        </w:rPr>
        <w:t>5543.1.3.2018</w:t>
      </w:r>
    </w:p>
    <w:p w:rsidR="00506791" w:rsidRPr="00506791" w:rsidRDefault="00506791" w:rsidP="005067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2269C" w:rsidRPr="0082269C" w:rsidRDefault="00E16110" w:rsidP="008226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82269C" w:rsidRP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</w:t>
      </w:r>
      <w:r w:rsid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>chock z przeznaczeniem dla OSP realizowanego</w:t>
      </w:r>
      <w:r w:rsidR="0082269C" w:rsidRP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69C" w:rsidRPr="00822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</w:p>
    <w:p w:rsidR="009F1427" w:rsidRDefault="009F1427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40"/>
        <w:gridCol w:w="696"/>
        <w:gridCol w:w="2119"/>
        <w:gridCol w:w="1761"/>
      </w:tblGrid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EB7B0A" w:rsidRDefault="00EB7B0A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w zł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722A5D" w:rsidTr="0082269C">
        <w:trPr>
          <w:trHeight w:val="313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69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C804CE">
            <w:pPr>
              <w:pStyle w:val="Zawartotabeli"/>
              <w:rPr>
                <w:rFonts w:cs="Times New Roman"/>
                <w:b/>
              </w:rPr>
            </w:pPr>
            <w:r w:rsidRPr="0082269C">
              <w:rPr>
                <w:rFonts w:cs="Times New Roman"/>
                <w:b/>
              </w:rPr>
              <w:t xml:space="preserve">Zestaw ratownictwa medycznego PSP R-1 </w:t>
            </w:r>
            <w:r w:rsidR="00C804CE">
              <w:rPr>
                <w:rFonts w:cs="Times New Roman"/>
              </w:rPr>
              <w:t>z deską ortopedyczno-pediatryczną SB-8</w:t>
            </w:r>
          </w:p>
        </w:tc>
        <w:tc>
          <w:tcPr>
            <w:tcW w:w="0" w:type="auto"/>
            <w:vAlign w:val="center"/>
          </w:tcPr>
          <w:p w:rsidR="009F1427" w:rsidRPr="0082269C" w:rsidRDefault="00C804CE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CE" w:rsidTr="0082269C">
        <w:trPr>
          <w:trHeight w:val="510"/>
        </w:trPr>
        <w:tc>
          <w:tcPr>
            <w:tcW w:w="0" w:type="auto"/>
            <w:vAlign w:val="center"/>
          </w:tcPr>
          <w:p w:rsidR="00C804CE" w:rsidRPr="0082269C" w:rsidRDefault="00C804CE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04CE" w:rsidRPr="0082269C" w:rsidRDefault="00C804CE" w:rsidP="0082269C">
            <w:pPr>
              <w:pStyle w:val="Zawartotabeli"/>
              <w:rPr>
                <w:rFonts w:cs="Times New Roman"/>
                <w:b/>
              </w:rPr>
            </w:pPr>
            <w:r w:rsidRPr="0082269C">
              <w:rPr>
                <w:rFonts w:cs="Times New Roman"/>
                <w:b/>
              </w:rPr>
              <w:t>Zestaw ratownictwa medycznego PSP R-1</w:t>
            </w:r>
            <w:r>
              <w:rPr>
                <w:rFonts w:cs="Times New Roman"/>
                <w:b/>
              </w:rPr>
              <w:t xml:space="preserve"> </w:t>
            </w:r>
            <w:bookmarkStart w:id="0" w:name="_GoBack"/>
            <w:r w:rsidRPr="00C804CE">
              <w:rPr>
                <w:rFonts w:cs="Times New Roman"/>
              </w:rPr>
              <w:t>z</w:t>
            </w:r>
            <w:bookmarkEnd w:id="0"/>
            <w:r>
              <w:rPr>
                <w:rFonts w:cs="Times New Roman"/>
                <w:b/>
              </w:rPr>
              <w:t xml:space="preserve"> </w:t>
            </w:r>
            <w:r w:rsidRPr="00C804CE">
              <w:rPr>
                <w:rFonts w:cs="Times New Roman"/>
              </w:rPr>
              <w:t>deską ortopedyczną IRON DUCK ULTRA</w:t>
            </w:r>
          </w:p>
        </w:tc>
        <w:tc>
          <w:tcPr>
            <w:tcW w:w="0" w:type="auto"/>
            <w:vAlign w:val="center"/>
          </w:tcPr>
          <w:p w:rsidR="00C804CE" w:rsidRDefault="00C804CE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04CE" w:rsidRPr="0082269C" w:rsidRDefault="00C804CE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04CE" w:rsidRPr="0082269C" w:rsidRDefault="00C804CE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C804CE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pStyle w:val="Zawartotabeli"/>
              <w:rPr>
                <w:rFonts w:cs="Times New Roman"/>
                <w:b/>
              </w:rPr>
            </w:pPr>
            <w:r w:rsidRPr="0082269C">
              <w:rPr>
                <w:rFonts w:cs="Times New Roman"/>
                <w:b/>
              </w:rPr>
              <w:t>Zestaw ratownictwa medycznego PSP R-1 bez deski ortopedycznej i szyn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C804CE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</w:rPr>
              <w:t>Defibrylator zestaw</w:t>
            </w:r>
            <w:r w:rsidRPr="008226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22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torbą transportową</w:t>
            </w:r>
          </w:p>
        </w:tc>
        <w:tc>
          <w:tcPr>
            <w:tcW w:w="0" w:type="auto"/>
            <w:vAlign w:val="center"/>
          </w:tcPr>
          <w:p w:rsidR="009F1427" w:rsidRPr="0082269C" w:rsidRDefault="00C05EE7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C804CE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</w:rPr>
              <w:t>Zestaw hydrauliczny WEBER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11" w:rsidTr="00EB7B0A">
        <w:trPr>
          <w:trHeight w:val="510"/>
        </w:trPr>
        <w:tc>
          <w:tcPr>
            <w:tcW w:w="0" w:type="auto"/>
            <w:gridSpan w:val="4"/>
          </w:tcPr>
          <w:p w:rsidR="009F1427" w:rsidRPr="009F1427" w:rsidRDefault="009F1427" w:rsidP="00722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427" w:rsidRPr="009F1427" w:rsidRDefault="009F1427" w:rsidP="009A1F35">
      <w:pPr>
        <w:tabs>
          <w:tab w:val="left" w:pos="5055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9F1427" w:rsidRPr="009F1427" w:rsidSect="009A1F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427"/>
    <w:rsid w:val="000D7BF3"/>
    <w:rsid w:val="002B5E51"/>
    <w:rsid w:val="00506791"/>
    <w:rsid w:val="005071AC"/>
    <w:rsid w:val="00647E57"/>
    <w:rsid w:val="00656206"/>
    <w:rsid w:val="006A156E"/>
    <w:rsid w:val="00722A5D"/>
    <w:rsid w:val="007834EF"/>
    <w:rsid w:val="007F59A2"/>
    <w:rsid w:val="0082269C"/>
    <w:rsid w:val="00891059"/>
    <w:rsid w:val="009A1F35"/>
    <w:rsid w:val="009D416C"/>
    <w:rsid w:val="009F1427"/>
    <w:rsid w:val="00C05EE7"/>
    <w:rsid w:val="00C804CE"/>
    <w:rsid w:val="00DA1E11"/>
    <w:rsid w:val="00E16110"/>
    <w:rsid w:val="00E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852A0-48B1-4C75-9D89-B745502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8226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Miernik</cp:lastModifiedBy>
  <cp:revision>11</cp:revision>
  <dcterms:created xsi:type="dcterms:W3CDTF">2017-07-13T08:02:00Z</dcterms:created>
  <dcterms:modified xsi:type="dcterms:W3CDTF">2018-04-10T08:28:00Z</dcterms:modified>
</cp:coreProperties>
</file>