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pewniającej wykonanie zamówienia,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306536"/>
    <w:sectPr w:rsidR="00D127F9" w:rsidSect="0063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36" w:rsidRDefault="00306536" w:rsidP="005F6108">
      <w:r>
        <w:separator/>
      </w:r>
    </w:p>
  </w:endnote>
  <w:endnote w:type="continuationSeparator" w:id="0">
    <w:p w:rsidR="00306536" w:rsidRDefault="00306536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36" w:rsidRDefault="00306536" w:rsidP="005F6108">
      <w:r>
        <w:separator/>
      </w:r>
    </w:p>
  </w:footnote>
  <w:footnote w:type="continuationSeparator" w:id="0">
    <w:p w:rsidR="00306536" w:rsidRDefault="00306536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8" w:rsidRDefault="002D3C61">
    <w:pPr>
      <w:pStyle w:val="Nagwek"/>
    </w:pPr>
    <w:r>
      <w:rPr>
        <w:rFonts w:ascii="Verdana" w:hAnsi="Verdana"/>
        <w:sz w:val="20"/>
        <w:szCs w:val="20"/>
      </w:rPr>
      <w:t xml:space="preserve">.„Opracowanie warunków technicznych przebudowy drogi usytuowanej na działce o nr </w:t>
    </w:r>
    <w:proofErr w:type="spellStart"/>
    <w:r>
      <w:rPr>
        <w:rFonts w:ascii="Verdana" w:hAnsi="Verdana"/>
        <w:sz w:val="20"/>
        <w:szCs w:val="20"/>
      </w:rPr>
      <w:t>ewid</w:t>
    </w:r>
    <w:proofErr w:type="spellEnd"/>
    <w:r>
      <w:rPr>
        <w:rFonts w:ascii="Verdana" w:hAnsi="Verdana"/>
        <w:sz w:val="20"/>
        <w:szCs w:val="20"/>
      </w:rPr>
      <w:t>. 483/2 w Marcinkowie”.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41576"/>
    <w:rsid w:val="00073B6A"/>
    <w:rsid w:val="00074C71"/>
    <w:rsid w:val="000E0C0B"/>
    <w:rsid w:val="002001D2"/>
    <w:rsid w:val="002D3C61"/>
    <w:rsid w:val="00306536"/>
    <w:rsid w:val="0031077B"/>
    <w:rsid w:val="0037602D"/>
    <w:rsid w:val="0047666F"/>
    <w:rsid w:val="0050000D"/>
    <w:rsid w:val="005A63BA"/>
    <w:rsid w:val="005F6108"/>
    <w:rsid w:val="00631845"/>
    <w:rsid w:val="006C16F5"/>
    <w:rsid w:val="00893C4E"/>
    <w:rsid w:val="008D5BD0"/>
    <w:rsid w:val="008E490E"/>
    <w:rsid w:val="00974B6E"/>
    <w:rsid w:val="00A85CAC"/>
    <w:rsid w:val="00B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dcterms:created xsi:type="dcterms:W3CDTF">2018-04-12T10:59:00Z</dcterms:created>
  <dcterms:modified xsi:type="dcterms:W3CDTF">2018-04-12T11:01:00Z</dcterms:modified>
</cp:coreProperties>
</file>