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D2" w:rsidRPr="006D4DA7" w:rsidRDefault="005A63BA" w:rsidP="002001D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BF4409">
        <w:rPr>
          <w:sz w:val="24"/>
          <w:szCs w:val="24"/>
        </w:rPr>
        <w:t xml:space="preserve"> </w:t>
      </w:r>
      <w:bookmarkStart w:id="0" w:name="_GoBack"/>
      <w:bookmarkEnd w:id="0"/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 zamówienia,</w:t>
      </w:r>
    </w:p>
    <w:p w:rsidR="002001D2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 w:rsidR="00281EC6">
        <w:rPr>
          <w:color w:val="000000"/>
          <w:sz w:val="24"/>
          <w:szCs w:val="24"/>
        </w:rPr>
        <w:t>ewniającej wykonanie zamówienia.</w:t>
      </w: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:rsidR="00281EC6" w:rsidRPr="00281EC6" w:rsidRDefault="00281EC6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</w:p>
    <w:p w:rsidR="002001D2" w:rsidRPr="006D4DA7" w:rsidRDefault="002001D2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"/>
        <w:jc w:val="both"/>
        <w:rPr>
          <w:color w:val="000000"/>
        </w:rPr>
      </w:pPr>
    </w:p>
    <w:p w:rsidR="00D127F9" w:rsidRDefault="005E523C"/>
    <w:sectPr w:rsidR="00D127F9" w:rsidSect="00C60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3C" w:rsidRDefault="005E523C" w:rsidP="005F6108">
      <w:r>
        <w:separator/>
      </w:r>
    </w:p>
  </w:endnote>
  <w:endnote w:type="continuationSeparator" w:id="0">
    <w:p w:rsidR="005E523C" w:rsidRDefault="005E523C" w:rsidP="005F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3C" w:rsidRDefault="005E523C" w:rsidP="005F6108">
      <w:r>
        <w:separator/>
      </w:r>
    </w:p>
  </w:footnote>
  <w:footnote w:type="continuationSeparator" w:id="0">
    <w:p w:rsidR="005E523C" w:rsidRDefault="005E523C" w:rsidP="005F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08" w:rsidRDefault="00E71E4E">
    <w:pPr>
      <w:pStyle w:val="Nagwek"/>
    </w:pPr>
    <w:r>
      <w:rPr>
        <w:rFonts w:ascii="Verdana" w:hAnsi="Verdana"/>
        <w:sz w:val="20"/>
        <w:szCs w:val="20"/>
      </w:rPr>
      <w:t xml:space="preserve">Opracowanie dokumentacji technicznej dwóch wiat rekreacyjnych wraz z utwardzeniem nawierzchni na działce o nr </w:t>
    </w:r>
    <w:proofErr w:type="spellStart"/>
    <w:r>
      <w:rPr>
        <w:rFonts w:ascii="Verdana" w:hAnsi="Verdana"/>
        <w:sz w:val="20"/>
        <w:szCs w:val="20"/>
      </w:rPr>
      <w:t>ewid</w:t>
    </w:r>
    <w:proofErr w:type="spellEnd"/>
    <w:r>
      <w:rPr>
        <w:rFonts w:ascii="Verdana" w:hAnsi="Verdana"/>
        <w:sz w:val="20"/>
        <w:szCs w:val="20"/>
      </w:rPr>
      <w:t>. 1545/1 w Parszowie.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74C71"/>
    <w:rsid w:val="00074C71"/>
    <w:rsid w:val="000E075C"/>
    <w:rsid w:val="00157632"/>
    <w:rsid w:val="0016035C"/>
    <w:rsid w:val="002001D2"/>
    <w:rsid w:val="00263838"/>
    <w:rsid w:val="00281EC6"/>
    <w:rsid w:val="002C5F31"/>
    <w:rsid w:val="0031077B"/>
    <w:rsid w:val="00366E6A"/>
    <w:rsid w:val="0055713C"/>
    <w:rsid w:val="005A63BA"/>
    <w:rsid w:val="005C39CB"/>
    <w:rsid w:val="005E523C"/>
    <w:rsid w:val="005F6108"/>
    <w:rsid w:val="006C16F5"/>
    <w:rsid w:val="00765710"/>
    <w:rsid w:val="007A3F85"/>
    <w:rsid w:val="008D5BD0"/>
    <w:rsid w:val="008E490E"/>
    <w:rsid w:val="008F2554"/>
    <w:rsid w:val="00995589"/>
    <w:rsid w:val="00B112DB"/>
    <w:rsid w:val="00B7364F"/>
    <w:rsid w:val="00BF4409"/>
    <w:rsid w:val="00C606F4"/>
    <w:rsid w:val="00CA46E4"/>
    <w:rsid w:val="00D27695"/>
    <w:rsid w:val="00E32515"/>
    <w:rsid w:val="00E71E4E"/>
    <w:rsid w:val="00F3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3</cp:revision>
  <cp:lastPrinted>2017-04-13T06:59:00Z</cp:lastPrinted>
  <dcterms:created xsi:type="dcterms:W3CDTF">2018-08-17T07:11:00Z</dcterms:created>
  <dcterms:modified xsi:type="dcterms:W3CDTF">2018-08-17T07:15:00Z</dcterms:modified>
</cp:coreProperties>
</file>