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3" w:rsidRPr="00864189" w:rsidRDefault="00864189" w:rsidP="00125567">
      <w:pPr>
        <w:rPr>
          <w:rFonts w:ascii="Times New Roman" w:hAnsi="Times New Roman" w:cs="Times New Roman"/>
          <w:sz w:val="24"/>
          <w:szCs w:val="24"/>
        </w:rPr>
      </w:pPr>
      <w:r w:rsidRPr="00864189">
        <w:rPr>
          <w:rFonts w:ascii="Times New Roman" w:hAnsi="Times New Roman" w:cs="Times New Roman"/>
          <w:sz w:val="24"/>
          <w:szCs w:val="24"/>
        </w:rPr>
        <w:t>https://bzp.uzp.gov.pl/ZP406/Preview/6a329d99-ae30-414a-9a05-b411b6317548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500263012-N-2018 z dnia 02-11-2018 r. </w:t>
      </w:r>
    </w:p>
    <w:p w:rsidR="00125567" w:rsidRPr="00864189" w:rsidRDefault="00125567" w:rsidP="00125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>Wąchock: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621906-N-2018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26-09-2018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Wąchock, Krajowy numer identyfikacyjny 54872600000, ul. ul. Wielkowiejska  1, 27215   Wąchock, woj. świętokrzyskie, państwo Polska, tel. 041 27 36 130, e-mail krzysztof.mazurkiewicz@wachock.pl, faks 041 27 36 159.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gmina.wachock.sisco.info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5567" w:rsidRPr="00864189" w:rsidRDefault="00125567" w:rsidP="0012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bookmarkStart w:id="0" w:name="_GoBack"/>
      <w:bookmarkEnd w:id="0"/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2018-11-12, godzina: 12:00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4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6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2018-11-14, godzina: 12:00 </w:t>
      </w:r>
    </w:p>
    <w:p w:rsidR="00125567" w:rsidRPr="00864189" w:rsidRDefault="00125567" w:rsidP="00125567">
      <w:pPr>
        <w:rPr>
          <w:rFonts w:ascii="Times New Roman" w:hAnsi="Times New Roman" w:cs="Times New Roman"/>
          <w:sz w:val="24"/>
          <w:szCs w:val="24"/>
        </w:rPr>
      </w:pPr>
    </w:p>
    <w:p w:rsidR="00125567" w:rsidRPr="00864189" w:rsidRDefault="00125567" w:rsidP="00125567">
      <w:pPr>
        <w:rPr>
          <w:rFonts w:ascii="Times New Roman" w:hAnsi="Times New Roman" w:cs="Times New Roman"/>
          <w:sz w:val="24"/>
          <w:szCs w:val="24"/>
        </w:rPr>
      </w:pPr>
    </w:p>
    <w:sectPr w:rsidR="00125567" w:rsidRPr="0086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D6"/>
    <w:rsid w:val="00114CC0"/>
    <w:rsid w:val="00125567"/>
    <w:rsid w:val="00194C8B"/>
    <w:rsid w:val="00397B33"/>
    <w:rsid w:val="006B61AF"/>
    <w:rsid w:val="007416FA"/>
    <w:rsid w:val="007617A0"/>
    <w:rsid w:val="00864189"/>
    <w:rsid w:val="009F1A2E"/>
    <w:rsid w:val="00A947E3"/>
    <w:rsid w:val="00BA5DEB"/>
    <w:rsid w:val="00D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4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47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4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47E3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4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47E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4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47E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7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4</cp:revision>
  <dcterms:created xsi:type="dcterms:W3CDTF">2018-11-02T08:34:00Z</dcterms:created>
  <dcterms:modified xsi:type="dcterms:W3CDTF">2018-11-02T08:36:00Z</dcterms:modified>
</cp:coreProperties>
</file>