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6" w:rsidRPr="003608AE" w:rsidRDefault="00194DE6" w:rsidP="0036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:rsidR="003608AE" w:rsidRPr="003608AE" w:rsidRDefault="003608AE" w:rsidP="003608AE">
      <w:pPr>
        <w:spacing w:after="0" w:line="240" w:lineRule="auto"/>
        <w:ind w:right="-79"/>
        <w:rPr>
          <w:rFonts w:ascii="Times New Roman" w:eastAsia="Calibri" w:hAnsi="Times New Roman" w:cs="Times New Roman"/>
          <w:i/>
          <w:sz w:val="24"/>
          <w:szCs w:val="24"/>
        </w:rPr>
      </w:pPr>
      <w:r w:rsidRPr="003608AE">
        <w:rPr>
          <w:rFonts w:ascii="Times New Roman" w:eastAsia="Calibri" w:hAnsi="Times New Roman" w:cs="Times New Roman"/>
          <w:i/>
          <w:sz w:val="24"/>
          <w:szCs w:val="24"/>
        </w:rPr>
        <w:t xml:space="preserve">            (miejscowość i data)</w:t>
      </w:r>
    </w:p>
    <w:p w:rsidR="003608AE" w:rsidRPr="003608AE" w:rsidRDefault="003608AE" w:rsidP="003608AE">
      <w:pPr>
        <w:tabs>
          <w:tab w:val="left" w:pos="-142"/>
        </w:tabs>
        <w:spacing w:before="120" w:after="12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3608AE" w:rsidRPr="003608AE" w:rsidRDefault="003608AE" w:rsidP="003608AE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3608AE" w:rsidRPr="003608AE" w:rsidRDefault="003608AE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8A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608AE" w:rsidRPr="003608AE" w:rsidRDefault="003608AE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Default="003608AE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242" w:rsidRDefault="003A3242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242" w:rsidRDefault="003A3242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242" w:rsidRDefault="003A3242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242" w:rsidRDefault="003A3242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242" w:rsidRPr="003608AE" w:rsidRDefault="003A3242" w:rsidP="003608AE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3608AE" w:rsidRPr="003608AE" w:rsidRDefault="003608AE" w:rsidP="003608AE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3608AE" w:rsidRPr="003608AE" w:rsidRDefault="003608AE" w:rsidP="003608AE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3608AE" w:rsidRPr="003608AE" w:rsidRDefault="003608AE" w:rsidP="00360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8A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3608AE" w:rsidRPr="003608AE" w:rsidRDefault="003608AE" w:rsidP="00360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3608AE" w:rsidRPr="003608AE" w:rsidRDefault="003608AE" w:rsidP="0036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o udzieleniu zamówienia poniżej 30000,00 euro pn: </w:t>
      </w:r>
      <w:r w:rsidRPr="003608AE">
        <w:rPr>
          <w:rFonts w:ascii="Times New Roman" w:hAnsi="Times New Roman" w:cs="Times New Roman"/>
          <w:sz w:val="24"/>
          <w:szCs w:val="24"/>
        </w:rPr>
        <w:t xml:space="preserve">„Opracowanie dokumentacji technicznej </w:t>
      </w:r>
      <w:r w:rsidR="003A3242">
        <w:rPr>
          <w:rFonts w:ascii="Times New Roman" w:hAnsi="Times New Roman" w:cs="Times New Roman"/>
          <w:sz w:val="24"/>
          <w:szCs w:val="24"/>
        </w:rPr>
        <w:t xml:space="preserve">przebudowy drogi wewnętrznej usytuowanej na działce o nr </w:t>
      </w:r>
      <w:proofErr w:type="spellStart"/>
      <w:r w:rsidR="003A324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A3242">
        <w:rPr>
          <w:rFonts w:ascii="Times New Roman" w:hAnsi="Times New Roman" w:cs="Times New Roman"/>
          <w:sz w:val="24"/>
          <w:szCs w:val="24"/>
        </w:rPr>
        <w:t>. 655 w Marcinkowie</w:t>
      </w:r>
      <w:r w:rsidRPr="003608AE">
        <w:rPr>
          <w:rFonts w:ascii="Times New Roman" w:hAnsi="Times New Roman" w:cs="Times New Roman"/>
          <w:sz w:val="24"/>
          <w:szCs w:val="24"/>
        </w:rPr>
        <w:t>”.</w:t>
      </w:r>
    </w:p>
    <w:p w:rsidR="003608AE" w:rsidRPr="003608AE" w:rsidRDefault="003608AE" w:rsidP="0036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8AE">
        <w:rPr>
          <w:rFonts w:ascii="Times New Roman" w:eastAsia="Calibri" w:hAnsi="Times New Roman" w:cs="Times New Roman"/>
          <w:b/>
          <w:sz w:val="24"/>
          <w:szCs w:val="24"/>
        </w:rPr>
        <w:t xml:space="preserve">Odpowiadając na zaproszenie do złożenia oferty na realizację zamówienia pn. </w:t>
      </w:r>
      <w:r w:rsidRPr="003608AE">
        <w:rPr>
          <w:rFonts w:ascii="Times New Roman" w:hAnsi="Times New Roman" w:cs="Times New Roman"/>
          <w:sz w:val="24"/>
          <w:szCs w:val="24"/>
        </w:rPr>
        <w:t xml:space="preserve">„Opracowanie dokumentacji technicznej przebudowy </w:t>
      </w:r>
      <w:r w:rsidR="003A3242">
        <w:rPr>
          <w:rFonts w:ascii="Times New Roman" w:hAnsi="Times New Roman" w:cs="Times New Roman"/>
          <w:sz w:val="24"/>
          <w:szCs w:val="24"/>
        </w:rPr>
        <w:t xml:space="preserve">drogi wewnętrznej usytuowanej na działce o nr </w:t>
      </w:r>
      <w:proofErr w:type="spellStart"/>
      <w:r w:rsidR="003A324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A3242">
        <w:rPr>
          <w:rFonts w:ascii="Times New Roman" w:hAnsi="Times New Roman" w:cs="Times New Roman"/>
          <w:sz w:val="24"/>
          <w:szCs w:val="24"/>
        </w:rPr>
        <w:t>. 655 w Marcinkowie</w:t>
      </w:r>
      <w:r w:rsidRPr="003608AE">
        <w:rPr>
          <w:rFonts w:ascii="Times New Roman" w:hAnsi="Times New Roman" w:cs="Times New Roman"/>
          <w:sz w:val="24"/>
          <w:szCs w:val="24"/>
        </w:rPr>
        <w:t>”</w:t>
      </w:r>
      <w:r w:rsidRPr="003608AE">
        <w:rPr>
          <w:rFonts w:ascii="Times New Roman" w:eastAsia="Calibri" w:hAnsi="Times New Roman" w:cs="Times New Roman"/>
          <w:sz w:val="24"/>
          <w:szCs w:val="24"/>
        </w:rPr>
        <w:t>, składamy ofertę na realizację przedmiotowego zamówienia.</w:t>
      </w:r>
    </w:p>
    <w:p w:rsidR="003608AE" w:rsidRPr="003608AE" w:rsidRDefault="003608AE" w:rsidP="0036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Oferujemy wykonanie całości zamówienia zgodnie z wymaganiami zawartymi w ogłoszeniu za cenę ofertową netto ............................... złotych (słownie: .......................................................…………………………………………………………………………………….....................................................................…..złotych)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 złotych)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……………………………………… złotych (słownie: ……………………….………………………………………………..………………. złotych).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Pr="003608AE">
        <w:rPr>
          <w:rFonts w:ascii="Times New Roman" w:eastAsia="Calibri" w:hAnsi="Times New Roman" w:cs="Times New Roman"/>
          <w:b/>
          <w:sz w:val="24"/>
          <w:szCs w:val="24"/>
        </w:rPr>
        <w:t>do 16.12.2019 r.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lastRenderedPageBreak/>
        <w:t>Uważamy się za związanych niniejszą ofertą na czas wskazany w ogłoszeniu.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3608AE" w:rsidRPr="003608AE" w:rsidRDefault="003608AE" w:rsidP="003608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osoba do kontakt</w:t>
      </w:r>
    </w:p>
    <w:p w:rsidR="003608AE" w:rsidRPr="003608AE" w:rsidRDefault="003608AE" w:rsidP="003608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             …………………………………………………………………</w:t>
      </w:r>
    </w:p>
    <w:p w:rsidR="003608AE" w:rsidRPr="003608AE" w:rsidRDefault="003608AE" w:rsidP="0036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……............................................................................................., </w:t>
      </w:r>
    </w:p>
    <w:p w:rsidR="003608AE" w:rsidRPr="003608AE" w:rsidRDefault="003608AE" w:rsidP="003608A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08A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608A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608A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608AE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 xml:space="preserve">tel.: ……………………….......…………….., </w:t>
      </w: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3608AE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3608A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3608AE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3608AE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3608AE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…………………………………………</w:t>
      </w: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608AE" w:rsidRPr="003608AE" w:rsidRDefault="003608AE" w:rsidP="00360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608AE" w:rsidRPr="003608AE" w:rsidRDefault="003608AE" w:rsidP="00360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3608AE" w:rsidRPr="003608AE" w:rsidRDefault="003608AE" w:rsidP="003608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AE" w:rsidRPr="003608AE" w:rsidRDefault="003608AE" w:rsidP="003608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3608AE" w:rsidRPr="003608AE" w:rsidRDefault="003608AE" w:rsidP="003608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AE">
        <w:rPr>
          <w:rFonts w:ascii="Times New Roman" w:eastAsia="Calibri" w:hAnsi="Times New Roman" w:cs="Times New Roman"/>
          <w:sz w:val="24"/>
          <w:szCs w:val="24"/>
        </w:rPr>
        <w:t>- Oświadczenie Wykonawcy o spełnianiu warunków,</w:t>
      </w:r>
    </w:p>
    <w:p w:rsidR="003608AE" w:rsidRPr="003608AE" w:rsidRDefault="003608AE" w:rsidP="003608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Uprawnienia potwierdzające przygotowanie zawodowe oraz aktualne zaświadczenia o przynależności do właściwej Izby Samorządu Zawodowego potwierdzone za zgodność z oryginałem.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2 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Ś W I A D C Z E N I E  W Y K O N A W C Y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3608AE" w:rsidRPr="003608AE" w:rsidRDefault="003608AE" w:rsidP="00360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posiadam uprawnienia do wykonywania określonej działalności lub czynności, jeżeli ustawy nakładają obowiązek posiadania takich uprawnień, </w:t>
      </w:r>
    </w:p>
    <w:p w:rsidR="003608AE" w:rsidRPr="003608AE" w:rsidRDefault="003608AE" w:rsidP="00360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 oraz potencjał techniczny, a także dysponuję osobami zdolnymi do wy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konania zamówienia,</w:t>
      </w:r>
    </w:p>
    <w:p w:rsidR="003608AE" w:rsidRPr="003608AE" w:rsidRDefault="003608AE" w:rsidP="00360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znajduję się w sytuacji ekonomicznej i finansowej za</w:t>
      </w:r>
      <w:r w:rsidRPr="00360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pewniającej wykonanie zamówienia,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...................................................................</w:t>
      </w:r>
    </w:p>
    <w:p w:rsidR="003608AE" w:rsidRPr="003608AE" w:rsidRDefault="003608AE" w:rsidP="00360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3608AE" w:rsidRPr="003608AE" w:rsidRDefault="003608AE" w:rsidP="00360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42" w:rsidRDefault="003A3242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33" w:rsidRDefault="00AF4033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6" w:rsidRDefault="00194DE6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6" w:rsidRDefault="00194DE6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6" w:rsidRPr="003608AE" w:rsidRDefault="00194DE6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8A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nr BGK …………….(projekt)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prace projektowe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Wąchocku w dniu ………………… r. pomiędzy: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Gminą Wąchock z siedzibą w Urzędzie Miasta i Gminy w Wąchocku ul. Wielkowiejska 1,  27-215 Wąchock, w imieniu której działa Burmistrz Miasta i Gminy Wąchock - mgr. Jarosław </w:t>
      </w:r>
      <w:proofErr w:type="spellStart"/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Samela</w:t>
      </w:r>
      <w:proofErr w:type="spellEnd"/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posiadającym NIP ……………………………..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WYKONAWCĄ.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 a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przyjmuje do wykonania: </w:t>
      </w:r>
      <w:r w:rsidRPr="0036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3608AE">
        <w:rPr>
          <w:rFonts w:ascii="Times New Roman" w:hAnsi="Times New Roman" w:cs="Times New Roman"/>
          <w:sz w:val="24"/>
          <w:szCs w:val="24"/>
        </w:rPr>
        <w:t xml:space="preserve">Opracowanie dokumentacji technicznej </w:t>
      </w:r>
      <w:r w:rsidR="003A3242">
        <w:rPr>
          <w:rFonts w:ascii="Times New Roman" w:hAnsi="Times New Roman" w:cs="Times New Roman"/>
          <w:sz w:val="24"/>
          <w:szCs w:val="24"/>
        </w:rPr>
        <w:t xml:space="preserve">przebudowy drogi wewnętrznej usytuowanej na działce o nr </w:t>
      </w:r>
      <w:proofErr w:type="spellStart"/>
      <w:r w:rsidR="003A324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A3242">
        <w:rPr>
          <w:rFonts w:ascii="Times New Roman" w:hAnsi="Times New Roman" w:cs="Times New Roman"/>
          <w:sz w:val="24"/>
          <w:szCs w:val="24"/>
        </w:rPr>
        <w:t>. 655 w Marcinkowie</w:t>
      </w:r>
      <w:r w:rsidRPr="003608AE">
        <w:rPr>
          <w:rFonts w:ascii="Times New Roman" w:hAnsi="Times New Roman" w:cs="Times New Roman"/>
          <w:sz w:val="24"/>
          <w:szCs w:val="24"/>
        </w:rPr>
        <w:t>”.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opracowania o którym mowa w §1 obejmuje: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5F">
        <w:rPr>
          <w:rFonts w:ascii="Times New Roman" w:hAnsi="Times New Roman" w:cs="Times New Roman"/>
          <w:sz w:val="24"/>
          <w:szCs w:val="24"/>
        </w:rPr>
        <w:t>- uzyskanie w imieniu zamawiającego koniecznych uzgodnień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5F">
        <w:rPr>
          <w:rFonts w:ascii="Times New Roman" w:hAnsi="Times New Roman" w:cs="Times New Roman"/>
          <w:sz w:val="24"/>
          <w:szCs w:val="24"/>
        </w:rPr>
        <w:t>- pokrycie wszelkich opłat wynikających z obowiązujących przepisów związanych z wykonaniem dokumentacji projektowej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- złożenie dokumentacji projektowej w następującym zakresie:</w:t>
      </w:r>
    </w:p>
    <w:p w:rsidR="00F73C5F" w:rsidRPr="003608AE" w:rsidRDefault="00F73C5F" w:rsidP="00F73C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Projekt wykonawczy 4 egz. w wersji papierowej i 1 egz. w wersji elektronicznej</w:t>
      </w:r>
    </w:p>
    <w:p w:rsidR="00F73C5F" w:rsidRPr="003608AE" w:rsidRDefault="00F73C5F" w:rsidP="00F73C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Projekt budowlany 4 egz. w wersji papierowej i 1 egz. w wersji elektronicznej</w:t>
      </w:r>
    </w:p>
    <w:p w:rsidR="00F73C5F" w:rsidRPr="003608AE" w:rsidRDefault="00F73C5F" w:rsidP="00F73C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Przedmiar robót 1 egz. w wersji papierowej i 1 egz. w wersji elektronicznej</w:t>
      </w:r>
    </w:p>
    <w:p w:rsidR="00F73C5F" w:rsidRPr="003608AE" w:rsidRDefault="00F73C5F" w:rsidP="00F73C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Kosztorys inwestorski 1 egz. w wersji papierowej i 1 egz. w wersji elektronicznej</w:t>
      </w:r>
    </w:p>
    <w:p w:rsidR="00F73C5F" w:rsidRPr="003608AE" w:rsidRDefault="00F73C5F" w:rsidP="00F73C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AE">
        <w:rPr>
          <w:rFonts w:ascii="Times New Roman" w:hAnsi="Times New Roman" w:cs="Times New Roman"/>
          <w:sz w:val="24"/>
          <w:szCs w:val="24"/>
        </w:rPr>
        <w:t>STWIORB 2 egz. w wersji papierowej i 1 egz. w wersji elektronicznej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3608AE">
        <w:rPr>
          <w:rFonts w:ascii="Times New Roman" w:hAnsi="Times New Roman" w:cs="Times New Roman"/>
          <w:sz w:val="24"/>
          <w:szCs w:val="24"/>
        </w:rPr>
        <w:t>suwanie stwierdzonych wad w dokumentacji technicznej w terminie określonym przez zamawiającego pod rygorem zastosowania kar umownych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3608AE">
        <w:rPr>
          <w:rFonts w:ascii="Times New Roman" w:hAnsi="Times New Roman" w:cs="Times New Roman"/>
          <w:sz w:val="24"/>
          <w:szCs w:val="24"/>
        </w:rPr>
        <w:t>prawowanie nadzoru autorskiego w trakcie realizacji robót budowlanych w oparciu o wykonaną dokumentację projektową</w:t>
      </w:r>
    </w:p>
    <w:p w:rsidR="00AF4033" w:rsidRPr="003608AE" w:rsidRDefault="00F73C5F" w:rsidP="0042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033" w:rsidRPr="00AF4033">
        <w:rPr>
          <w:rFonts w:ascii="Times New Roman" w:hAnsi="Times New Roman" w:cs="Times New Roman"/>
          <w:sz w:val="24"/>
          <w:szCs w:val="24"/>
        </w:rPr>
        <w:t>Dokonanie w imieniu zamawiającego zgłoszenia zamiaru rozpoczęcia robót w Starostwie Powiatowym i uzyskanie zaświadczenia o braku podstaw do wniesienia sprzeciwu.</w:t>
      </w:r>
    </w:p>
    <w:p w:rsidR="00F73C5F" w:rsidRPr="003608AE" w:rsidRDefault="00F73C5F" w:rsidP="00F7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F7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Wykonawca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wykonania pracy projektowej zgodnie z zasadami wiedzy technicznej, normami państwowymi oraz obowiązującymi przepisami.</w:t>
      </w:r>
    </w:p>
    <w:p w:rsidR="003608AE" w:rsidRPr="003608AE" w:rsidRDefault="003608AE" w:rsidP="003608A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wykonać przedmiot umowy do dnia 16.12.2019 r.</w:t>
      </w:r>
    </w:p>
    <w:p w:rsidR="003608AE" w:rsidRPr="003608AE" w:rsidRDefault="003608AE" w:rsidP="003608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miejscem odbioru dokumentacji projektowej będzie Urząd Miasta i Gminy w Wąchocku, ul. Wielkowiejska 1.</w:t>
      </w:r>
    </w:p>
    <w:p w:rsidR="003608AE" w:rsidRPr="003608AE" w:rsidRDefault="003608AE" w:rsidP="003608A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strony ustalają wynagrodzenie dla </w:t>
      </w:r>
      <w:r w:rsidRPr="0036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 brutto</w:t>
      </w:r>
      <w:r w:rsidRPr="00360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 zł ( słownie: ……………………………………………… zł) w tym podatek VAT  wynosi ……………. zł.</w:t>
      </w:r>
    </w:p>
    <w:p w:rsidR="003608AE" w:rsidRPr="003608AE" w:rsidRDefault="003608AE" w:rsidP="003608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umowy nastąpi po odbiorze pracy przez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z tym, że:</w:t>
      </w:r>
    </w:p>
    <w:p w:rsidR="003608AE" w:rsidRPr="003608AE" w:rsidRDefault="003608AE" w:rsidP="003608A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- 60 % wartości umowy po złożeniu do Starostwa Powiatowego wniosku wraz z dokumentacją w celu uzyskania pozwolenia na budowę,</w:t>
      </w:r>
    </w:p>
    <w:p w:rsidR="003608AE" w:rsidRPr="003608AE" w:rsidRDefault="003608AE" w:rsidP="003608A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- 40 % wartości umowy po uzyskaniu prawomocnego pozwolenia na budowę.</w:t>
      </w:r>
    </w:p>
    <w:p w:rsidR="003608AE" w:rsidRPr="003608AE" w:rsidRDefault="003608AE" w:rsidP="003608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Wynagrodzenie przysługujące za wykonanie dokumentacji projektowej płatne przelewem na rachunek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14 dni licząc od daty otrzymania faktury przez Zamawiającego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Zamawiający,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otrzymałwadliwą dokumentacje projektową może:</w:t>
      </w:r>
    </w:p>
    <w:p w:rsidR="003608AE" w:rsidRPr="003608AE" w:rsidRDefault="003608AE" w:rsidP="00F73C5F">
      <w:pPr>
        <w:numPr>
          <w:ilvl w:val="0"/>
          <w:numId w:val="6"/>
        </w:numPr>
        <w:tabs>
          <w:tab w:val="clear" w:pos="780"/>
          <w:tab w:val="num" w:pos="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żądać bezpłatnego usunięcia wad w terminie wyznaczonym dla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wysokość związanych z tym kosztów,</w:t>
      </w:r>
    </w:p>
    <w:p w:rsidR="003608AE" w:rsidRPr="003608AE" w:rsidRDefault="003608AE" w:rsidP="003608AE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odstąpić od umowy, jeżeli wady uniemożliwiają realizację inwestycji na podstawie wykonanej dokumentacji projektowej.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niewykonania lub nienależytego wykonania umowy, strona jest zobowiązana do zapłaty kary umownej ustalonej zgodnie z ust. 2.</w:t>
      </w:r>
    </w:p>
    <w:p w:rsidR="003608AE" w:rsidRPr="003608AE" w:rsidRDefault="003608AE" w:rsidP="00360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zapłaci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Zamawiającemu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umowną: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zwłokę w wykonaniu przedmiotu umowy w wysokości 0,3 % ustalonego wynagrodzenia umownego brutto.</w:t>
      </w:r>
    </w:p>
    <w:p w:rsidR="003608AE" w:rsidRPr="003608AE" w:rsidRDefault="003608AE" w:rsidP="003608A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   za zwłokę w usunięciu wad - w wysokości 0,5 % ustalonego wynagrodzenia umownego brutto za każdy dzień zwłoki licząc od dnia wyznaczonego przez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na usunięcie wad.</w:t>
      </w:r>
    </w:p>
    <w:p w:rsidR="003608AE" w:rsidRPr="003608AE" w:rsidRDefault="003608AE" w:rsidP="00F73C5F">
      <w:pPr>
        <w:numPr>
          <w:ilvl w:val="0"/>
          <w:numId w:val="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 odstąpienie od umowy przez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wskutek okoliczności, za które odpowiada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, w wysokości 20 % wynagrodzenia umownego brutto.</w:t>
      </w:r>
    </w:p>
    <w:p w:rsidR="003608AE" w:rsidRPr="003608AE" w:rsidRDefault="003608AE" w:rsidP="00360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Karę umowną nalicza się począwszy od dnia następnego po dniu w którym określono umowny termin zakończenia całości prac.</w:t>
      </w:r>
    </w:p>
    <w:p w:rsidR="003608AE" w:rsidRPr="003608AE" w:rsidRDefault="003608AE" w:rsidP="00360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3608AE" w:rsidRPr="003608AE" w:rsidRDefault="003608AE" w:rsidP="0036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36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egzekucję przez</w:t>
      </w:r>
      <w:r w:rsidRPr="0036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zobowiązań            </w:t>
      </w:r>
    </w:p>
    <w:p w:rsidR="003608AE" w:rsidRPr="003608AE" w:rsidRDefault="003608AE" w:rsidP="0036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 tytułu kar umownych z bieżących faktur wystawionych przez</w:t>
      </w:r>
      <w:r w:rsidRPr="0036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Wykonawcę.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umowy następuje za zgodą obu stron wyrażoną na piśmie formie aneksu pod rygorem nieważności.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upoważnioną do reprezentacji Wykonawcy będzie ………………………..</w:t>
      </w:r>
    </w:p>
    <w:p w:rsidR="003608AE" w:rsidRPr="003608AE" w:rsidRDefault="003608AE" w:rsidP="003608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koordynatora w zakresie realizacji obowiązków umownych ze strony </w:t>
      </w: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wyznacza się ………………………….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będą miały zastosowanie odpowiednie przepisy kodeksu cywilnego.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wynikające na tle realizacji niniejszej umowy rozpatruje Sąd Rejonowy w Starachowicach.</w:t>
      </w: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8AE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jeden dla Wykonawcy i dwa dla Zamawiającego.</w:t>
      </w: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P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8AE" w:rsidRDefault="003608AE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Pr="00EE5E02" w:rsidRDefault="00EE5E02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E5E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Wykonawca</w:t>
      </w: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C5F" w:rsidRDefault="00F73C5F" w:rsidP="0036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586F" w:rsidRDefault="0087586F">
      <w:bookmarkStart w:id="0" w:name="_GoBack"/>
      <w:bookmarkEnd w:id="0"/>
    </w:p>
    <w:sectPr w:rsidR="0087586F" w:rsidSect="00A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6143653"/>
    <w:multiLevelType w:val="hybridMultilevel"/>
    <w:tmpl w:val="667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AE42DC2"/>
    <w:multiLevelType w:val="hybridMultilevel"/>
    <w:tmpl w:val="42DAFA2A"/>
    <w:lvl w:ilvl="0" w:tplc="7166B2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1B34DE9"/>
    <w:multiLevelType w:val="hybridMultilevel"/>
    <w:tmpl w:val="7714943E"/>
    <w:lvl w:ilvl="0" w:tplc="4824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106B"/>
    <w:multiLevelType w:val="hybridMultilevel"/>
    <w:tmpl w:val="597C5A5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60CBA"/>
    <w:multiLevelType w:val="hybridMultilevel"/>
    <w:tmpl w:val="1882B8C8"/>
    <w:lvl w:ilvl="0" w:tplc="32DC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C464D3"/>
    <w:rsid w:val="00133A95"/>
    <w:rsid w:val="00194DE6"/>
    <w:rsid w:val="003608AE"/>
    <w:rsid w:val="003A3242"/>
    <w:rsid w:val="00413343"/>
    <w:rsid w:val="0042697A"/>
    <w:rsid w:val="005D04BB"/>
    <w:rsid w:val="005D1F09"/>
    <w:rsid w:val="0087586F"/>
    <w:rsid w:val="00A13842"/>
    <w:rsid w:val="00AF4033"/>
    <w:rsid w:val="00B0156D"/>
    <w:rsid w:val="00C02C04"/>
    <w:rsid w:val="00C464D3"/>
    <w:rsid w:val="00D2441E"/>
    <w:rsid w:val="00DC6CC0"/>
    <w:rsid w:val="00DF5FE8"/>
    <w:rsid w:val="00EA05FD"/>
    <w:rsid w:val="00EE5E02"/>
    <w:rsid w:val="00F4510B"/>
    <w:rsid w:val="00F7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Krzychu</cp:lastModifiedBy>
  <cp:revision>2</cp:revision>
  <cp:lastPrinted>2019-05-09T09:21:00Z</cp:lastPrinted>
  <dcterms:created xsi:type="dcterms:W3CDTF">2019-05-09T14:53:00Z</dcterms:created>
  <dcterms:modified xsi:type="dcterms:W3CDTF">2019-05-09T14:53:00Z</dcterms:modified>
</cp:coreProperties>
</file>