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0" w:rsidRPr="00BE1CEF" w:rsidRDefault="00F62010" w:rsidP="00F6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(nazwa i adres Wykonawcy)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>
        <w:rPr>
          <w:rFonts w:ascii="Times New Roman" w:hAnsi="Times New Roman"/>
          <w:b/>
          <w:sz w:val="28"/>
          <w:szCs w:val="28"/>
        </w:rPr>
        <w:t>Umocnienie rowu odwadniającego wzdłuż drogi w miejscowości Węglów</w:t>
      </w:r>
      <w:r w:rsidRPr="00BE1CEF">
        <w:rPr>
          <w:rFonts w:ascii="Times New Roman" w:hAnsi="Times New Roman"/>
          <w:b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  W terminie do dnia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lipca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    </w:t>
      </w:r>
      <w:r w:rsidRPr="00BE1CEF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9)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BE1CEF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/>
    <w:p w:rsidR="00F62010" w:rsidRDefault="00F62010" w:rsidP="00F62010"/>
    <w:p w:rsidR="00F62010" w:rsidRDefault="00F62010" w:rsidP="00F62010"/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5242"/>
        <w:gridCol w:w="838"/>
        <w:gridCol w:w="779"/>
        <w:gridCol w:w="869"/>
        <w:gridCol w:w="1078"/>
      </w:tblGrid>
      <w:tr w:rsidR="00F62010" w:rsidRPr="00AF500F" w:rsidTr="00A7421F">
        <w:trPr>
          <w:trHeight w:val="66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ela-Siatka"/>
              <w:tblW w:w="0" w:type="auto"/>
              <w:shd w:val="clear" w:color="auto" w:fill="FFFF00"/>
              <w:tblLook w:val="04A0"/>
            </w:tblPr>
            <w:tblGrid>
              <w:gridCol w:w="9170"/>
            </w:tblGrid>
            <w:tr w:rsidR="00F62010" w:rsidRPr="00BE1CEF" w:rsidTr="00A7421F">
              <w:tc>
                <w:tcPr>
                  <w:tcW w:w="9210" w:type="dxa"/>
                  <w:shd w:val="clear" w:color="auto" w:fill="FFFF00"/>
                </w:tcPr>
                <w:p w:rsidR="00F62010" w:rsidRPr="00BE1CEF" w:rsidRDefault="00F62010" w:rsidP="00A7421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highlight w:val="yellow"/>
                    </w:rPr>
                    <w:lastRenderedPageBreak/>
                    <w:t>Załącznik nr 2 Przedmiar robót</w:t>
                  </w:r>
                </w:p>
              </w:tc>
            </w:tr>
          </w:tbl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932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7470B8" w:rsidRDefault="00F62010" w:rsidP="00A7421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70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Umocnienie rowu odwadniającego wzdłuż drogi  w miejscowości Węglów</w:t>
            </w:r>
          </w:p>
          <w:p w:rsidR="00F62010" w:rsidRDefault="00F62010" w:rsidP="00A7421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62010" w:rsidRPr="00AF500F" w:rsidRDefault="00F62010" w:rsidP="00A7421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Opis robót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Jedn. miary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Ilość jedn.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odwadniające i nawierzchniowe kod CPV 45232451-8</w:t>
            </w:r>
          </w:p>
        </w:tc>
      </w:tr>
      <w:tr w:rsidR="00F62010" w:rsidRPr="00AF500F" w:rsidTr="00A7421F">
        <w:trPr>
          <w:trHeight w:val="18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1.         d.1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10" w:rsidRPr="00AF500F" w:rsidRDefault="00F62010" w:rsidP="00210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Umocnienie skarp rowu płytami prefabrykowanymi ażurowymi typu MEBA, wypełnienie wolnych przestrzeni humusem, podsypka piaskowa gr. 5 cm i odmulenie rowu przed ułożeniem płyt ażurowych na długości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10C8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                                         [(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x (0,4 m + 0,4 m + 0,4 m]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m²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10" w:rsidRPr="00890460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010" w:rsidRPr="00AF500F" w:rsidRDefault="00F62010" w:rsidP="00A7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brutto: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50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2010" w:rsidRPr="00AF500F" w:rsidTr="00A7421F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0" w:rsidRPr="00AF500F" w:rsidRDefault="00F62010" w:rsidP="00A7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62010" w:rsidRDefault="00F62010" w:rsidP="00F62010"/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Default="00F62010" w:rsidP="00F62010">
      <w:pPr>
        <w:rPr>
          <w:b/>
        </w:rPr>
      </w:pPr>
    </w:p>
    <w:p w:rsidR="00F62010" w:rsidRPr="00890460" w:rsidRDefault="00F62010" w:rsidP="00F62010">
      <w:pPr>
        <w:rPr>
          <w:b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F62010" w:rsidRPr="00BE1CEF" w:rsidTr="00A7421F">
        <w:tc>
          <w:tcPr>
            <w:tcW w:w="9210" w:type="dxa"/>
            <w:shd w:val="clear" w:color="auto" w:fill="FFFF00"/>
          </w:tcPr>
          <w:p w:rsidR="00F62010" w:rsidRPr="00BE1CEF" w:rsidRDefault="00F62010" w:rsidP="00A742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lastRenderedPageBreak/>
              <w:t xml:space="preserve">Załącznik nr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3</w:t>
            </w: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Wykaz robót budowlanych</w:t>
            </w:r>
          </w:p>
        </w:tc>
      </w:tr>
    </w:tbl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F62010" w:rsidRPr="00BE1CEF" w:rsidTr="00A7421F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F62010" w:rsidRPr="00BE1CEF" w:rsidRDefault="00F62010" w:rsidP="00A742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CEF">
              <w:rPr>
                <w:rFonts w:ascii="Times New Roman" w:eastAsia="Calibri" w:hAnsi="Times New Roman" w:cs="Times New Roman"/>
                <w:i/>
              </w:rPr>
              <w:t>(Nazwa i adres Wykonawcy)</w:t>
            </w:r>
          </w:p>
        </w:tc>
      </w:tr>
    </w:tbl>
    <w:p w:rsidR="00F62010" w:rsidRPr="00BE1CEF" w:rsidRDefault="00F62010" w:rsidP="00F6201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D6E">
        <w:rPr>
          <w:rFonts w:ascii="Times New Roman" w:hAnsi="Times New Roman" w:cs="Times New Roman"/>
          <w:sz w:val="28"/>
          <w:szCs w:val="28"/>
          <w:lang w:eastAsia="pl-PL"/>
        </w:rPr>
        <w:t>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9"/>
        <w:gridCol w:w="1559"/>
        <w:gridCol w:w="1418"/>
        <w:gridCol w:w="1559"/>
        <w:gridCol w:w="2018"/>
      </w:tblGrid>
      <w:tr w:rsidR="00F62010" w:rsidRPr="00BE1CEF" w:rsidTr="00A7421F">
        <w:tc>
          <w:tcPr>
            <w:tcW w:w="541" w:type="dxa"/>
            <w:vMerge w:val="restart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vMerge w:val="restart"/>
          </w:tcPr>
          <w:p w:rsidR="00F62010" w:rsidRPr="00BE1CEF" w:rsidRDefault="00F62010" w:rsidP="00A7421F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Zakres zamówienia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F62010" w:rsidRPr="00BE1CEF" w:rsidRDefault="00F62010" w:rsidP="00A7421F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Nazwa i adres Zamawiającego</w:t>
            </w:r>
          </w:p>
        </w:tc>
      </w:tr>
      <w:tr w:rsidR="00F62010" w:rsidRPr="00BE1CEF" w:rsidTr="00A7421F">
        <w:tc>
          <w:tcPr>
            <w:tcW w:w="541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5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2018" w:type="dxa"/>
            <w:vMerge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2010" w:rsidRPr="00BE1CEF" w:rsidTr="00A7421F">
        <w:trPr>
          <w:trHeight w:val="1375"/>
        </w:trPr>
        <w:tc>
          <w:tcPr>
            <w:tcW w:w="541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010" w:rsidRPr="00BE1CEF" w:rsidRDefault="00F62010" w:rsidP="00A7421F"/>
        </w:tc>
        <w:tc>
          <w:tcPr>
            <w:tcW w:w="155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F62010" w:rsidRPr="00BE1CEF" w:rsidRDefault="00F62010" w:rsidP="00A742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62010" w:rsidRPr="00BE1CEF" w:rsidRDefault="00F62010" w:rsidP="00F6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lastRenderedPageBreak/>
        <w:t>Załącznik nr 4 Projekt umowy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reprezentowanym przez : mgr. Jarosława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posiadającym NIP ……………………………..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>
        <w:rPr>
          <w:rFonts w:ascii="Times New Roman" w:hAnsi="Times New Roman"/>
          <w:b/>
          <w:sz w:val="28"/>
          <w:szCs w:val="28"/>
        </w:rPr>
        <w:t xml:space="preserve">Umocnienie rowu odwadniającego wzdłuż drogi w miejscowości Węglów </w:t>
      </w:r>
      <w:r w:rsidRPr="00BE1CEF">
        <w:rPr>
          <w:rFonts w:ascii="Times New Roman" w:eastAsia="Calibri" w:hAnsi="Times New Roman" w:cs="Times New Roman"/>
          <w:sz w:val="28"/>
          <w:szCs w:val="28"/>
        </w:rPr>
        <w:t>zgodnie z wymaganiami określonymi przez Zamawiającego oraz złożoną ofertą stanowiącą załącznik Nr 1 do umowy.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a)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3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1) wprowadzenie i protokolarne przekazanie Wykonawcy placu budowy  </w:t>
      </w:r>
      <w:r>
        <w:rPr>
          <w:rFonts w:ascii="Times New Roman" w:eastAsia="Calibri" w:hAnsi="Times New Roman" w:cs="Times New Roman"/>
          <w:sz w:val="28"/>
          <w:szCs w:val="28"/>
        </w:rPr>
        <w:t>po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podpisani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umowy,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  ponoszenie pełnej odpowiedzialności (w tym finansowej) za stan i przestrzeganie przepisów ochrony środowiska, bhp, ochrony p.poż i dozór mienia na terenie placu budowy, jak i za wszelkie szkody powstałe w trakcie trwania robót na terenie przejętym od Zamawiającego lub mających związek z prowadzonymi robotami,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5. W uzasadnionych przypadkach na żądanie Zamawiającego, Wykonawca musi przedstawić badania laboratoryjne wbudowanych materiałów. Badania te Wykonawca wykona na własny koszt.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Ceny jednostkowe określon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przez Wykonawcę w kosztorysie ofertowym zostają ustalone na okres ważności umowy. Nie przewiduje się waloryzacji cen jednostkowych. Cena umowna zostanie dostosowana jedynie w przypadku zmian ustawowych następujących podatków: podatek VAT.</w:t>
      </w:r>
    </w:p>
    <w:p w:rsidR="00F62010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F62010" w:rsidRPr="00BE1CEF" w:rsidRDefault="00F62010" w:rsidP="00F6201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zależności od posiadanych środków oraz 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w przypadku wystąpienia okoliczności, których nie można było przewidzieć  w chwili zawarcia umowy a które uzasadniają taką rezygnację.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7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Wykonawca gwarantuje, że wykonany przez niego przedmiot umowy  nie będzie posiadał wad i usterek wynikających z nieprawidłowości wykonania i udziela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miesięcznej gwarancji.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- Wykonawca nie rozpoczął robót bez uzasadnionych przyczyn oraz nie kontynuuje ich, pomimo wezwania Zamawiającego złożonego na piśmie,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15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F62010" w:rsidRPr="00BE1CEF" w:rsidRDefault="00F62010" w:rsidP="00F62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warunki zamówienia</w:t>
      </w:r>
    </w:p>
    <w:p w:rsidR="00A37B03" w:rsidRDefault="00A37B03"/>
    <w:sectPr w:rsidR="00A37B03" w:rsidSect="00B4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112"/>
    <w:multiLevelType w:val="hybridMultilevel"/>
    <w:tmpl w:val="0A8AC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3203"/>
    <w:multiLevelType w:val="hybridMultilevel"/>
    <w:tmpl w:val="9E42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3ED7"/>
    <w:multiLevelType w:val="hybridMultilevel"/>
    <w:tmpl w:val="0912784C"/>
    <w:lvl w:ilvl="0" w:tplc="0868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2AB1"/>
    <w:multiLevelType w:val="hybridMultilevel"/>
    <w:tmpl w:val="1BC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17E0"/>
    <w:multiLevelType w:val="hybridMultilevel"/>
    <w:tmpl w:val="1804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B203F"/>
    <w:multiLevelType w:val="hybridMultilevel"/>
    <w:tmpl w:val="E07C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F62010"/>
    <w:rsid w:val="00210C87"/>
    <w:rsid w:val="00244C1E"/>
    <w:rsid w:val="006839F1"/>
    <w:rsid w:val="00A37B03"/>
    <w:rsid w:val="00B47D82"/>
    <w:rsid w:val="00F065F9"/>
    <w:rsid w:val="00F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62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2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2140</Words>
  <Characters>12840</Characters>
  <Application>Microsoft Office Word</Application>
  <DocSecurity>0</DocSecurity>
  <Lines>107</Lines>
  <Paragraphs>29</Paragraphs>
  <ScaleCrop>false</ScaleCrop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User</cp:lastModifiedBy>
  <cp:revision>2</cp:revision>
  <dcterms:created xsi:type="dcterms:W3CDTF">2019-06-26T11:03:00Z</dcterms:created>
  <dcterms:modified xsi:type="dcterms:W3CDTF">2019-06-26T11:03:00Z</dcterms:modified>
</cp:coreProperties>
</file>