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8F" w:rsidRDefault="0037148F" w:rsidP="0037148F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zapytania ofertowego</w:t>
      </w:r>
    </w:p>
    <w:p w:rsidR="0037148F" w:rsidRDefault="0037148F" w:rsidP="003714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211190">
        <w:rPr>
          <w:rFonts w:ascii="Times New Roman" w:hAnsi="Times New Roman" w:cs="Times New Roman"/>
          <w:sz w:val="24"/>
        </w:rPr>
        <w:t>3.2019</w:t>
      </w:r>
    </w:p>
    <w:p w:rsidR="0037148F" w:rsidRDefault="0037148F" w:rsidP="0037148F">
      <w:pPr>
        <w:rPr>
          <w:rFonts w:ascii="Times New Roman" w:hAnsi="Times New Roman" w:cs="Times New Roman"/>
          <w:sz w:val="24"/>
        </w:rPr>
      </w:pPr>
    </w:p>
    <w:p w:rsidR="0037148F" w:rsidRDefault="0037148F" w:rsidP="0037148F">
      <w:pPr>
        <w:rPr>
          <w:rFonts w:ascii="Times New Roman" w:hAnsi="Times New Roman" w:cs="Times New Roman"/>
          <w:sz w:val="24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37148F" w:rsidRDefault="00B266E7" w:rsidP="0037148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148F">
        <w:rPr>
          <w:rFonts w:ascii="Times New Roman" w:hAnsi="Times New Roman" w:cs="Times New Roman"/>
          <w:sz w:val="18"/>
        </w:rPr>
        <w:t>(miejscowość, data)</w:t>
      </w: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37148F" w:rsidRDefault="0037148F" w:rsidP="0037148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7148F" w:rsidRPr="00935B20" w:rsidRDefault="0037148F" w:rsidP="0037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2019/2020</w:t>
      </w:r>
      <w:r w:rsidRPr="00935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37148F" w:rsidRDefault="0037148F" w:rsidP="00371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48F" w:rsidRDefault="0037148F" w:rsidP="003714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7148F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37148F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37148F" w:rsidRPr="008343EB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37148F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37148F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148F" w:rsidRPr="00EA1441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37148F" w:rsidRPr="00EA1441" w:rsidRDefault="0037148F" w:rsidP="0037148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37148F" w:rsidRPr="008343EB" w:rsidRDefault="0037148F" w:rsidP="0037148F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37148F" w:rsidRDefault="0037148F" w:rsidP="0037148F">
      <w:pPr>
        <w:pStyle w:val="Akapitzlist"/>
        <w:jc w:val="both"/>
        <w:rPr>
          <w:lang w:val="en-US"/>
        </w:rPr>
      </w:pPr>
    </w:p>
    <w:p w:rsidR="0037148F" w:rsidRDefault="0037148F" w:rsidP="0037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faksu: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RPr="005B60EB" w:rsidTr="005E30CE">
        <w:trPr>
          <w:trHeight w:val="794"/>
        </w:trPr>
        <w:tc>
          <w:tcPr>
            <w:tcW w:w="3357" w:type="dxa"/>
            <w:vAlign w:val="center"/>
          </w:tcPr>
          <w:p w:rsidR="0037148F" w:rsidRPr="005B60EB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148F" w:rsidRPr="005B60EB" w:rsidTr="005E30CE">
        <w:trPr>
          <w:trHeight w:val="794"/>
        </w:trPr>
        <w:tc>
          <w:tcPr>
            <w:tcW w:w="3357" w:type="dxa"/>
            <w:vAlign w:val="center"/>
          </w:tcPr>
          <w:p w:rsidR="0037148F" w:rsidRPr="003559C0" w:rsidRDefault="0037148F" w:rsidP="005E30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37148F" w:rsidRPr="005B60EB" w:rsidRDefault="0037148F" w:rsidP="005E30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7148F" w:rsidRPr="005B60EB" w:rsidRDefault="0037148F" w:rsidP="0037148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48F" w:rsidRPr="00935B20" w:rsidRDefault="0037148F" w:rsidP="003714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30 000 euro „Dowóz uczniów do Zespołu Placówek Oświatowych w Wąchocku w roku szkolnym 2019/2020” </w:t>
      </w:r>
      <w:r w:rsidRPr="00935B20">
        <w:rPr>
          <w:rFonts w:ascii="Times New Roman" w:hAnsi="Times New Roman" w:cs="Times New Roman"/>
          <w:sz w:val="24"/>
          <w:szCs w:val="24"/>
        </w:rPr>
        <w:t>oferuję wykonani</w:t>
      </w:r>
      <w:r>
        <w:rPr>
          <w:rFonts w:ascii="Times New Roman" w:hAnsi="Times New Roman" w:cs="Times New Roman"/>
          <w:sz w:val="24"/>
          <w:szCs w:val="24"/>
        </w:rPr>
        <w:t xml:space="preserve">e przedmiotu zamówienia zgodnie </w:t>
      </w:r>
      <w:r w:rsidRPr="00935B20">
        <w:rPr>
          <w:rFonts w:ascii="Times New Roman" w:hAnsi="Times New Roman" w:cs="Times New Roman"/>
          <w:sz w:val="24"/>
          <w:szCs w:val="24"/>
        </w:rPr>
        <w:t xml:space="preserve">z warunkami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B20">
        <w:rPr>
          <w:rFonts w:ascii="Times New Roman" w:hAnsi="Times New Roman" w:cs="Times New Roman"/>
          <w:sz w:val="24"/>
          <w:szCs w:val="24"/>
        </w:rPr>
        <w:t>w przedmiotowym zapytaniu ofertowym za cenę:</w:t>
      </w:r>
    </w:p>
    <w:p w:rsidR="0037148F" w:rsidRDefault="0037148F" w:rsidP="0037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>cena ryczałtowa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za jeden dzień wykonywania usługi</w:t>
      </w:r>
      <w:r w:rsidRPr="003559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7A07A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8F" w:rsidRDefault="0037148F" w:rsidP="0037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37148F" w:rsidRDefault="0037148F" w:rsidP="0037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37148F" w:rsidRDefault="0037148F" w:rsidP="0037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48F" w:rsidRPr="00B77A6D" w:rsidRDefault="0037148F" w:rsidP="003714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2 do zapytania ofertowego) i w przypadku wyboru mojej oferty zobowiązuje się do jej podpisania miejscu i czasie wskazanym przez Zamawiającego;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37148F" w:rsidRDefault="0037148F" w:rsidP="00371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37148F" w:rsidRDefault="0037148F" w:rsidP="003714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8F" w:rsidRPr="000046EF" w:rsidRDefault="0037148F" w:rsidP="0037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37148F" w:rsidRDefault="0037148F" w:rsidP="003714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7148F" w:rsidRDefault="0037148F" w:rsidP="003714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7148F" w:rsidRDefault="0037148F" w:rsidP="003714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7148F" w:rsidRDefault="0037148F" w:rsidP="003714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E4B66" w:rsidRDefault="0037148F" w:rsidP="004E4B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11190" w:rsidRDefault="00211190" w:rsidP="004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……. Kolejno ponumerowanych stron.</w:t>
      </w:r>
    </w:p>
    <w:p w:rsidR="004E4B66" w:rsidRDefault="004E4B66" w:rsidP="004E4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E4B66" w:rsidRPr="004E4B66" w:rsidRDefault="004E4B66" w:rsidP="004E4B6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37148F" w:rsidRDefault="0037148F" w:rsidP="0037148F"/>
    <w:sectPr w:rsidR="0037148F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48F"/>
    <w:rsid w:val="00077297"/>
    <w:rsid w:val="00211190"/>
    <w:rsid w:val="0037148F"/>
    <w:rsid w:val="003A557B"/>
    <w:rsid w:val="004E4B66"/>
    <w:rsid w:val="00736B7A"/>
    <w:rsid w:val="00791352"/>
    <w:rsid w:val="007A07A9"/>
    <w:rsid w:val="0089046C"/>
    <w:rsid w:val="00B266E7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4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6</cp:revision>
  <dcterms:created xsi:type="dcterms:W3CDTF">2019-07-23T08:13:00Z</dcterms:created>
  <dcterms:modified xsi:type="dcterms:W3CDTF">2019-07-24T12:55:00Z</dcterms:modified>
</cp:coreProperties>
</file>