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DB" w:rsidRDefault="009C7B7B" w:rsidP="00C15DD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Wąchock, dnia 09.10.2019</w:t>
      </w:r>
      <w:r w:rsidR="00C15DDB">
        <w:rPr>
          <w:rFonts w:ascii="Times New Roman" w:hAnsi="Times New Roman"/>
          <w:sz w:val="24"/>
          <w:szCs w:val="24"/>
        </w:rPr>
        <w:t xml:space="preserve"> r.</w:t>
      </w:r>
    </w:p>
    <w:p w:rsidR="00C15DDB" w:rsidRDefault="009C7B7B" w:rsidP="00C15D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BGK.2512.6.2019</w:t>
      </w:r>
      <w:bookmarkStart w:id="0" w:name="_GoBack"/>
      <w:bookmarkEnd w:id="0"/>
    </w:p>
    <w:p w:rsidR="000C7366" w:rsidRDefault="000C7366" w:rsidP="000C7366">
      <w:pPr>
        <w:pStyle w:val="Bezodstpw"/>
        <w:jc w:val="center"/>
        <w:rPr>
          <w:b/>
        </w:rPr>
      </w:pPr>
    </w:p>
    <w:p w:rsidR="000C7366" w:rsidRDefault="000C7366" w:rsidP="000C736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C7647" w:rsidRPr="000C7366" w:rsidRDefault="007C7647" w:rsidP="000C736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01311" w:rsidRPr="00053831" w:rsidRDefault="00801311" w:rsidP="000C736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538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ZAWIADOMIENIE O WYBORZE NAJKORZYSTNIEJSZEJ OFERTY</w:t>
      </w:r>
    </w:p>
    <w:p w:rsidR="00801311" w:rsidRDefault="008914DB" w:rsidP="00742F0B">
      <w:pPr>
        <w:pStyle w:val="Bezodstpw"/>
        <w:ind w:firstLine="708"/>
        <w:jc w:val="both"/>
      </w:pPr>
      <w:r>
        <w:rPr>
          <w:b/>
        </w:rPr>
        <w:t>Dot.:</w:t>
      </w:r>
      <w:r>
        <w:t xml:space="preserve"> postępowania o udzielenie zamówienia publicznego p.n. </w:t>
      </w:r>
      <w:r w:rsidR="00C15DDB" w:rsidRPr="00EB2FE0">
        <w:rPr>
          <w:b/>
        </w:rPr>
        <w:t>„N</w:t>
      </w:r>
      <w:r w:rsidR="00C15DDB">
        <w:rPr>
          <w:b/>
        </w:rPr>
        <w:t>adzór techniczny                  i serwis kotłowni g</w:t>
      </w:r>
      <w:r w:rsidR="009C7B7B">
        <w:rPr>
          <w:b/>
        </w:rPr>
        <w:t>azowych w sezonie grzewczym 2019/2020</w:t>
      </w:r>
      <w:r w:rsidR="00C15DDB">
        <w:rPr>
          <w:b/>
        </w:rPr>
        <w:t xml:space="preserve"> r.”</w:t>
      </w:r>
      <w:r>
        <w:rPr>
          <w:b/>
        </w:rPr>
        <w:t xml:space="preserve">, </w:t>
      </w:r>
      <w:r w:rsidR="009C7B7B">
        <w:t>o wartości poniżej 30 000 </w:t>
      </w:r>
      <w:r>
        <w:t>euro, ogłoszone</w:t>
      </w:r>
      <w:r w:rsidR="007C3374">
        <w:t xml:space="preserve">go w BIP </w:t>
      </w:r>
      <w:r w:rsidR="009C7B7B">
        <w:t>Gminy Wąchock, dnia 24</w:t>
      </w:r>
      <w:r w:rsidR="00C15DDB">
        <w:t>.09</w:t>
      </w:r>
      <w:r w:rsidR="009C7B7B">
        <w:t>.2019</w:t>
      </w:r>
      <w:r>
        <w:t xml:space="preserve"> r.</w:t>
      </w:r>
    </w:p>
    <w:p w:rsidR="00742F0B" w:rsidRPr="000319C9" w:rsidRDefault="00742F0B" w:rsidP="00742F0B">
      <w:pPr>
        <w:pStyle w:val="Bezodstpw"/>
        <w:ind w:firstLine="708"/>
        <w:jc w:val="both"/>
      </w:pPr>
    </w:p>
    <w:p w:rsidR="00801311" w:rsidRPr="00742F0B" w:rsidRDefault="00801311" w:rsidP="00742F0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19C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Pr="008914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GMINA WĄCHOCK</w:t>
      </w:r>
      <w:r w:rsidRPr="000319C9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informuje, że </w:t>
      </w:r>
      <w:r w:rsidRPr="008914DB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na </w:t>
      </w:r>
      <w:r w:rsidR="00C15DDB" w:rsidRPr="00C15DDB">
        <w:rPr>
          <w:rFonts w:ascii="Times New Roman" w:hAnsi="Times New Roman"/>
          <w:sz w:val="24"/>
          <w:szCs w:val="24"/>
        </w:rPr>
        <w:t>„Nadzór techniczny i serwis kotłowni g</w:t>
      </w:r>
      <w:r w:rsidR="009C7B7B">
        <w:rPr>
          <w:rFonts w:ascii="Times New Roman" w:hAnsi="Times New Roman"/>
          <w:sz w:val="24"/>
          <w:szCs w:val="24"/>
        </w:rPr>
        <w:t>azowych w sezonie grzewczym 2019/2020</w:t>
      </w:r>
      <w:r w:rsidR="00C15DDB" w:rsidRPr="00C15DDB">
        <w:rPr>
          <w:rFonts w:ascii="Times New Roman" w:hAnsi="Times New Roman"/>
          <w:sz w:val="24"/>
          <w:szCs w:val="24"/>
        </w:rPr>
        <w:t xml:space="preserve"> r.”</w:t>
      </w:r>
      <w:r w:rsidRPr="00C15DDB">
        <w:rPr>
          <w:rFonts w:ascii="Times New Roman" w:hAnsi="Times New Roman"/>
          <w:sz w:val="24"/>
          <w:szCs w:val="24"/>
        </w:rPr>
        <w:t>,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wymaga</w:t>
      </w:r>
      <w:r w:rsidR="009C7B7B">
        <w:rPr>
          <w:rFonts w:ascii="Times New Roman" w:eastAsia="Times New Roman" w:hAnsi="Times New Roman"/>
          <w:sz w:val="24"/>
          <w:szCs w:val="24"/>
          <w:lang w:eastAsia="pl-PL"/>
        </w:rPr>
        <w:t>nym terminie została złożona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 w:rsidR="009C7B7B">
        <w:rPr>
          <w:rFonts w:ascii="Times New Roman" w:eastAsia="Times New Roman" w:hAnsi="Times New Roman"/>
          <w:sz w:val="24"/>
          <w:szCs w:val="24"/>
          <w:lang w:eastAsia="pl-PL"/>
        </w:rPr>
        <w:t>a. O</w:t>
      </w:r>
      <w:r w:rsidRPr="000319C9">
        <w:rPr>
          <w:rFonts w:ascii="Times New Roman" w:eastAsia="Times New Roman" w:hAnsi="Times New Roman"/>
          <w:sz w:val="24"/>
          <w:szCs w:val="24"/>
          <w:lang w:eastAsia="pl-PL"/>
        </w:rPr>
        <w:t xml:space="preserve">ferta </w:t>
      </w:r>
      <w:r w:rsidR="009C7B7B">
        <w:rPr>
          <w:rFonts w:ascii="Times New Roman" w:eastAsia="Times New Roman" w:hAnsi="Times New Roman"/>
          <w:sz w:val="24"/>
          <w:szCs w:val="24"/>
          <w:lang w:eastAsia="pl-PL"/>
        </w:rPr>
        <w:t xml:space="preserve">złożona przez </w:t>
      </w:r>
      <w:r w:rsidR="009C7B7B" w:rsidRPr="000319C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Wykonawcę: </w:t>
      </w:r>
      <w:r w:rsidR="009C7B7B" w:rsidRPr="00C15DDB">
        <w:rPr>
          <w:rFonts w:ascii="Times New Roman" w:hAnsi="Times New Roman"/>
          <w:b/>
          <w:sz w:val="24"/>
          <w:szCs w:val="24"/>
        </w:rPr>
        <w:t>"INSTAL-WOD” Zakład Instalacji Sanitarnych, 26-130 Suchedniów, ul. Bugaj 5a</w:t>
      </w:r>
      <w:r w:rsidR="009C7B7B">
        <w:rPr>
          <w:rFonts w:ascii="Times New Roman" w:hAnsi="Times New Roman"/>
          <w:b/>
          <w:sz w:val="24"/>
          <w:szCs w:val="24"/>
        </w:rPr>
        <w:t>,</w:t>
      </w:r>
      <w:r w:rsidR="009C7B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została uznana za najkorzystniejszą, w oparciu o podane kryterium wyboru</w:t>
      </w:r>
      <w:r w:rsidRPr="00C52D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319C9">
        <w:rPr>
          <w:rFonts w:ascii="Times New Roman" w:eastAsia="Times New Roman" w:hAnsi="Times New Roman"/>
          <w:sz w:val="24"/>
          <w:szCs w:val="24"/>
          <w:lang w:eastAsia="pl-PL"/>
        </w:rPr>
        <w:t>cena</w:t>
      </w:r>
      <w:r w:rsidR="00742F0B">
        <w:rPr>
          <w:rFonts w:ascii="Times New Roman" w:eastAsia="Times New Roman" w:hAnsi="Times New Roman"/>
          <w:sz w:val="24"/>
          <w:szCs w:val="24"/>
          <w:lang w:eastAsia="pl-PL"/>
        </w:rPr>
        <w:t xml:space="preserve"> – 100%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w którym </w:t>
      </w:r>
      <w:r w:rsidRPr="000319C9">
        <w:rPr>
          <w:rFonts w:ascii="Times New Roman" w:eastAsia="Times New Roman" w:hAnsi="Times New Roman"/>
          <w:sz w:val="24"/>
          <w:szCs w:val="24"/>
          <w:lang w:eastAsia="pl-PL"/>
        </w:rPr>
        <w:t xml:space="preserve">uzyskała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maksymalną</w:t>
      </w:r>
      <w:r w:rsidRPr="000319C9">
        <w:rPr>
          <w:rFonts w:ascii="Times New Roman" w:eastAsia="Times New Roman" w:hAnsi="Times New Roman"/>
          <w:sz w:val="24"/>
          <w:szCs w:val="24"/>
          <w:lang w:eastAsia="pl-PL"/>
        </w:rPr>
        <w:t xml:space="preserve"> liczbę punktów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0319C9">
        <w:rPr>
          <w:rFonts w:ascii="Times New Roman" w:eastAsia="Times New Roman" w:hAnsi="Times New Roman"/>
          <w:sz w:val="24"/>
          <w:szCs w:val="24"/>
          <w:lang w:eastAsia="pl-PL"/>
        </w:rPr>
        <w:t xml:space="preserve">100 pkt. </w:t>
      </w:r>
    </w:p>
    <w:p w:rsidR="00801311" w:rsidRPr="00DF483C" w:rsidRDefault="00801311" w:rsidP="00801311">
      <w:pPr>
        <w:ind w:right="10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6523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ferty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złożyli </w:t>
      </w:r>
      <w:r w:rsidRPr="00652333">
        <w:rPr>
          <w:rFonts w:ascii="Times New Roman" w:eastAsia="Times New Roman" w:hAnsi="Times New Roman"/>
          <w:b/>
          <w:sz w:val="24"/>
          <w:szCs w:val="24"/>
          <w:lang w:eastAsia="pl-PL"/>
        </w:rPr>
        <w:t>następujący Wykonawcy: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871"/>
        <w:gridCol w:w="1815"/>
      </w:tblGrid>
      <w:tr w:rsidR="00667EEC" w:rsidRPr="00ED4708" w:rsidTr="002820CF">
        <w:trPr>
          <w:trHeight w:val="7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EC" w:rsidRPr="00ED4708" w:rsidRDefault="00667EEC" w:rsidP="00ED47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D4708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EC" w:rsidRDefault="00667EEC" w:rsidP="00ED4708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667EEC" w:rsidRPr="00ED4708" w:rsidRDefault="00667EEC" w:rsidP="00ED47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D4708">
              <w:rPr>
                <w:b/>
                <w:sz w:val="22"/>
                <w:szCs w:val="22"/>
              </w:rPr>
              <w:t>Nazwa, siedziba i adres Wykonawcy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EC" w:rsidRPr="00ED4708" w:rsidRDefault="00C15DDB" w:rsidP="00ED47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 brutto zł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EC" w:rsidRPr="00ED4708" w:rsidRDefault="00667EEC" w:rsidP="00ED47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D4708">
              <w:rPr>
                <w:b/>
                <w:sz w:val="22"/>
                <w:szCs w:val="22"/>
              </w:rPr>
              <w:t>Liczba punktów przyznana                         w kryterium - cena</w:t>
            </w:r>
          </w:p>
        </w:tc>
      </w:tr>
      <w:tr w:rsidR="008D7B44" w:rsidRPr="00ED4708" w:rsidTr="002820CF">
        <w:trPr>
          <w:trHeight w:val="8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44" w:rsidRDefault="008D7B44" w:rsidP="00ED4708">
            <w:pPr>
              <w:pStyle w:val="Bezodstpw"/>
            </w:pPr>
          </w:p>
          <w:p w:rsidR="008D7B44" w:rsidRPr="00ED4708" w:rsidRDefault="009C7B7B" w:rsidP="00ED4708">
            <w:pPr>
              <w:pStyle w:val="Bezodstpw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B" w:rsidRDefault="00C15DDB" w:rsidP="008D7B44">
            <w:pPr>
              <w:pStyle w:val="Bezodstpw"/>
            </w:pPr>
            <w:r w:rsidRPr="00C15DDB">
              <w:t>"INSTAL-WOD” Zakład</w:t>
            </w:r>
            <w:r>
              <w:t xml:space="preserve"> Instalacji Sanitarnych Waldemar Franczyk</w:t>
            </w:r>
            <w:r w:rsidRPr="00C15DDB">
              <w:t xml:space="preserve"> </w:t>
            </w:r>
          </w:p>
          <w:p w:rsidR="008D7B44" w:rsidRPr="00C15DDB" w:rsidRDefault="00C15DDB" w:rsidP="00C15DDB">
            <w:pPr>
              <w:pStyle w:val="Bezodstpw"/>
            </w:pPr>
            <w:r w:rsidRPr="00C15DDB">
              <w:t>ul. Bugaj 5a</w:t>
            </w:r>
            <w:r>
              <w:t xml:space="preserve">, </w:t>
            </w:r>
            <w:r w:rsidRPr="00C15DDB">
              <w:t xml:space="preserve">26-130 </w:t>
            </w:r>
            <w:r>
              <w:t>Suchedniów</w:t>
            </w:r>
            <w:r w:rsidRPr="00C15DDB"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44" w:rsidRDefault="008D7B44" w:rsidP="00ED4708">
            <w:pPr>
              <w:pStyle w:val="Bezodstpw"/>
              <w:jc w:val="center"/>
            </w:pPr>
          </w:p>
          <w:p w:rsidR="008D7B44" w:rsidRDefault="009C7B7B" w:rsidP="00ED4708">
            <w:pPr>
              <w:pStyle w:val="Bezodstpw"/>
              <w:jc w:val="center"/>
            </w:pPr>
            <w:r>
              <w:t>4.797,00</w:t>
            </w:r>
            <w:r w:rsidR="008D7B44">
              <w:t xml:space="preserve"> zł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44" w:rsidRDefault="008D7B44" w:rsidP="00ED4708">
            <w:pPr>
              <w:pStyle w:val="Bezodstpw"/>
              <w:jc w:val="center"/>
            </w:pPr>
          </w:p>
          <w:p w:rsidR="007C3374" w:rsidRPr="00ED4708" w:rsidRDefault="00C15DDB" w:rsidP="00ED4708">
            <w:pPr>
              <w:pStyle w:val="Bezodstpw"/>
              <w:jc w:val="center"/>
            </w:pPr>
            <w:r>
              <w:t>100,00</w:t>
            </w:r>
          </w:p>
        </w:tc>
      </w:tr>
    </w:tbl>
    <w:p w:rsidR="006B7662" w:rsidRDefault="006B7662" w:rsidP="00146F9D">
      <w:pPr>
        <w:pStyle w:val="Bezodstpw"/>
        <w:ind w:left="426"/>
      </w:pPr>
    </w:p>
    <w:p w:rsidR="008D7B44" w:rsidRDefault="008D7B44" w:rsidP="00146F9D">
      <w:pPr>
        <w:pStyle w:val="Bezodstpw"/>
        <w:ind w:left="426"/>
      </w:pPr>
    </w:p>
    <w:sectPr w:rsidR="008D7B44" w:rsidSect="006B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EF" w:rsidRDefault="00164DEF" w:rsidP="003428A5">
      <w:pPr>
        <w:spacing w:after="0" w:line="240" w:lineRule="auto"/>
      </w:pPr>
      <w:r>
        <w:separator/>
      </w:r>
    </w:p>
  </w:endnote>
  <w:endnote w:type="continuationSeparator" w:id="0">
    <w:p w:rsidR="00164DEF" w:rsidRDefault="00164DEF" w:rsidP="003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EF" w:rsidRDefault="00164DEF" w:rsidP="003428A5">
      <w:pPr>
        <w:spacing w:after="0" w:line="240" w:lineRule="auto"/>
      </w:pPr>
      <w:r>
        <w:separator/>
      </w:r>
    </w:p>
  </w:footnote>
  <w:footnote w:type="continuationSeparator" w:id="0">
    <w:p w:rsidR="00164DEF" w:rsidRDefault="00164DEF" w:rsidP="0034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A5"/>
    <w:rsid w:val="00036784"/>
    <w:rsid w:val="000569A9"/>
    <w:rsid w:val="00083836"/>
    <w:rsid w:val="000C7366"/>
    <w:rsid w:val="00146F9D"/>
    <w:rsid w:val="00164DEF"/>
    <w:rsid w:val="001F3428"/>
    <w:rsid w:val="002820CF"/>
    <w:rsid w:val="002A1498"/>
    <w:rsid w:val="002D3041"/>
    <w:rsid w:val="003428A5"/>
    <w:rsid w:val="003D0335"/>
    <w:rsid w:val="00526AAD"/>
    <w:rsid w:val="00550EC6"/>
    <w:rsid w:val="005557BF"/>
    <w:rsid w:val="00642F3C"/>
    <w:rsid w:val="00667EEC"/>
    <w:rsid w:val="006B7662"/>
    <w:rsid w:val="00742F0B"/>
    <w:rsid w:val="007C3374"/>
    <w:rsid w:val="007C7647"/>
    <w:rsid w:val="00801311"/>
    <w:rsid w:val="00803DC8"/>
    <w:rsid w:val="008914DB"/>
    <w:rsid w:val="00892470"/>
    <w:rsid w:val="008D7B44"/>
    <w:rsid w:val="009C7B7B"/>
    <w:rsid w:val="009E306B"/>
    <w:rsid w:val="00AA1CC5"/>
    <w:rsid w:val="00B00070"/>
    <w:rsid w:val="00C15DDB"/>
    <w:rsid w:val="00D440C8"/>
    <w:rsid w:val="00DE2658"/>
    <w:rsid w:val="00E82E6C"/>
    <w:rsid w:val="00ED4708"/>
    <w:rsid w:val="00F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76BE-3C1B-41DF-BAFB-50089535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6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8A5"/>
  </w:style>
  <w:style w:type="paragraph" w:styleId="Stopka">
    <w:name w:val="footer"/>
    <w:basedOn w:val="Normalny"/>
    <w:link w:val="StopkaZnak"/>
    <w:uiPriority w:val="99"/>
    <w:semiHidden/>
    <w:unhideWhenUsed/>
    <w:rsid w:val="0034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8A5"/>
  </w:style>
  <w:style w:type="paragraph" w:styleId="Bezodstpw">
    <w:name w:val="No Spacing"/>
    <w:uiPriority w:val="1"/>
    <w:qFormat/>
    <w:rsid w:val="0080131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914DB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4DB"/>
    <w:rPr>
      <w:rFonts w:ascii="Times New Roman" w:hAnsi="Times New Roman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2016-10-06T09:25:00Z</cp:lastPrinted>
  <dcterms:created xsi:type="dcterms:W3CDTF">2019-10-09T10:36:00Z</dcterms:created>
  <dcterms:modified xsi:type="dcterms:W3CDTF">2019-10-09T10:41:00Z</dcterms:modified>
</cp:coreProperties>
</file>