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7A" w:rsidRDefault="00A3797A" w:rsidP="00A3797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3b</w:t>
      </w:r>
    </w:p>
    <w:p w:rsidR="00A3797A" w:rsidRDefault="00A3797A" w:rsidP="00A379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271.4.2019</w:t>
      </w:r>
    </w:p>
    <w:p w:rsidR="00A3797A" w:rsidRDefault="00A3797A" w:rsidP="00A3797A">
      <w:pPr>
        <w:rPr>
          <w:rFonts w:ascii="Times New Roman" w:hAnsi="Times New Roman" w:cs="Times New Roman"/>
          <w:sz w:val="24"/>
        </w:rPr>
      </w:pPr>
    </w:p>
    <w:p w:rsidR="00A3797A" w:rsidRDefault="00A3797A" w:rsidP="00A3797A">
      <w:pPr>
        <w:rPr>
          <w:rFonts w:ascii="Times New Roman" w:hAnsi="Times New Roman" w:cs="Times New Roman"/>
          <w:sz w:val="24"/>
        </w:rPr>
      </w:pPr>
    </w:p>
    <w:p w:rsidR="00A3797A" w:rsidRDefault="00A3797A" w:rsidP="00A379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A3797A" w:rsidRDefault="00A3797A" w:rsidP="00A3797A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A3797A" w:rsidRDefault="00A3797A" w:rsidP="00A3797A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p w:rsidR="00A3797A" w:rsidRDefault="00A3797A" w:rsidP="00A3797A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p w:rsidR="00A3797A" w:rsidRDefault="00A3797A" w:rsidP="00A3797A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KOSZTORYS</w:t>
      </w:r>
      <w:r w:rsidRPr="008343EB">
        <w:rPr>
          <w:rFonts w:ascii="Times New Roman" w:hAnsi="Times New Roman" w:cs="Times New Roman"/>
          <w:b/>
          <w:sz w:val="32"/>
          <w:u w:val="single"/>
        </w:rPr>
        <w:t xml:space="preserve"> OFERTOWY</w:t>
      </w:r>
    </w:p>
    <w:p w:rsidR="00A3797A" w:rsidRDefault="00A3797A" w:rsidP="00A3797A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3797A" w:rsidRDefault="00A3797A" w:rsidP="00A3797A">
      <w:pPr>
        <w:jc w:val="both"/>
        <w:rPr>
          <w:rFonts w:ascii="Times New Roman" w:hAnsi="Times New Roman" w:cs="Times New Roman"/>
          <w:b/>
          <w:sz w:val="24"/>
        </w:rPr>
      </w:pPr>
      <w:r w:rsidRPr="00935B18">
        <w:rPr>
          <w:rFonts w:ascii="Times New Roman" w:hAnsi="Times New Roman" w:cs="Times New Roman"/>
          <w:b/>
          <w:sz w:val="24"/>
        </w:rPr>
        <w:t xml:space="preserve">Dostawa wyposażenia do stołówki szkolnej w Szkole Podstawowej  im. Świętokrzyskich Partyzantów Armii Krajowej w Wielkiej Wsi w ramach rządowego programu „Posiłek   w szkole i </w:t>
      </w:r>
      <w:r w:rsidR="002A0DCA">
        <w:rPr>
          <w:rFonts w:ascii="Times New Roman" w:hAnsi="Times New Roman" w:cs="Times New Roman"/>
          <w:b/>
          <w:sz w:val="24"/>
        </w:rPr>
        <w:t xml:space="preserve">w </w:t>
      </w:r>
      <w:r w:rsidRPr="00935B18">
        <w:rPr>
          <w:rFonts w:ascii="Times New Roman" w:hAnsi="Times New Roman" w:cs="Times New Roman"/>
          <w:b/>
          <w:sz w:val="24"/>
        </w:rPr>
        <w:t xml:space="preserve">domu” </w:t>
      </w:r>
    </w:p>
    <w:p w:rsidR="00A3797A" w:rsidRPr="0092410F" w:rsidRDefault="00A3797A" w:rsidP="00A3797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410F">
        <w:rPr>
          <w:rFonts w:ascii="Times New Roman" w:hAnsi="Times New Roman" w:cs="Times New Roman"/>
          <w:b/>
          <w:i/>
          <w:sz w:val="24"/>
          <w:szCs w:val="24"/>
        </w:rPr>
        <w:t>Część I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92410F">
        <w:rPr>
          <w:rFonts w:ascii="Times New Roman" w:hAnsi="Times New Roman" w:cs="Times New Roman"/>
          <w:b/>
          <w:i/>
          <w:sz w:val="24"/>
          <w:szCs w:val="24"/>
        </w:rPr>
        <w:t xml:space="preserve"> – dostawa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stołów i krzeseł </w:t>
      </w:r>
      <w:r w:rsidRPr="0092410F">
        <w:rPr>
          <w:rFonts w:ascii="Times New Roman" w:hAnsi="Times New Roman" w:cs="Times New Roman"/>
          <w:b/>
          <w:i/>
          <w:sz w:val="24"/>
          <w:szCs w:val="24"/>
        </w:rPr>
        <w:t>do stołówki szkolnej</w:t>
      </w:r>
    </w:p>
    <w:tbl>
      <w:tblPr>
        <w:tblStyle w:val="Tabela-Siatka"/>
        <w:tblW w:w="10138" w:type="dxa"/>
        <w:tblLayout w:type="fixed"/>
        <w:tblLook w:val="04A0"/>
      </w:tblPr>
      <w:tblGrid>
        <w:gridCol w:w="817"/>
        <w:gridCol w:w="4111"/>
        <w:gridCol w:w="1417"/>
        <w:gridCol w:w="850"/>
        <w:gridCol w:w="1560"/>
        <w:gridCol w:w="1383"/>
      </w:tblGrid>
      <w:tr w:rsidR="00A3797A" w:rsidTr="006460C2">
        <w:trPr>
          <w:trHeight w:val="510"/>
        </w:trPr>
        <w:tc>
          <w:tcPr>
            <w:tcW w:w="817" w:type="dxa"/>
          </w:tcPr>
          <w:p w:rsidR="00A3797A" w:rsidRDefault="00A3797A" w:rsidP="00646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A3797A" w:rsidRPr="0092410F" w:rsidRDefault="00A3797A" w:rsidP="006460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410F">
              <w:rPr>
                <w:rFonts w:ascii="Times New Roman" w:hAnsi="Times New Roman" w:cs="Times New Roman"/>
                <w:sz w:val="24"/>
              </w:rPr>
              <w:t>Nazwa</w:t>
            </w:r>
          </w:p>
        </w:tc>
        <w:tc>
          <w:tcPr>
            <w:tcW w:w="1417" w:type="dxa"/>
          </w:tcPr>
          <w:p w:rsidR="00A3797A" w:rsidRDefault="00A3797A" w:rsidP="00646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Jednostka miary</w:t>
            </w:r>
          </w:p>
        </w:tc>
        <w:tc>
          <w:tcPr>
            <w:tcW w:w="850" w:type="dxa"/>
          </w:tcPr>
          <w:p w:rsidR="00A3797A" w:rsidRDefault="00A3797A" w:rsidP="00646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  <w:p w:rsidR="00A3797A" w:rsidRDefault="00A3797A" w:rsidP="00646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A3797A" w:rsidRDefault="00A3797A" w:rsidP="00646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Cena jednostkowa brutto w zł</w:t>
            </w:r>
          </w:p>
        </w:tc>
        <w:tc>
          <w:tcPr>
            <w:tcW w:w="1383" w:type="dxa"/>
          </w:tcPr>
          <w:p w:rsidR="00A3797A" w:rsidRDefault="00A3797A" w:rsidP="00646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pozycji brutto w zł</w:t>
            </w:r>
          </w:p>
        </w:tc>
      </w:tr>
      <w:tr w:rsidR="00033DB4" w:rsidTr="00A3797A">
        <w:trPr>
          <w:trHeight w:val="1082"/>
        </w:trPr>
        <w:tc>
          <w:tcPr>
            <w:tcW w:w="817" w:type="dxa"/>
            <w:vAlign w:val="center"/>
          </w:tcPr>
          <w:p w:rsidR="00033DB4" w:rsidRDefault="00033DB4" w:rsidP="006460C2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033DB4" w:rsidRDefault="00033DB4" w:rsidP="0038299B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Stół</w:t>
            </w:r>
          </w:p>
          <w:p w:rsidR="00033DB4" w:rsidRPr="002B3A24" w:rsidRDefault="00033DB4" w:rsidP="0038299B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 w:rsidRPr="002B3A24">
              <w:rPr>
                <w:color w:val="000000"/>
                <w:sz w:val="20"/>
              </w:rPr>
              <w:t>Na nogach</w:t>
            </w:r>
            <w:r w:rsidRPr="002B3A24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20"/>
              </w:rPr>
              <w:t>składanych, konstrukcja nóg w całości z kształtowników metalowych, blat – płyta wiórowa laminowana o gr. 25 mm w kolorze buk, doklejka PCV, wym. blatu 1350 x 675 mm, rozm. szkolny 6.</w:t>
            </w:r>
          </w:p>
        </w:tc>
        <w:tc>
          <w:tcPr>
            <w:tcW w:w="1417" w:type="dxa"/>
            <w:vAlign w:val="center"/>
          </w:tcPr>
          <w:p w:rsidR="00033DB4" w:rsidRDefault="00033DB4" w:rsidP="0038299B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033DB4" w:rsidRDefault="00033DB4" w:rsidP="0038299B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vAlign w:val="center"/>
          </w:tcPr>
          <w:p w:rsidR="00033DB4" w:rsidRPr="00647E57" w:rsidRDefault="00033DB4" w:rsidP="00A3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033DB4" w:rsidRPr="00647E57" w:rsidRDefault="00033DB4" w:rsidP="00A3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DB4" w:rsidTr="00A3797A">
        <w:trPr>
          <w:trHeight w:val="510"/>
        </w:trPr>
        <w:tc>
          <w:tcPr>
            <w:tcW w:w="817" w:type="dxa"/>
            <w:vAlign w:val="center"/>
          </w:tcPr>
          <w:p w:rsidR="00033DB4" w:rsidRDefault="00033DB4" w:rsidP="006460C2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033DB4" w:rsidRDefault="00033DB4" w:rsidP="0038299B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Krzesło</w:t>
            </w:r>
          </w:p>
          <w:p w:rsidR="00033DB4" w:rsidRPr="00B82AED" w:rsidRDefault="00033DB4" w:rsidP="0038299B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Wykonane rury stalowej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22 mm i ścianki 1,5 mm, nogi zakończone stopkami z tworzywa sztucznego, oparcie częściowo schowane w zwężeniu rury, siedzisko i oparcie wykonane ze sklejki bukowej, lakierowanej lakierem bezbarwnym, rozm. szkolny 6</w:t>
            </w:r>
            <w:r w:rsidR="00106238">
              <w:rPr>
                <w:color w:val="000000"/>
                <w:sz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033DB4" w:rsidRDefault="00033DB4" w:rsidP="0038299B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850" w:type="dxa"/>
            <w:vAlign w:val="center"/>
          </w:tcPr>
          <w:p w:rsidR="00033DB4" w:rsidRDefault="00033DB4" w:rsidP="0038299B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vAlign w:val="center"/>
          </w:tcPr>
          <w:p w:rsidR="00033DB4" w:rsidRPr="00647E57" w:rsidRDefault="00033DB4" w:rsidP="00A3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033DB4" w:rsidRPr="00647E57" w:rsidRDefault="00033DB4" w:rsidP="00A37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3EA" w:rsidRDefault="004903EA"/>
    <w:sectPr w:rsidR="004903EA" w:rsidSect="0049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97A"/>
    <w:rsid w:val="00033DB4"/>
    <w:rsid w:val="00106238"/>
    <w:rsid w:val="002A0DCA"/>
    <w:rsid w:val="004903EA"/>
    <w:rsid w:val="00A3797A"/>
    <w:rsid w:val="00A45AEC"/>
    <w:rsid w:val="00B1416C"/>
    <w:rsid w:val="00FC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uiPriority w:val="99"/>
    <w:rsid w:val="00A3797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4</cp:revision>
  <dcterms:created xsi:type="dcterms:W3CDTF">2019-10-01T06:10:00Z</dcterms:created>
  <dcterms:modified xsi:type="dcterms:W3CDTF">2019-10-01T07:46:00Z</dcterms:modified>
</cp:coreProperties>
</file>