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18"/>
          <w:lang w:eastAsia="pl-PL"/>
        </w:rPr>
        <w:t>WZÓR OFERTY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(miejscowość, data)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………………….…………………………………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…………………….………………………………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……………………….……………………………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 (nazwa i adres Oferenta)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lang w:eastAsia="pl-PL"/>
        </w:rPr>
        <w:t>GMINA WĄCHOCK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lang w:eastAsia="pl-PL"/>
        </w:rPr>
        <w:t>UL. WIELKOWIEJSKA 1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27-215 WĄCHOCK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Odpowiadając na skierowane do nas zapytanie ofertowe dotyczące zamówienia publicznego o wartości szacunkowej poniżej równowartości 30.000 EURO na realizację usługi w przedmiocie sporządzenia wyceny określającej wartość rynkową prawa własności nieruchomości gruntowej położonej w miejscowości Wąchock, oznaczonej w ewidencji gruntów jako działki o nr 473, stanowiącej własność Gminy Wąchock, w celu ustalenia ceny 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sprzedazy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następującej treści: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Oferuję wykonanie przedmiotu zamówienia, w terminie do dnia …………………………. ,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za kwotę w wysokości: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……………………. zł  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(słownie:……………………………………………………………….……………………)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…….% w wysokości ………....... .zł (słownie:…………………………….………………………………………………………).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podana w 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cena ofertowa obejmuje wykonanie całości przedmiotu zamówienia opisanego w zapytaniu ofertowym.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Oświadczam, że zapoznałem/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opisem przedmiotu zamówienia oraz przeprowadziłem/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wizję w terenie i nie wnoszę do nich zastrzeżeń.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iż w przypadku wyboru mojej oferty, zobowiązuję się do zawarcia umowy na warunkach w niej zawartych.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Osobą do kontaktów jest …………………….…………………… 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………………..…... 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6520BA" w:rsidRPr="006A113D" w:rsidRDefault="006520BA" w:rsidP="0065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                                      (podpis i pieczęć Wykonawcy) </w:t>
      </w: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……………………………………………………………..……..…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……………………………………………………………….………</w:t>
      </w:r>
    </w:p>
    <w:p w:rsidR="006520BA" w:rsidRPr="006A113D" w:rsidRDefault="006520BA" w:rsidP="00652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C80" w:rsidRDefault="008F2C80"/>
    <w:sectPr w:rsidR="008F2C80" w:rsidSect="008F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520BA"/>
    <w:rsid w:val="006520BA"/>
    <w:rsid w:val="008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2020-02-06T11:01:00Z</dcterms:created>
  <dcterms:modified xsi:type="dcterms:W3CDTF">2020-02-06T11:03:00Z</dcterms:modified>
</cp:coreProperties>
</file>