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05" w:rsidRDefault="00544105" w:rsidP="0023146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Załączni</w:t>
      </w:r>
      <w:r w:rsidR="007B7664" w:rsidRPr="00E610C2">
        <w:rPr>
          <w:rFonts w:ascii="Times New Roman" w:hAnsi="Times New Roman" w:cs="Times New Roman"/>
          <w:b/>
          <w:sz w:val="24"/>
          <w:szCs w:val="24"/>
        </w:rPr>
        <w:t xml:space="preserve">k nr 1 do umowy </w:t>
      </w:r>
    </w:p>
    <w:p w:rsidR="00CF1695" w:rsidRPr="00E610C2" w:rsidRDefault="00CF1695" w:rsidP="00CF169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BGK.271.1.2020</w:t>
      </w:r>
    </w:p>
    <w:p w:rsidR="00544105" w:rsidRPr="00E610C2" w:rsidRDefault="00544105" w:rsidP="00544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05" w:rsidRPr="00E610C2" w:rsidRDefault="00544105" w:rsidP="00544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05" w:rsidRPr="00E610C2" w:rsidRDefault="00544105" w:rsidP="005441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Oświadczenie wykonawcy lub podwykonawcy* o zatrudnieniu na podstawie umowy o pracę osób wykonujących czynności w zakresie realizacji zamówienia</w:t>
      </w:r>
    </w:p>
    <w:p w:rsidR="00544105" w:rsidRPr="00F775D5" w:rsidRDefault="00544105" w:rsidP="00544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4105" w:rsidRPr="00F775D5" w:rsidRDefault="00544105" w:rsidP="00544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Pełna nazwa i adres wykonawcy i podwykonawcy:</w:t>
      </w: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44105" w:rsidRPr="00E610C2" w:rsidRDefault="00544105" w:rsidP="005D2A24">
      <w:pPr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 xml:space="preserve">Zgodnie </w:t>
      </w:r>
      <w:r w:rsidR="00B1479E">
        <w:rPr>
          <w:rFonts w:ascii="Times New Roman" w:hAnsi="Times New Roman" w:cs="Times New Roman"/>
          <w:sz w:val="24"/>
          <w:szCs w:val="24"/>
        </w:rPr>
        <w:t xml:space="preserve">z § 2 ust. 2 </w:t>
      </w:r>
      <w:proofErr w:type="spellStart"/>
      <w:r w:rsidR="00B1479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1479E">
        <w:rPr>
          <w:rFonts w:ascii="Times New Roman" w:hAnsi="Times New Roman" w:cs="Times New Roman"/>
          <w:sz w:val="24"/>
          <w:szCs w:val="24"/>
        </w:rPr>
        <w:t xml:space="preserve"> 31</w:t>
      </w:r>
      <w:r w:rsidR="00267425" w:rsidRPr="00E61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25" w:rsidRPr="00E610C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67425" w:rsidRPr="00E610C2">
        <w:rPr>
          <w:rFonts w:ascii="Times New Roman" w:hAnsi="Times New Roman" w:cs="Times New Roman"/>
          <w:sz w:val="24"/>
          <w:szCs w:val="24"/>
        </w:rPr>
        <w:t>. a umowy nr BGK…………….</w:t>
      </w:r>
      <w:r w:rsidRPr="00E610C2">
        <w:rPr>
          <w:rFonts w:ascii="Times New Roman" w:hAnsi="Times New Roman" w:cs="Times New Roman"/>
          <w:sz w:val="24"/>
          <w:szCs w:val="24"/>
        </w:rPr>
        <w:t xml:space="preserve"> na realizację zamówienia publicznego pn.:</w:t>
      </w:r>
      <w:r w:rsidR="005166C6">
        <w:rPr>
          <w:rFonts w:ascii="Times New Roman" w:hAnsi="Times New Roman" w:cs="Times New Roman"/>
          <w:sz w:val="24"/>
          <w:szCs w:val="24"/>
        </w:rPr>
        <w:t xml:space="preserve"> </w:t>
      </w:r>
      <w:r w:rsidR="005D2A24">
        <w:rPr>
          <w:rFonts w:eastAsia="TimesNewRoman"/>
          <w:b/>
        </w:rPr>
        <w:t>„</w:t>
      </w:r>
      <w:r w:rsidR="005D2A24" w:rsidRPr="005D2A24">
        <w:rPr>
          <w:rFonts w:ascii="Times New Roman" w:eastAsia="TimesNewRoman" w:hAnsi="Times New Roman" w:cs="Times New Roman"/>
          <w:b/>
          <w:sz w:val="24"/>
          <w:szCs w:val="24"/>
        </w:rPr>
        <w:t xml:space="preserve">Budowa sieci kanału sanitarnego w ul. Młyńskiej na działce nr ew. 99  w m. Parszów Gm. </w:t>
      </w:r>
      <w:r w:rsidR="007B33C9">
        <w:rPr>
          <w:rFonts w:ascii="Times New Roman" w:eastAsia="TimesNewRoman" w:hAnsi="Times New Roman" w:cs="Times New Roman"/>
          <w:b/>
          <w:sz w:val="24"/>
          <w:szCs w:val="24"/>
        </w:rPr>
        <w:t xml:space="preserve">Wąchock oraz na działce nr ew. </w:t>
      </w:r>
      <w:r w:rsidR="005D2A24" w:rsidRPr="005D2A24">
        <w:rPr>
          <w:rFonts w:ascii="Times New Roman" w:eastAsia="TimesNewRoman" w:hAnsi="Times New Roman" w:cs="Times New Roman"/>
          <w:b/>
          <w:sz w:val="24"/>
          <w:szCs w:val="24"/>
        </w:rPr>
        <w:t>287 w m. Majków, gm. Skarżysko Kościelne”.</w:t>
      </w:r>
    </w:p>
    <w:p w:rsidR="00544105" w:rsidRPr="00E610C2" w:rsidRDefault="00544105" w:rsidP="0054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Informacje dotyczące umów o pracę zgodnie z oświadczeniem wykonawcy lub podwykonawcy</w:t>
      </w:r>
    </w:p>
    <w:p w:rsidR="00544105" w:rsidRPr="00E610C2" w:rsidRDefault="00544105" w:rsidP="0054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4"/>
        <w:gridCol w:w="3409"/>
        <w:gridCol w:w="2323"/>
        <w:gridCol w:w="2322"/>
      </w:tblGrid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 osób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umowy o pracę (np. umowa na czas określony, nieokreślony itd.)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Wymiar etatu</w:t>
            </w: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10C2">
        <w:rPr>
          <w:rFonts w:ascii="Times New Roman" w:hAnsi="Times New Roman" w:cs="Times New Roman"/>
          <w:sz w:val="16"/>
          <w:szCs w:val="16"/>
        </w:rPr>
        <w:t>(W razie potrzeby należy dodać liczbę pozycji)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44105" w:rsidRPr="00E610C2" w:rsidRDefault="00544105" w:rsidP="00544105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16"/>
          <w:szCs w:val="16"/>
        </w:rPr>
      </w:pPr>
      <w:r w:rsidRPr="00E610C2">
        <w:rPr>
          <w:rFonts w:ascii="Times New Roman" w:hAnsi="Times New Roman" w:cs="Times New Roman"/>
          <w:sz w:val="16"/>
          <w:szCs w:val="16"/>
        </w:rPr>
        <w:t>(Miejscowość, data)</w:t>
      </w:r>
      <w:r w:rsidRPr="00E610C2">
        <w:rPr>
          <w:rFonts w:ascii="Times New Roman" w:hAnsi="Times New Roman" w:cs="Times New Roman"/>
          <w:sz w:val="16"/>
          <w:szCs w:val="16"/>
        </w:rPr>
        <w:tab/>
      </w:r>
      <w:r w:rsidRPr="00E610C2">
        <w:rPr>
          <w:rFonts w:ascii="Times New Roman" w:hAnsi="Times New Roman" w:cs="Times New Roman"/>
          <w:sz w:val="16"/>
          <w:szCs w:val="16"/>
        </w:rPr>
        <w:tab/>
        <w:t xml:space="preserve">(Czytelny podpis osoby upoważnionej </w:t>
      </w:r>
      <w:r w:rsidRPr="00E610C2">
        <w:rPr>
          <w:rFonts w:ascii="Times New Roman" w:hAnsi="Times New Roman" w:cs="Times New Roman"/>
          <w:sz w:val="16"/>
          <w:szCs w:val="16"/>
        </w:rPr>
        <w:br/>
        <w:t xml:space="preserve">                           do  reprezentowania wykonawcy)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544105" w:rsidRPr="00E610C2" w:rsidRDefault="00544105" w:rsidP="00544105">
      <w:pPr>
        <w:rPr>
          <w:rFonts w:ascii="Times New Roman" w:hAnsi="Times New Roman" w:cs="Times New Roman"/>
        </w:rPr>
      </w:pPr>
    </w:p>
    <w:p w:rsidR="00192387" w:rsidRPr="00E610C2" w:rsidRDefault="00192387">
      <w:pPr>
        <w:rPr>
          <w:rFonts w:ascii="Times New Roman" w:hAnsi="Times New Roman" w:cs="Times New Roman"/>
        </w:rPr>
      </w:pPr>
    </w:p>
    <w:sectPr w:rsidR="00192387" w:rsidRPr="00E610C2" w:rsidSect="00822E1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432EF"/>
    <w:rsid w:val="00040D73"/>
    <w:rsid w:val="000A0E6A"/>
    <w:rsid w:val="00192387"/>
    <w:rsid w:val="0020230D"/>
    <w:rsid w:val="00231469"/>
    <w:rsid w:val="00267425"/>
    <w:rsid w:val="002E06C7"/>
    <w:rsid w:val="002E2A50"/>
    <w:rsid w:val="00332B2C"/>
    <w:rsid w:val="003432EF"/>
    <w:rsid w:val="003B0F02"/>
    <w:rsid w:val="0047495C"/>
    <w:rsid w:val="004F13A3"/>
    <w:rsid w:val="005166C6"/>
    <w:rsid w:val="00544105"/>
    <w:rsid w:val="005D2A24"/>
    <w:rsid w:val="00643C6B"/>
    <w:rsid w:val="00646998"/>
    <w:rsid w:val="0068567A"/>
    <w:rsid w:val="006A4A78"/>
    <w:rsid w:val="006D3350"/>
    <w:rsid w:val="006E11BB"/>
    <w:rsid w:val="00762DA6"/>
    <w:rsid w:val="007B33C9"/>
    <w:rsid w:val="007B7664"/>
    <w:rsid w:val="007E4E48"/>
    <w:rsid w:val="009F5731"/>
    <w:rsid w:val="00A52A7F"/>
    <w:rsid w:val="00AB6DA0"/>
    <w:rsid w:val="00B1479E"/>
    <w:rsid w:val="00B43BD8"/>
    <w:rsid w:val="00B90DC4"/>
    <w:rsid w:val="00CF1695"/>
    <w:rsid w:val="00D2105C"/>
    <w:rsid w:val="00E272BB"/>
    <w:rsid w:val="00E610C2"/>
    <w:rsid w:val="00E70C38"/>
    <w:rsid w:val="00EE7710"/>
    <w:rsid w:val="00F30052"/>
    <w:rsid w:val="00F4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105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7</cp:revision>
  <dcterms:created xsi:type="dcterms:W3CDTF">2020-03-02T11:13:00Z</dcterms:created>
  <dcterms:modified xsi:type="dcterms:W3CDTF">2020-03-02T12:14:00Z</dcterms:modified>
</cp:coreProperties>
</file>