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F94CF8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Pr="00F94CF8" w:rsidRDefault="00001106" w:rsidP="00001106">
      <w:pPr>
        <w:ind w:left="284" w:hanging="284"/>
        <w:jc w:val="both"/>
        <w:rPr>
          <w:b/>
          <w:bCs/>
        </w:rPr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</w:t>
      </w:r>
      <w:r w:rsidR="00F94CF8">
        <w:rPr>
          <w:color w:val="000000"/>
        </w:rPr>
        <w:t>niniejszej umowy jest realizacja zadania</w:t>
      </w:r>
      <w:r w:rsidR="007133D2">
        <w:rPr>
          <w:color w:val="000000"/>
        </w:rPr>
        <w:t xml:space="preserve"> </w:t>
      </w:r>
      <w:r w:rsidR="007133D2" w:rsidRPr="0070605A">
        <w:rPr>
          <w:color w:val="000000"/>
        </w:rPr>
        <w:t>pn.:</w:t>
      </w:r>
      <w:r w:rsidR="00F94CF8" w:rsidRPr="00F94CF8">
        <w:rPr>
          <w:b/>
          <w:bCs/>
        </w:rPr>
        <w:t xml:space="preserve"> „Dostawa i montaż urządzeń placu zabaw na terenie Gminy Wąchock”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 xml:space="preserve">2. Wykonawca zobowiązuje się wykonać przedmiot umowy zgodnie z zasadami wiedzy technicznej, </w:t>
      </w:r>
      <w:r w:rsidR="00F94CF8">
        <w:t>obowiązującymi przepisami</w:t>
      </w:r>
      <w:r>
        <w:t>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F94CF8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1. Wszystkie materiały </w:t>
      </w:r>
      <w:r w:rsidR="00F94CF8">
        <w:t xml:space="preserve">oraz urządzenia </w:t>
      </w:r>
      <w:r w:rsidRPr="000649A2">
        <w:t>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>2. Wykonawca zobowiązany jest do uzgodnienia z Zamawiającym kolorystyki materiałów</w:t>
      </w:r>
      <w:r w:rsidR="00F94CF8">
        <w:t xml:space="preserve"> oraz urządzeń</w:t>
      </w:r>
      <w:r w:rsidRPr="000649A2">
        <w:t xml:space="preserve">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 xml:space="preserve">3. W trakcie wykonywania prac Wykonawca wykorzystywał będzie wyłącznie materiały </w:t>
      </w:r>
      <w:r w:rsidR="004C1D39">
        <w:t xml:space="preserve">oraz urządzenia </w:t>
      </w:r>
      <w:r w:rsidRPr="000649A2">
        <w:t>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4C1D39">
        <w:t xml:space="preserve"> </w:t>
      </w:r>
      <w:r w:rsidRPr="000649A2">
        <w:t xml:space="preserve">Wykonawca przekaże Zamawiającemu wszelką dokumentację dotyczącą jakości                       </w:t>
      </w:r>
      <w:r w:rsidR="004C1D39">
        <w:t xml:space="preserve">urządzeń oraz </w:t>
      </w:r>
      <w:r w:rsidRPr="000649A2">
        <w:t>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B20A91" w:rsidRPr="000649A2" w:rsidRDefault="00B20A91" w:rsidP="00B20A91">
      <w:pPr>
        <w:jc w:val="both"/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lastRenderedPageBreak/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68042A">
        <w:t>łącznie……….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</w:t>
      </w:r>
      <w:r w:rsidR="0068042A">
        <w:t>………….</w:t>
      </w:r>
      <w:r w:rsidR="00DF212B">
        <w:t>……</w:t>
      </w:r>
      <w:r w:rsidR="0068042A">
        <w:t>……</w:t>
      </w:r>
      <w:r w:rsidRPr="000649A2">
        <w:t>)</w:t>
      </w:r>
      <w:r w:rsidR="0068042A">
        <w:t xml:space="preserve"> </w:t>
      </w:r>
      <w:r>
        <w:t>brutto</w:t>
      </w:r>
      <w:r w:rsidR="00DF212B">
        <w:t xml:space="preserve"> w tym </w:t>
      </w:r>
      <w:r w:rsidR="008C2240">
        <w:t>………</w:t>
      </w:r>
      <w:r w:rsidR="0068042A">
        <w:t>….</w:t>
      </w:r>
      <w:r w:rsidR="00DF212B">
        <w:t>…..</w:t>
      </w:r>
      <w:r w:rsidR="0068042A">
        <w:t xml:space="preserve"> podatku VAT.</w:t>
      </w:r>
    </w:p>
    <w:p w:rsidR="0068042A" w:rsidRDefault="0068042A" w:rsidP="0068042A">
      <w:pPr>
        <w:ind w:left="284"/>
        <w:jc w:val="both"/>
      </w:pPr>
      <w:r>
        <w:t>W rozbiciu na poszczególne sołectwa stanowi to kwoty:</w:t>
      </w:r>
    </w:p>
    <w:p w:rsidR="0068042A" w:rsidRDefault="0068042A" w:rsidP="0068042A">
      <w:pPr>
        <w:ind w:left="284"/>
        <w:jc w:val="both"/>
      </w:pPr>
      <w:r>
        <w:tab/>
        <w:t>WIELKA WIEŚ</w:t>
      </w:r>
    </w:p>
    <w:p w:rsidR="0068042A" w:rsidRDefault="0068042A" w:rsidP="0068042A">
      <w:pPr>
        <w:ind w:left="284"/>
        <w:jc w:val="both"/>
      </w:pPr>
      <w:r>
        <w:t xml:space="preserve">Cena brutto …………….….zł   w tym Podatek VAT ………...zł    </w:t>
      </w:r>
    </w:p>
    <w:p w:rsidR="0068042A" w:rsidRDefault="0068042A" w:rsidP="0068042A">
      <w:pPr>
        <w:ind w:left="284"/>
        <w:jc w:val="both"/>
      </w:pPr>
      <w:r>
        <w:tab/>
        <w:t>PARSZÓW</w:t>
      </w:r>
    </w:p>
    <w:p w:rsidR="0068042A" w:rsidRDefault="0068042A" w:rsidP="0068042A">
      <w:pPr>
        <w:ind w:left="284"/>
        <w:jc w:val="both"/>
      </w:pPr>
      <w:r>
        <w:t xml:space="preserve">Cena brutto …………….….zł   w tym Podatek VAT ………...zł    </w:t>
      </w:r>
    </w:p>
    <w:p w:rsidR="0068042A" w:rsidRDefault="0068042A" w:rsidP="0068042A">
      <w:pPr>
        <w:ind w:left="284"/>
        <w:jc w:val="both"/>
      </w:pPr>
      <w:r>
        <w:tab/>
        <w:t>MARCINKÓW</w:t>
      </w:r>
    </w:p>
    <w:p w:rsidR="0068042A" w:rsidRPr="000649A2" w:rsidRDefault="0068042A" w:rsidP="0068042A">
      <w:pPr>
        <w:ind w:left="284"/>
        <w:jc w:val="both"/>
      </w:pPr>
      <w:r>
        <w:t xml:space="preserve">Cena brutto …………….….zł   w tym Podatek VAT ………...zł    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F94CF8">
        <w:rPr>
          <w:rFonts w:ascii="Times New Roman" w:hAnsi="Times New Roman"/>
          <w:b/>
          <w:sz w:val="24"/>
          <w:szCs w:val="24"/>
        </w:rPr>
        <w:t>gwarancji jakości</w:t>
      </w:r>
      <w:r w:rsidRPr="00F94C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A225CD" w:rsidRDefault="00A225CD" w:rsidP="00992750">
      <w:pPr>
        <w:jc w:val="center"/>
        <w:rPr>
          <w:b/>
        </w:rPr>
      </w:pPr>
    </w:p>
    <w:p w:rsidR="00A225CD" w:rsidRDefault="00A225CD" w:rsidP="00992750">
      <w:pPr>
        <w:jc w:val="center"/>
        <w:rPr>
          <w:b/>
        </w:rPr>
      </w:pPr>
    </w:p>
    <w:p w:rsidR="00A225CD" w:rsidRDefault="00A225CD" w:rsidP="00992750">
      <w:pPr>
        <w:jc w:val="center"/>
        <w:rPr>
          <w:b/>
        </w:rPr>
      </w:pPr>
    </w:p>
    <w:p w:rsidR="00A225CD" w:rsidRDefault="00A225CD" w:rsidP="00992750">
      <w:pPr>
        <w:jc w:val="center"/>
        <w:rPr>
          <w:b/>
        </w:rPr>
      </w:pP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lastRenderedPageBreak/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4066ED">
        <w:t xml:space="preserve"> niniejszą umową w wysokości 0,2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B20A91" w:rsidRPr="00A225CD" w:rsidRDefault="00161113" w:rsidP="00A225C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  <w:bookmarkStart w:id="0" w:name="_GoBack"/>
      <w:bookmarkEnd w:id="0"/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B20A91" w:rsidRDefault="00D83243" w:rsidP="00B20A91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Pr="00B73F7F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A1" w:rsidRDefault="00CA6CA1">
      <w:r>
        <w:separator/>
      </w:r>
    </w:p>
  </w:endnote>
  <w:endnote w:type="continuationSeparator" w:id="0">
    <w:p w:rsidR="00CA6CA1" w:rsidRDefault="00CA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A1" w:rsidRDefault="00CA6CA1">
      <w:r>
        <w:separator/>
      </w:r>
    </w:p>
  </w:footnote>
  <w:footnote w:type="continuationSeparator" w:id="0">
    <w:p w:rsidR="00CA6CA1" w:rsidRDefault="00CA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D561E"/>
    <w:rsid w:val="005F46CE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6</cp:revision>
  <cp:lastPrinted>2020-03-10T09:53:00Z</cp:lastPrinted>
  <dcterms:created xsi:type="dcterms:W3CDTF">2020-03-10T09:10:00Z</dcterms:created>
  <dcterms:modified xsi:type="dcterms:W3CDTF">2020-03-10T10:24:00Z</dcterms:modified>
</cp:coreProperties>
</file>