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3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Wąchock dnia ………………</w:t>
      </w:r>
    </w:p>
    <w:p w:rsidR="006574BA" w:rsidRDefault="006574BA" w:rsidP="006574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8E6" w:rsidRDefault="003768E6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4BA" w:rsidRDefault="006574BA" w:rsidP="00657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3768E6" w:rsidRDefault="003768E6" w:rsidP="00657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4BA" w:rsidRDefault="006574BA" w:rsidP="006574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Składając ofertę w postępowaniu poniżej 30000,00 euro pn. </w:t>
      </w:r>
      <w:r w:rsidRPr="00657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6574BA">
        <w:rPr>
          <w:rFonts w:ascii="Times New Roman" w:hAnsi="Times New Roman" w:cs="Times New Roman"/>
          <w:sz w:val="24"/>
          <w:szCs w:val="24"/>
        </w:rPr>
        <w:t>adzór inwestorski nad wykonaniem zadania pn</w:t>
      </w:r>
      <w:r w:rsidRPr="00314A49">
        <w:rPr>
          <w:rFonts w:ascii="Times New Roman" w:hAnsi="Times New Roman" w:cs="Times New Roman"/>
          <w:sz w:val="24"/>
          <w:szCs w:val="24"/>
        </w:rPr>
        <w:t xml:space="preserve">. </w:t>
      </w:r>
      <w:r w:rsidRPr="00314A4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14A49" w:rsidRPr="00314A49">
        <w:rPr>
          <w:rFonts w:ascii="Times New Roman" w:eastAsia="Times New Roman" w:hAnsi="Times New Roman" w:cs="Times New Roman"/>
          <w:b/>
          <w:sz w:val="24"/>
          <w:szCs w:val="24"/>
        </w:rPr>
        <w:t xml:space="preserve">Budowa sieci kanału sanitarnego w ul. Młyńskiej na działce nr ew. 99 w m. Parszów Gm. Wąchock oraz na działce nr ew. 287 w m. Majków, gm. Skarżysko Kościelne” </w:t>
      </w:r>
      <w:r w:rsidR="003768E6"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z opisem przedmiotu zamówienia i nie wnos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zę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niego zastrzeżeń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3768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warunki określone przez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ogłoszeniu o zamówienie.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Podpis</w:t>
      </w: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768E6" w:rsidRPr="003768E6" w:rsidRDefault="003768E6" w:rsidP="006574BA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4BA" w:rsidRPr="006574BA" w:rsidRDefault="006574BA" w:rsidP="006574BA">
      <w:pPr>
        <w:rPr>
          <w:rFonts w:ascii="Times New Roman" w:hAnsi="Times New Roman" w:cs="Times New Roman"/>
          <w:sz w:val="24"/>
          <w:szCs w:val="24"/>
        </w:rPr>
      </w:pPr>
    </w:p>
    <w:sectPr w:rsidR="006574BA" w:rsidRPr="006574BA" w:rsidSect="00D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9593F"/>
    <w:rsid w:val="0002363F"/>
    <w:rsid w:val="00314A49"/>
    <w:rsid w:val="003768E6"/>
    <w:rsid w:val="0049593F"/>
    <w:rsid w:val="006574BA"/>
    <w:rsid w:val="00864505"/>
    <w:rsid w:val="00D644D3"/>
    <w:rsid w:val="00E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2020-04-28T09:01:00Z</dcterms:created>
  <dcterms:modified xsi:type="dcterms:W3CDTF">2020-04-28T09:19:00Z</dcterms:modified>
</cp:coreProperties>
</file>