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1" w:rsidRDefault="005575E1" w:rsidP="00A659F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 w:rsidR="001B505D">
        <w:rPr>
          <w:rFonts w:ascii="Times New Roman" w:hAnsi="Times New Roman"/>
          <w:b/>
          <w:iCs/>
          <w:sz w:val="24"/>
          <w:szCs w:val="24"/>
        </w:rPr>
        <w:t>BGK.271.3</w:t>
      </w:r>
      <w:r>
        <w:rPr>
          <w:rFonts w:ascii="Times New Roman" w:hAnsi="Times New Roman"/>
          <w:b/>
          <w:iCs/>
          <w:sz w:val="24"/>
          <w:szCs w:val="24"/>
        </w:rPr>
        <w:t>.2020</w:t>
      </w:r>
    </w:p>
    <w:p w:rsidR="005575E1" w:rsidRDefault="005575E1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575E1" w:rsidRPr="00746AAA" w:rsidRDefault="005575E1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5575E1" w:rsidRPr="00746AAA" w:rsidRDefault="005575E1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575E1" w:rsidRDefault="005575E1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575E1" w:rsidRPr="00D91435" w:rsidRDefault="005575E1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5575E1" w:rsidRPr="0019176C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5575E1" w:rsidRPr="0019176C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5575E1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3085"/>
        <w:gridCol w:w="1760"/>
        <w:gridCol w:w="3080"/>
      </w:tblGrid>
      <w:tr w:rsidR="005575E1" w:rsidRPr="00E2455A" w:rsidTr="00504CB7">
        <w:trPr>
          <w:trHeight w:val="1855"/>
        </w:trPr>
        <w:tc>
          <w:tcPr>
            <w:tcW w:w="2480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5575E1" w:rsidRPr="00026A45" w:rsidRDefault="005575E1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3085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 i doświadczenia zawodowego w latach</w:t>
            </w:r>
          </w:p>
        </w:tc>
        <w:tc>
          <w:tcPr>
            <w:tcW w:w="1760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3080" w:type="dxa"/>
          </w:tcPr>
          <w:p w:rsidR="005575E1" w:rsidRPr="00026A45" w:rsidRDefault="005575E1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5575E1" w:rsidTr="00504CB7">
        <w:trPr>
          <w:trHeight w:val="554"/>
        </w:trPr>
        <w:tc>
          <w:tcPr>
            <w:tcW w:w="2480" w:type="dxa"/>
          </w:tcPr>
          <w:p w:rsidR="005575E1" w:rsidRPr="00026A45" w:rsidRDefault="005575E1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5E1" w:rsidRPr="00026A45" w:rsidRDefault="005575E1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3085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6DDC" w:rsidTr="00504CB7">
        <w:trPr>
          <w:trHeight w:val="554"/>
        </w:trPr>
        <w:tc>
          <w:tcPr>
            <w:tcW w:w="2480" w:type="dxa"/>
          </w:tcPr>
          <w:p w:rsidR="00516DDC" w:rsidRPr="00026A45" w:rsidRDefault="00516DDC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DDC" w:rsidRDefault="00516DDC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5575E1" w:rsidRPr="00746AAA" w:rsidRDefault="005575E1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5575E1" w:rsidRPr="00137794" w:rsidRDefault="005575E1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lastRenderedPageBreak/>
        <w:t>UWAGA!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Wraz z wypełnioną w/w tabelą Wykonawca zobowiązany jest dostarczyć jeden z poniższych dokumentów: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5575E1" w:rsidRDefault="005575E1" w:rsidP="00AD2B1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</w:p>
    <w:sectPr w:rsidR="005575E1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0D4EB1"/>
    <w:rsid w:val="00137794"/>
    <w:rsid w:val="0019176C"/>
    <w:rsid w:val="001B505D"/>
    <w:rsid w:val="002424D0"/>
    <w:rsid w:val="00243B71"/>
    <w:rsid w:val="00266069"/>
    <w:rsid w:val="00280FDA"/>
    <w:rsid w:val="002B0873"/>
    <w:rsid w:val="002B7C1F"/>
    <w:rsid w:val="00336BC3"/>
    <w:rsid w:val="003D28C9"/>
    <w:rsid w:val="003E2EC0"/>
    <w:rsid w:val="00435E35"/>
    <w:rsid w:val="004522DA"/>
    <w:rsid w:val="004613A5"/>
    <w:rsid w:val="00476305"/>
    <w:rsid w:val="00487970"/>
    <w:rsid w:val="004C7DD9"/>
    <w:rsid w:val="00504CB7"/>
    <w:rsid w:val="00516DDC"/>
    <w:rsid w:val="00551C54"/>
    <w:rsid w:val="005575E1"/>
    <w:rsid w:val="005A2244"/>
    <w:rsid w:val="005B35B5"/>
    <w:rsid w:val="005B4B80"/>
    <w:rsid w:val="005D17A6"/>
    <w:rsid w:val="006127C2"/>
    <w:rsid w:val="00613299"/>
    <w:rsid w:val="006154A6"/>
    <w:rsid w:val="006472C3"/>
    <w:rsid w:val="0068274C"/>
    <w:rsid w:val="006A5446"/>
    <w:rsid w:val="006A7950"/>
    <w:rsid w:val="006C727D"/>
    <w:rsid w:val="006E205B"/>
    <w:rsid w:val="006E42F9"/>
    <w:rsid w:val="00746AAA"/>
    <w:rsid w:val="00774F11"/>
    <w:rsid w:val="00795CB0"/>
    <w:rsid w:val="00800A98"/>
    <w:rsid w:val="00813D95"/>
    <w:rsid w:val="00824E30"/>
    <w:rsid w:val="00914FF3"/>
    <w:rsid w:val="00930189"/>
    <w:rsid w:val="00937B1B"/>
    <w:rsid w:val="009464CE"/>
    <w:rsid w:val="0096730B"/>
    <w:rsid w:val="00983562"/>
    <w:rsid w:val="009E4961"/>
    <w:rsid w:val="00A37C6A"/>
    <w:rsid w:val="00A659F5"/>
    <w:rsid w:val="00AB6275"/>
    <w:rsid w:val="00AD2B1D"/>
    <w:rsid w:val="00AF06EA"/>
    <w:rsid w:val="00B608EA"/>
    <w:rsid w:val="00B90133"/>
    <w:rsid w:val="00BA67E8"/>
    <w:rsid w:val="00C0442B"/>
    <w:rsid w:val="00CF3C0E"/>
    <w:rsid w:val="00D35507"/>
    <w:rsid w:val="00D37A69"/>
    <w:rsid w:val="00D91435"/>
    <w:rsid w:val="00E1228E"/>
    <w:rsid w:val="00E2455A"/>
    <w:rsid w:val="00E401C8"/>
    <w:rsid w:val="00E61637"/>
    <w:rsid w:val="00E740FC"/>
    <w:rsid w:val="00EE5DB0"/>
    <w:rsid w:val="00EF03CA"/>
    <w:rsid w:val="00EF5DF0"/>
    <w:rsid w:val="00F0534E"/>
    <w:rsid w:val="00FA3E48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– nr postępowania BGK</dc:title>
  <dc:creator>michal</dc:creator>
  <cp:lastModifiedBy>michal</cp:lastModifiedBy>
  <cp:revision>3</cp:revision>
  <dcterms:created xsi:type="dcterms:W3CDTF">2020-05-25T07:10:00Z</dcterms:created>
  <dcterms:modified xsi:type="dcterms:W3CDTF">2020-06-10T08:30:00Z</dcterms:modified>
</cp:coreProperties>
</file>