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4" w:rsidRPr="000B3DB6" w:rsidRDefault="00145544" w:rsidP="00145544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:rsidR="00145544" w:rsidRPr="000B3DB6" w:rsidRDefault="00145544" w:rsidP="00145544">
      <w:pPr>
        <w:rPr>
          <w:rFonts w:ascii="Times New Roman" w:hAnsi="Times New Roman" w:cs="Times New Roman"/>
          <w:b/>
          <w:sz w:val="24"/>
          <w:szCs w:val="24"/>
        </w:rPr>
      </w:pPr>
    </w:p>
    <w:p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:rsidR="00145544" w:rsidRPr="00350B11" w:rsidRDefault="00145544" w:rsidP="00145544">
      <w:pPr>
        <w:pStyle w:val="Nagwek3"/>
        <w:rPr>
          <w:rFonts w:ascii="Cambria" w:hAnsi="Cambria"/>
          <w:sz w:val="28"/>
        </w:rPr>
      </w:pPr>
    </w:p>
    <w:p w:rsidR="00145544" w:rsidRPr="00350B11" w:rsidRDefault="00145544" w:rsidP="00145544">
      <w:pPr>
        <w:pStyle w:val="Nagwek3"/>
        <w:ind w:hanging="720"/>
        <w:rPr>
          <w:rFonts w:ascii="Cambria" w:hAnsi="Cambria"/>
        </w:rPr>
      </w:pPr>
    </w:p>
    <w:p w:rsidR="00145544" w:rsidRPr="000B3DB6" w:rsidRDefault="00145544" w:rsidP="00145544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:rsidR="00145544" w:rsidRPr="000B3DB6" w:rsidRDefault="00145544" w:rsidP="00145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44" w:rsidRDefault="00815CD0" w:rsidP="001455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</w:t>
      </w:r>
      <w:r w:rsidR="00145544" w:rsidRPr="000B3DB6">
        <w:rPr>
          <w:rFonts w:ascii="Times New Roman" w:hAnsi="Times New Roman" w:cs="Times New Roman"/>
          <w:b/>
          <w:sz w:val="24"/>
          <w:szCs w:val="24"/>
        </w:rPr>
        <w:t>NIU WARUNKÓW UDZIAŁU W POSTĘPOWANIU</w:t>
      </w:r>
    </w:p>
    <w:p w:rsidR="00145544" w:rsidRDefault="00145544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kompleksowego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36" w:rsidRPr="00C374E5">
        <w:rPr>
          <w:rFonts w:ascii="Times New Roman" w:hAnsi="Times New Roman" w:cs="Times New Roman"/>
          <w:sz w:val="24"/>
          <w:szCs w:val="24"/>
        </w:rPr>
        <w:t>.</w:t>
      </w:r>
      <w:r w:rsidR="00404C36">
        <w:rPr>
          <w:rFonts w:ascii="Times New Roman" w:hAnsi="Times New Roman" w:cs="Times New Roman"/>
          <w:sz w:val="24"/>
          <w:szCs w:val="24"/>
        </w:rPr>
        <w:t>:</w:t>
      </w:r>
      <w:r w:rsidR="00404C36"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36" w:rsidRPr="00EE759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04C36" w:rsidRPr="00EE7594">
        <w:rPr>
          <w:rFonts w:ascii="Times New Roman" w:eastAsia="TimesNewRoman" w:hAnsi="Times New Roman" w:cs="Times New Roman"/>
          <w:b/>
          <w:sz w:val="24"/>
          <w:szCs w:val="24"/>
        </w:rPr>
        <w:t>Przebudowa budynku Publicznej Szkoły Podstawowej w Parszowie w zakresie</w:t>
      </w:r>
      <w:r w:rsidR="00404C36">
        <w:rPr>
          <w:rFonts w:ascii="Times New Roman" w:eastAsia="TimesNewRoman" w:hAnsi="Times New Roman" w:cs="Times New Roman"/>
          <w:b/>
          <w:sz w:val="24"/>
          <w:szCs w:val="24"/>
        </w:rPr>
        <w:t xml:space="preserve"> sanitariatów”.</w:t>
      </w:r>
    </w:p>
    <w:p w:rsidR="00404C36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36" w:rsidRPr="000B3DB6" w:rsidRDefault="00404C36" w:rsidP="00404C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:rsidR="00404C36" w:rsidRPr="00C374E5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E5046" w:rsidRDefault="008E5046" w:rsidP="00145544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4534"/>
    <w:rsid w:val="00145544"/>
    <w:rsid w:val="00337BA8"/>
    <w:rsid w:val="00404C36"/>
    <w:rsid w:val="00815CD0"/>
    <w:rsid w:val="008E5046"/>
    <w:rsid w:val="00935D7B"/>
    <w:rsid w:val="00B44534"/>
    <w:rsid w:val="00D03E73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nhideWhenUsed/>
    <w:rsid w:val="001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2020-07-15T07:24:00Z</dcterms:created>
  <dcterms:modified xsi:type="dcterms:W3CDTF">2020-07-15T07:24:00Z</dcterms:modified>
</cp:coreProperties>
</file>