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2" w:rsidRDefault="00462772" w:rsidP="002001D2">
      <w:pPr>
        <w:pStyle w:val="Tytu"/>
        <w:jc w:val="right"/>
        <w:rPr>
          <w:sz w:val="24"/>
          <w:szCs w:val="24"/>
        </w:rPr>
      </w:pPr>
    </w:p>
    <w:p w:rsidR="00000A7D" w:rsidRPr="006D4DA7" w:rsidRDefault="00000A7D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bookmarkStart w:id="0" w:name="_GoBack"/>
      <w:bookmarkEnd w:id="0"/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000A7D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jc w:val="both"/>
        <w:rPr>
          <w:color w:val="000000"/>
        </w:rPr>
      </w:pPr>
    </w:p>
    <w:p w:rsidR="00000A7D" w:rsidRPr="006D4DA7" w:rsidRDefault="00000A7D" w:rsidP="002001D2">
      <w:pPr>
        <w:pStyle w:val="Tekstpodstawowy"/>
        <w:jc w:val="both"/>
        <w:rPr>
          <w:color w:val="000000"/>
        </w:rPr>
      </w:pPr>
    </w:p>
    <w:p w:rsidR="00000A7D" w:rsidRDefault="00000A7D"/>
    <w:sectPr w:rsidR="00000A7D" w:rsidSect="00C6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05" w:rsidRDefault="00BE4C05" w:rsidP="005F6108">
      <w:r>
        <w:separator/>
      </w:r>
    </w:p>
  </w:endnote>
  <w:endnote w:type="continuationSeparator" w:id="0">
    <w:p w:rsidR="00BE4C05" w:rsidRDefault="00BE4C05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05" w:rsidRDefault="00BE4C05" w:rsidP="005F6108">
      <w:r>
        <w:separator/>
      </w:r>
    </w:p>
  </w:footnote>
  <w:footnote w:type="continuationSeparator" w:id="0">
    <w:p w:rsidR="00BE4C05" w:rsidRDefault="00BE4C05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6A" w:rsidRDefault="00912F6A">
    <w:pPr>
      <w:pStyle w:val="Nagwek"/>
    </w:pPr>
    <w:r>
      <w:rPr>
        <w:rFonts w:ascii="Verdana" w:hAnsi="Verdana"/>
        <w:sz w:val="20"/>
        <w:szCs w:val="20"/>
      </w:rPr>
      <w:t xml:space="preserve">„Opracowanie dokumentacji </w:t>
    </w:r>
    <w:r>
      <w:rPr>
        <w:rFonts w:ascii="Verdana" w:hAnsi="Verdana"/>
        <w:sz w:val="22"/>
        <w:szCs w:val="22"/>
      </w:rPr>
      <w:t xml:space="preserve">technicznej budowy sieci elektroenergetycznej obejmującej napięcie znamionowe nie wyższe niż 1 </w:t>
    </w:r>
    <w:proofErr w:type="spellStart"/>
    <w:r>
      <w:rPr>
        <w:rFonts w:ascii="Verdana" w:hAnsi="Verdana"/>
        <w:sz w:val="22"/>
        <w:szCs w:val="22"/>
      </w:rPr>
      <w:t>kV</w:t>
    </w:r>
    <w:proofErr w:type="spellEnd"/>
    <w:r>
      <w:rPr>
        <w:rFonts w:ascii="Verdana" w:hAnsi="Verdana"/>
        <w:sz w:val="22"/>
        <w:szCs w:val="22"/>
      </w:rPr>
      <w:t xml:space="preserve"> w ramach zadania pn.: „Wykonanie oświetlenia na drodze osiedlowej od nr 111 do nr 116 w miejscowości Rataje”.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71"/>
    <w:rsid w:val="00000A7D"/>
    <w:rsid w:val="00051D70"/>
    <w:rsid w:val="00074C71"/>
    <w:rsid w:val="00090010"/>
    <w:rsid w:val="00100CD8"/>
    <w:rsid w:val="0016035C"/>
    <w:rsid w:val="002001D2"/>
    <w:rsid w:val="00263838"/>
    <w:rsid w:val="00281EC6"/>
    <w:rsid w:val="002C5F31"/>
    <w:rsid w:val="0031077B"/>
    <w:rsid w:val="00366E6A"/>
    <w:rsid w:val="00453B2D"/>
    <w:rsid w:val="00462772"/>
    <w:rsid w:val="0055713C"/>
    <w:rsid w:val="005A63BA"/>
    <w:rsid w:val="005C4506"/>
    <w:rsid w:val="005F6108"/>
    <w:rsid w:val="006C16F5"/>
    <w:rsid w:val="006D4DA7"/>
    <w:rsid w:val="006E3659"/>
    <w:rsid w:val="00732FF0"/>
    <w:rsid w:val="00765710"/>
    <w:rsid w:val="007A3F85"/>
    <w:rsid w:val="008D5BD0"/>
    <w:rsid w:val="008E490E"/>
    <w:rsid w:val="00912F6A"/>
    <w:rsid w:val="00995589"/>
    <w:rsid w:val="00A3135B"/>
    <w:rsid w:val="00B112DB"/>
    <w:rsid w:val="00B56E82"/>
    <w:rsid w:val="00B727DA"/>
    <w:rsid w:val="00B7364F"/>
    <w:rsid w:val="00BE4C05"/>
    <w:rsid w:val="00BF4409"/>
    <w:rsid w:val="00C56036"/>
    <w:rsid w:val="00C606F4"/>
    <w:rsid w:val="00C61E21"/>
    <w:rsid w:val="00CA05B3"/>
    <w:rsid w:val="00CA46E4"/>
    <w:rsid w:val="00D127F9"/>
    <w:rsid w:val="00D254EA"/>
    <w:rsid w:val="00D27695"/>
    <w:rsid w:val="00D34CF2"/>
    <w:rsid w:val="00E32515"/>
    <w:rsid w:val="00EA07EA"/>
    <w:rsid w:val="00F208E1"/>
    <w:rsid w:val="00F3147C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cp:lastPrinted>2021-02-22T07:42:00Z</cp:lastPrinted>
  <dcterms:created xsi:type="dcterms:W3CDTF">2021-02-24T13:40:00Z</dcterms:created>
  <dcterms:modified xsi:type="dcterms:W3CDTF">2021-02-24T13:41:00Z</dcterms:modified>
</cp:coreProperties>
</file>