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D3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Wąchock dnia ………………</w:t>
      </w:r>
    </w:p>
    <w:p w:rsidR="006574BA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8E6" w:rsidRDefault="003768E6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4BA" w:rsidRDefault="006574BA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3768E6" w:rsidRDefault="003768E6" w:rsidP="00657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4BA" w:rsidRDefault="006574BA" w:rsidP="006574B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Składając ofertę w postępowaniu poniżej </w:t>
      </w:r>
      <w:r w:rsidR="005217DB">
        <w:rPr>
          <w:rFonts w:ascii="Times New Roman" w:hAnsi="Times New Roman" w:cs="Times New Roman"/>
          <w:sz w:val="24"/>
          <w:szCs w:val="24"/>
        </w:rPr>
        <w:t>130000,00 zł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657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A610CA">
        <w:rPr>
          <w:rFonts w:ascii="Times New Roman" w:hAnsi="Times New Roman" w:cs="Times New Roman"/>
          <w:sz w:val="24"/>
          <w:szCs w:val="24"/>
        </w:rPr>
        <w:t>adzór inwestorski nad realizacją</w:t>
      </w:r>
      <w:r w:rsidRPr="006574BA">
        <w:rPr>
          <w:rFonts w:ascii="Times New Roman" w:hAnsi="Times New Roman" w:cs="Times New Roman"/>
          <w:sz w:val="24"/>
          <w:szCs w:val="24"/>
        </w:rPr>
        <w:t xml:space="preserve"> zadania pn</w:t>
      </w:r>
      <w:r w:rsidRPr="00314A49">
        <w:rPr>
          <w:rFonts w:ascii="Times New Roman" w:hAnsi="Times New Roman" w:cs="Times New Roman"/>
          <w:sz w:val="24"/>
          <w:szCs w:val="24"/>
        </w:rPr>
        <w:t xml:space="preserve">. </w:t>
      </w:r>
      <w:r w:rsidR="005217DB">
        <w:rPr>
          <w:rFonts w:ascii="Times New Roman" w:hAnsi="Times New Roman"/>
          <w:sz w:val="24"/>
          <w:szCs w:val="24"/>
        </w:rPr>
        <w:t>„</w:t>
      </w:r>
      <w:r w:rsidR="005217DB">
        <w:rPr>
          <w:rFonts w:ascii="Times New Roman" w:hAnsi="Times New Roman"/>
          <w:b/>
          <w:sz w:val="24"/>
          <w:szCs w:val="24"/>
        </w:rPr>
        <w:t xml:space="preserve">Przebudowa drogi wewnętrznej usytuowanej na działce o nr </w:t>
      </w:r>
      <w:proofErr w:type="spellStart"/>
      <w:r w:rsidR="005217DB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5217DB">
        <w:rPr>
          <w:rFonts w:ascii="Times New Roman" w:hAnsi="Times New Roman"/>
          <w:b/>
          <w:sz w:val="24"/>
          <w:szCs w:val="24"/>
        </w:rPr>
        <w:t xml:space="preserve">. 655 w Marcinkowie” </w:t>
      </w:r>
      <w:r w:rsidR="003768E6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z opisem przedmiotu zamówienia i nie wnos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zę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niego zastrzeżeń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 określone przez Zamawiającego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ogłoszeniu o zamówienie.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Podpis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P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74BA" w:rsidRPr="006574BA" w:rsidRDefault="006574BA" w:rsidP="006574BA">
      <w:pPr>
        <w:rPr>
          <w:rFonts w:ascii="Times New Roman" w:hAnsi="Times New Roman" w:cs="Times New Roman"/>
          <w:sz w:val="24"/>
          <w:szCs w:val="24"/>
        </w:rPr>
      </w:pPr>
    </w:p>
    <w:sectPr w:rsidR="006574BA" w:rsidRPr="006574BA" w:rsidSect="00D6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9593F"/>
    <w:rsid w:val="0002363F"/>
    <w:rsid w:val="00314A49"/>
    <w:rsid w:val="003768E6"/>
    <w:rsid w:val="0049593F"/>
    <w:rsid w:val="005217DB"/>
    <w:rsid w:val="00650EB6"/>
    <w:rsid w:val="006574BA"/>
    <w:rsid w:val="008212BA"/>
    <w:rsid w:val="00864505"/>
    <w:rsid w:val="009D7CEC"/>
    <w:rsid w:val="00A610CA"/>
    <w:rsid w:val="00C44F04"/>
    <w:rsid w:val="00D644D3"/>
    <w:rsid w:val="00EE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2021-08-09T13:02:00Z</dcterms:created>
  <dcterms:modified xsi:type="dcterms:W3CDTF">2021-08-10T07:57:00Z</dcterms:modified>
</cp:coreProperties>
</file>