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AC" w:rsidRDefault="00A847AC" w:rsidP="00A847AC">
      <w:pPr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</w:t>
      </w:r>
      <w:r w:rsidR="00BB58FE">
        <w:rPr>
          <w:rFonts w:ascii="Times New Roman" w:hAnsi="Times New Roman"/>
          <w:b/>
          <w:iCs/>
          <w:sz w:val="24"/>
          <w:szCs w:val="24"/>
        </w:rPr>
        <w:t>nik nr 3</w:t>
      </w:r>
    </w:p>
    <w:p w:rsidR="00A847AC" w:rsidRDefault="00A847AC" w:rsidP="00A847AC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A847AC" w:rsidRPr="00746AAA" w:rsidRDefault="00A847AC" w:rsidP="00A847AC">
      <w:pPr>
        <w:spacing w:line="360" w:lineRule="auto"/>
        <w:rPr>
          <w:sz w:val="16"/>
          <w:szCs w:val="16"/>
        </w:rPr>
      </w:pPr>
      <w:r w:rsidRPr="00746AAA">
        <w:rPr>
          <w:sz w:val="16"/>
          <w:szCs w:val="16"/>
        </w:rPr>
        <w:t>……………………………………...…….…………….…..</w:t>
      </w:r>
    </w:p>
    <w:p w:rsidR="00A847AC" w:rsidRPr="00746AAA" w:rsidRDefault="00A847AC" w:rsidP="00A847AC">
      <w:pPr>
        <w:spacing w:line="360" w:lineRule="auto"/>
        <w:rPr>
          <w:sz w:val="16"/>
          <w:szCs w:val="16"/>
        </w:rPr>
      </w:pPr>
      <w:r w:rsidRPr="00746AAA">
        <w:rPr>
          <w:sz w:val="16"/>
          <w:szCs w:val="16"/>
        </w:rPr>
        <w:t>………………………………………………………….…..</w:t>
      </w:r>
    </w:p>
    <w:p w:rsidR="00BB58FE" w:rsidRDefault="00BB58FE" w:rsidP="00A847A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………………………………………………………….….</w:t>
      </w:r>
    </w:p>
    <w:p w:rsidR="00A847AC" w:rsidRPr="008C64A7" w:rsidRDefault="00A847AC" w:rsidP="00A847AC">
      <w:pPr>
        <w:spacing w:line="360" w:lineRule="auto"/>
        <w:rPr>
          <w:i/>
          <w:sz w:val="16"/>
          <w:szCs w:val="16"/>
        </w:rPr>
      </w:pPr>
      <w:r w:rsidRPr="008C64A7">
        <w:rPr>
          <w:rFonts w:ascii="Times New Roman" w:hAnsi="Times New Roman" w:cs="Times New Roman"/>
          <w:i/>
          <w:sz w:val="20"/>
          <w:szCs w:val="20"/>
        </w:rPr>
        <w:t>Nazwa i adres (siedziby) Wykonawcy</w:t>
      </w:r>
    </w:p>
    <w:p w:rsidR="00BB58FE" w:rsidRDefault="00BB58FE" w:rsidP="00A847AC">
      <w:pPr>
        <w:spacing w:line="2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847AC" w:rsidRPr="0019176C" w:rsidRDefault="00A847AC" w:rsidP="00A847AC">
      <w:pPr>
        <w:spacing w:line="2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9176C">
        <w:rPr>
          <w:rFonts w:ascii="Times New Roman" w:hAnsi="Times New Roman"/>
          <w:b/>
          <w:sz w:val="24"/>
          <w:szCs w:val="24"/>
        </w:rPr>
        <w:t xml:space="preserve">WYKAZ OSÓB, </w:t>
      </w:r>
    </w:p>
    <w:p w:rsidR="00A847AC" w:rsidRPr="008C64A7" w:rsidRDefault="00A847AC" w:rsidP="00A847AC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  <w:r w:rsidRPr="008C64A7">
        <w:rPr>
          <w:rFonts w:ascii="Times New Roman" w:hAnsi="Times New Roman"/>
          <w:sz w:val="24"/>
          <w:szCs w:val="24"/>
        </w:rPr>
        <w:t xml:space="preserve">KTÓRYMI DYSPONUJE LUB BĘDZIE DYSPONOWAŁ WYKONAWCA </w:t>
      </w:r>
    </w:p>
    <w:p w:rsidR="00A847AC" w:rsidRPr="008C64A7" w:rsidRDefault="00A847AC" w:rsidP="00A847AC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  <w:r w:rsidRPr="008C64A7">
        <w:rPr>
          <w:rFonts w:ascii="Times New Roman" w:hAnsi="Times New Roman"/>
          <w:sz w:val="24"/>
          <w:szCs w:val="24"/>
        </w:rPr>
        <w:t>I KTÓRE BĘDĄ UCZESTNICZYĆ W WYKONANIU ZAMÓWIENIA</w:t>
      </w:r>
      <w:r w:rsidR="00BB58FE" w:rsidRPr="008C64A7">
        <w:rPr>
          <w:rFonts w:ascii="Times New Roman" w:hAnsi="Times New Roman"/>
          <w:sz w:val="24"/>
          <w:szCs w:val="24"/>
        </w:rPr>
        <w:t>:</w:t>
      </w:r>
    </w:p>
    <w:p w:rsidR="00BB58FE" w:rsidRDefault="00BB58FE" w:rsidP="00BB5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Kompleksowy nadzór inwestorski nad zadaniem:</w:t>
      </w:r>
    </w:p>
    <w:p w:rsidR="00BB58FE" w:rsidRDefault="00BB58FE" w:rsidP="00BB5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„Budowa Ośrodka Zdrowia wraz z niezbędną infrastrukturą techniczną tj.: wewnętrznych instalacji: gazowej, energii elektrycznej, wodociągowej, hydrantowej, kanalizacji sanitarnej, fotowoltaicznej, zewnętrznej instalacji kanalizacji sanitarnej w gruncie, wewnętrznej linii zasilającej energii elektrycznej w gruncie, drogi wewnętrznej, oświetlenia terenu, miejsc parkingowych oraz budynku garażowego na działce nr ew. 2398/3 położonej przy ulicy Błonie w miejscowości Wąchock” wraz z rozbiórką istniejących budynków gospodarczych i wiat stalowych</w:t>
      </w:r>
      <w:r w:rsidR="008C64A7">
        <w:rPr>
          <w:rFonts w:ascii="Times New Roman" w:hAnsi="Times New Roman" w:cs="Times New Roman"/>
          <w:b/>
          <w:sz w:val="24"/>
          <w:szCs w:val="24"/>
        </w:rPr>
        <w:t>.</w:t>
      </w:r>
    </w:p>
    <w:p w:rsidR="00BB58FE" w:rsidRDefault="00BB58FE" w:rsidP="00A847AC">
      <w:pPr>
        <w:spacing w:line="26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52"/>
        <w:gridCol w:w="2693"/>
        <w:gridCol w:w="1776"/>
      </w:tblGrid>
      <w:tr w:rsidR="00A847AC" w:rsidRPr="00E2455A" w:rsidTr="008C64A7">
        <w:trPr>
          <w:trHeight w:val="1371"/>
        </w:trPr>
        <w:tc>
          <w:tcPr>
            <w:tcW w:w="1838" w:type="dxa"/>
            <w:vAlign w:val="center"/>
          </w:tcPr>
          <w:p w:rsidR="00A847AC" w:rsidRPr="00E450E7" w:rsidRDefault="00A847AC" w:rsidP="002A21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50E7">
              <w:rPr>
                <w:rFonts w:ascii="Times New Roman" w:hAnsi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vAlign w:val="center"/>
          </w:tcPr>
          <w:p w:rsidR="00A847AC" w:rsidRPr="00E450E7" w:rsidRDefault="00A847AC" w:rsidP="002A215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50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A847AC" w:rsidRPr="00E450E7" w:rsidRDefault="00A847AC" w:rsidP="008C6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50E7">
              <w:rPr>
                <w:rFonts w:ascii="Times New Roman" w:hAnsi="Times New Roman"/>
                <w:b/>
                <w:bCs/>
                <w:sz w:val="20"/>
                <w:szCs w:val="20"/>
              </w:rPr>
              <w:t>Informacje na temat wykształcenia i kwalifikacji zawodowych</w:t>
            </w:r>
          </w:p>
        </w:tc>
        <w:tc>
          <w:tcPr>
            <w:tcW w:w="1776" w:type="dxa"/>
            <w:vAlign w:val="center"/>
          </w:tcPr>
          <w:p w:rsidR="00A847AC" w:rsidRPr="00E450E7" w:rsidRDefault="00A847AC" w:rsidP="008C6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50E7">
              <w:rPr>
                <w:rFonts w:ascii="Times New Roman" w:hAnsi="Times New Roman"/>
                <w:b/>
                <w:bCs/>
                <w:sz w:val="20"/>
                <w:szCs w:val="20"/>
              </w:rPr>
              <w:t>Rodzaj i nr uprawnień</w:t>
            </w:r>
          </w:p>
        </w:tc>
      </w:tr>
      <w:tr w:rsidR="00A847AC" w:rsidTr="008C64A7">
        <w:trPr>
          <w:trHeight w:val="554"/>
        </w:trPr>
        <w:tc>
          <w:tcPr>
            <w:tcW w:w="1838" w:type="dxa"/>
          </w:tcPr>
          <w:p w:rsidR="00A847AC" w:rsidRPr="00026A45" w:rsidRDefault="00A847AC" w:rsidP="002A215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A847AC" w:rsidRPr="00026A45" w:rsidRDefault="00A847AC" w:rsidP="002A21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A847AC" w:rsidRPr="00026A45" w:rsidRDefault="00A847AC" w:rsidP="002A21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</w:tcPr>
          <w:p w:rsidR="00A847AC" w:rsidRPr="00026A45" w:rsidRDefault="00A847AC" w:rsidP="002A21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847AC" w:rsidTr="008C64A7">
        <w:trPr>
          <w:trHeight w:val="554"/>
        </w:trPr>
        <w:tc>
          <w:tcPr>
            <w:tcW w:w="1838" w:type="dxa"/>
          </w:tcPr>
          <w:p w:rsidR="00A847AC" w:rsidRPr="00026A45" w:rsidRDefault="00A847AC" w:rsidP="002A215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A847AC" w:rsidRDefault="00A847AC" w:rsidP="002A21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A847AC" w:rsidRPr="00026A45" w:rsidRDefault="00A847AC" w:rsidP="002A21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</w:tcPr>
          <w:p w:rsidR="00A847AC" w:rsidRPr="00026A45" w:rsidRDefault="00A847AC" w:rsidP="002A21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847AC" w:rsidTr="008C64A7">
        <w:trPr>
          <w:trHeight w:val="554"/>
        </w:trPr>
        <w:tc>
          <w:tcPr>
            <w:tcW w:w="1838" w:type="dxa"/>
          </w:tcPr>
          <w:p w:rsidR="00A847AC" w:rsidRPr="00026A45" w:rsidRDefault="00A847AC" w:rsidP="002A215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A847AC" w:rsidRDefault="00A847AC" w:rsidP="002A21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A847AC" w:rsidRPr="00026A45" w:rsidRDefault="00A847AC" w:rsidP="002A21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</w:tcPr>
          <w:p w:rsidR="00A847AC" w:rsidRPr="00026A45" w:rsidRDefault="00A847AC" w:rsidP="002A21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847AC" w:rsidTr="008C64A7">
        <w:trPr>
          <w:trHeight w:val="554"/>
        </w:trPr>
        <w:tc>
          <w:tcPr>
            <w:tcW w:w="1838" w:type="dxa"/>
          </w:tcPr>
          <w:p w:rsidR="00A847AC" w:rsidRPr="00026A45" w:rsidRDefault="00A847AC" w:rsidP="002A215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A847AC" w:rsidRDefault="00A847AC" w:rsidP="002A21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A847AC" w:rsidRPr="00026A45" w:rsidRDefault="00A847AC" w:rsidP="002A21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</w:tcPr>
          <w:p w:rsidR="00A847AC" w:rsidRPr="00026A45" w:rsidRDefault="00A847AC" w:rsidP="002A21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847AC" w:rsidTr="008C64A7">
        <w:trPr>
          <w:trHeight w:val="554"/>
        </w:trPr>
        <w:tc>
          <w:tcPr>
            <w:tcW w:w="1838" w:type="dxa"/>
          </w:tcPr>
          <w:p w:rsidR="00A847AC" w:rsidRPr="00026A45" w:rsidRDefault="00A847AC" w:rsidP="002A215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A847AC" w:rsidRDefault="00A847AC" w:rsidP="002A21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A847AC" w:rsidRPr="00026A45" w:rsidRDefault="00A847AC" w:rsidP="002A21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</w:tcPr>
          <w:p w:rsidR="00A847AC" w:rsidRPr="00026A45" w:rsidRDefault="00A847AC" w:rsidP="002A21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BB58FE" w:rsidRDefault="00BB58FE"/>
    <w:p w:rsidR="00BB58FE" w:rsidRDefault="00BB58FE"/>
    <w:p w:rsidR="00460889" w:rsidRDefault="00460889"/>
    <w:p w:rsidR="00460889" w:rsidRPr="00BB58FE" w:rsidRDefault="00460889" w:rsidP="00460889">
      <w:p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BB58FE">
        <w:rPr>
          <w:rFonts w:ascii="Times New Roman" w:hAnsi="Times New Roman" w:cs="Times New Roman"/>
          <w:sz w:val="24"/>
          <w:szCs w:val="24"/>
        </w:rPr>
        <w:t>………………………..      …………………..                    ……………………………..</w:t>
      </w:r>
    </w:p>
    <w:p w:rsidR="00460889" w:rsidRPr="008C64A7" w:rsidRDefault="00460889" w:rsidP="00460889">
      <w:pPr>
        <w:spacing w:line="260" w:lineRule="atLeast"/>
        <w:rPr>
          <w:rFonts w:ascii="Times New Roman" w:hAnsi="Times New Roman" w:cs="Times New Roman"/>
          <w:i/>
          <w:sz w:val="20"/>
          <w:szCs w:val="20"/>
        </w:rPr>
      </w:pPr>
      <w:r w:rsidRPr="00BB58F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64A7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8C64A7">
        <w:rPr>
          <w:rFonts w:ascii="Times New Roman" w:hAnsi="Times New Roman" w:cs="Times New Roman"/>
          <w:i/>
          <w:sz w:val="20"/>
          <w:szCs w:val="20"/>
        </w:rPr>
        <w:tab/>
      </w:r>
      <w:r w:rsidRPr="008C64A7">
        <w:rPr>
          <w:rFonts w:ascii="Times New Roman" w:hAnsi="Times New Roman" w:cs="Times New Roman"/>
          <w:i/>
          <w:sz w:val="20"/>
          <w:szCs w:val="20"/>
        </w:rPr>
        <w:tab/>
      </w:r>
      <w:r w:rsidR="00BB58FE" w:rsidRPr="008C64A7">
        <w:rPr>
          <w:rFonts w:ascii="Times New Roman" w:hAnsi="Times New Roman" w:cs="Times New Roman"/>
          <w:i/>
          <w:sz w:val="20"/>
          <w:szCs w:val="20"/>
        </w:rPr>
        <w:t xml:space="preserve">       (data)                                           </w:t>
      </w:r>
      <w:r w:rsidR="008C64A7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BB58FE" w:rsidRPr="008C64A7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8C64A7">
        <w:rPr>
          <w:rFonts w:ascii="Times New Roman" w:hAnsi="Times New Roman" w:cs="Times New Roman"/>
          <w:i/>
          <w:sz w:val="20"/>
          <w:szCs w:val="20"/>
        </w:rPr>
        <w:t xml:space="preserve"> (podpis)</w:t>
      </w:r>
    </w:p>
    <w:p w:rsidR="00460889" w:rsidRDefault="00460889"/>
    <w:sectPr w:rsidR="00460889" w:rsidSect="008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9D"/>
    <w:rsid w:val="00460889"/>
    <w:rsid w:val="007E7964"/>
    <w:rsid w:val="00893355"/>
    <w:rsid w:val="008C64A7"/>
    <w:rsid w:val="008E5046"/>
    <w:rsid w:val="00A847AC"/>
    <w:rsid w:val="00B1412C"/>
    <w:rsid w:val="00BB58FE"/>
    <w:rsid w:val="00E450E7"/>
    <w:rsid w:val="00EB365D"/>
    <w:rsid w:val="00F4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67AC6-97F4-4BBF-B4F1-93ABB39A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7A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Jacek</cp:lastModifiedBy>
  <cp:revision>5</cp:revision>
  <dcterms:created xsi:type="dcterms:W3CDTF">2021-10-14T10:15:00Z</dcterms:created>
  <dcterms:modified xsi:type="dcterms:W3CDTF">2021-10-15T08:37:00Z</dcterms:modified>
</cp:coreProperties>
</file>