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04" w:rsidRPr="00ED7284" w:rsidRDefault="00A20504" w:rsidP="00A20504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7</w:t>
      </w:r>
    </w:p>
    <w:p w:rsidR="00A20504" w:rsidRPr="00ED7284" w:rsidRDefault="00A20504" w:rsidP="00A20504">
      <w:pPr>
        <w:jc w:val="right"/>
        <w:rPr>
          <w:color w:val="000000"/>
        </w:rPr>
      </w:pPr>
    </w:p>
    <w:p w:rsidR="00A20504" w:rsidRPr="00ED7284" w:rsidRDefault="00A20504" w:rsidP="00A20504">
      <w:pPr>
        <w:spacing w:after="120"/>
        <w:jc w:val="right"/>
        <w:rPr>
          <w:b/>
          <w:color w:val="000000"/>
        </w:rPr>
      </w:pPr>
      <w:r w:rsidRPr="00ED7284">
        <w:rPr>
          <w:b/>
          <w:color w:val="000000"/>
        </w:rPr>
        <w:t xml:space="preserve">Załącznik Nr ................ do oferty </w:t>
      </w:r>
    </w:p>
    <w:p w:rsidR="00A20504" w:rsidRPr="00ED7284" w:rsidRDefault="00A20504" w:rsidP="00A20504">
      <w:pPr>
        <w:spacing w:after="120"/>
        <w:jc w:val="right"/>
        <w:rPr>
          <w:b/>
          <w:color w:val="000000"/>
        </w:rPr>
      </w:pPr>
    </w:p>
    <w:p w:rsidR="00A20504" w:rsidRPr="00ED7284" w:rsidRDefault="00A20504" w:rsidP="00A2050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A20504" w:rsidRPr="00ED7284" w:rsidRDefault="00A20504" w:rsidP="00A2050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(Nazwa i adres Wykonawcy lub nazwy i adresy Wykonawców</w:t>
      </w:r>
    </w:p>
    <w:p w:rsidR="00A20504" w:rsidRPr="00ED7284" w:rsidRDefault="00A20504" w:rsidP="00A2050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Wspólnie ubiegających się o zamówienie)  </w:t>
      </w:r>
    </w:p>
    <w:p w:rsidR="00A20504" w:rsidRPr="00ED7284" w:rsidRDefault="00A20504" w:rsidP="00A20504">
      <w:pPr>
        <w:jc w:val="center"/>
        <w:rPr>
          <w:b/>
          <w:color w:val="000000"/>
        </w:rPr>
      </w:pPr>
      <w:r w:rsidRPr="00ED7284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A20504" w:rsidRPr="00ED7284" w:rsidRDefault="00A20504" w:rsidP="00A2050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Nazwa i adres inwestora</w:t>
            </w:r>
          </w:p>
        </w:tc>
      </w:tr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</w:tr>
    </w:tbl>
    <w:p w:rsidR="00A20504" w:rsidRPr="00ED7284" w:rsidRDefault="00A20504" w:rsidP="00A20504">
      <w:pPr>
        <w:rPr>
          <w:color w:val="000000"/>
        </w:rPr>
      </w:pPr>
    </w:p>
    <w:p w:rsidR="00A20504" w:rsidRPr="00ED7284" w:rsidRDefault="00A20504" w:rsidP="00A20504">
      <w:pPr>
        <w:rPr>
          <w:color w:val="000000"/>
        </w:rPr>
      </w:pPr>
      <w:r w:rsidRPr="00ED7284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A20504" w:rsidRPr="00ED7284" w:rsidRDefault="00A20504" w:rsidP="00A2050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A20504" w:rsidRPr="00ED7284" w:rsidRDefault="00A20504" w:rsidP="00A20504">
      <w:pPr>
        <w:spacing w:after="120"/>
        <w:rPr>
          <w:color w:val="000000"/>
        </w:rPr>
      </w:pPr>
    </w:p>
    <w:p w:rsidR="00A20504" w:rsidRPr="00ED7284" w:rsidRDefault="00A20504" w:rsidP="00A20504">
      <w:pPr>
        <w:spacing w:after="120"/>
        <w:rPr>
          <w:color w:val="000000"/>
        </w:rPr>
      </w:pPr>
    </w:p>
    <w:p w:rsidR="00A20504" w:rsidRPr="00ED7284" w:rsidRDefault="00A20504" w:rsidP="00A2050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A20504" w:rsidRPr="00ED7284" w:rsidRDefault="00A20504" w:rsidP="00A20504">
      <w:pPr>
        <w:spacing w:after="120"/>
        <w:rPr>
          <w:i/>
          <w:iCs/>
        </w:rPr>
      </w:pPr>
      <w:r w:rsidRPr="00ED7284">
        <w:t xml:space="preserve">                                                                                             </w:t>
      </w:r>
      <w:r w:rsidRPr="00ED7284">
        <w:rPr>
          <w:i/>
          <w:iCs/>
        </w:rPr>
        <w:t xml:space="preserve">(data i podpis osoby uprawnionej </w:t>
      </w:r>
    </w:p>
    <w:p w:rsidR="00A20504" w:rsidRPr="00ED7284" w:rsidRDefault="00A20504" w:rsidP="00A20504">
      <w:pPr>
        <w:jc w:val="center"/>
        <w:rPr>
          <w:color w:val="000000"/>
        </w:rPr>
      </w:pPr>
      <w:r w:rsidRPr="00ED7284">
        <w:rPr>
          <w:i/>
          <w:iCs/>
        </w:rPr>
        <w:t xml:space="preserve">                                                                                                 do reprezentacji Wykonawcy</w:t>
      </w:r>
    </w:p>
    <w:p w:rsidR="00A20504" w:rsidRPr="00ED7284" w:rsidRDefault="00A20504" w:rsidP="00A20504">
      <w:pPr>
        <w:jc w:val="right"/>
        <w:rPr>
          <w:color w:val="000000"/>
        </w:rPr>
      </w:pPr>
    </w:p>
    <w:p w:rsidR="00A20504" w:rsidRPr="00ED7284" w:rsidRDefault="00A20504" w:rsidP="00A20504">
      <w:pPr>
        <w:jc w:val="right"/>
        <w:rPr>
          <w:rFonts w:ascii="Arial" w:hAnsi="Arial"/>
          <w:b/>
        </w:rPr>
      </w:pPr>
    </w:p>
    <w:p w:rsidR="00A20504" w:rsidRPr="00ED7284" w:rsidRDefault="00A20504" w:rsidP="00A20504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57" w:rsidRDefault="003E3757" w:rsidP="00A20504">
      <w:r>
        <w:separator/>
      </w:r>
    </w:p>
  </w:endnote>
  <w:endnote w:type="continuationSeparator" w:id="0">
    <w:p w:rsidR="003E3757" w:rsidRDefault="003E3757" w:rsidP="00A2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57" w:rsidRDefault="003E3757" w:rsidP="00A20504">
      <w:r>
        <w:separator/>
      </w:r>
    </w:p>
  </w:footnote>
  <w:footnote w:type="continuationSeparator" w:id="0">
    <w:p w:rsidR="003E3757" w:rsidRDefault="003E3757" w:rsidP="00A20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Pr="00080C93" w:rsidRDefault="00A20504" w:rsidP="00A20504">
    <w:pPr>
      <w:pStyle w:val="Nagwek"/>
      <w:rPr>
        <w:sz w:val="20"/>
        <w:szCs w:val="20"/>
      </w:rPr>
    </w:pPr>
    <w:r>
      <w:rPr>
        <w:sz w:val="20"/>
        <w:szCs w:val="20"/>
      </w:rPr>
      <w:t>BGK.7013.4.5.2021</w:t>
    </w:r>
  </w:p>
  <w:p w:rsidR="00A20504" w:rsidRPr="00080C93" w:rsidRDefault="00A20504" w:rsidP="00A2050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2"/>
        <w:szCs w:val="22"/>
      </w:rPr>
      <w:t>„Wykonanie oświetlenia na drodze osiedlowej od nr 111 do nr 116 w miejscowości Rataje”.</w:t>
    </w:r>
  </w:p>
  <w:p w:rsidR="00A20504" w:rsidRDefault="00A20504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3E"/>
    <w:rsid w:val="00175115"/>
    <w:rsid w:val="003E3757"/>
    <w:rsid w:val="00A20504"/>
    <w:rsid w:val="00B4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2021-10-25T08:27:00Z</dcterms:created>
  <dcterms:modified xsi:type="dcterms:W3CDTF">2021-10-25T08:30:00Z</dcterms:modified>
</cp:coreProperties>
</file>