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C" w:rsidRPr="00ED7284" w:rsidRDefault="006875FC" w:rsidP="006875FC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6</w:t>
      </w:r>
    </w:p>
    <w:p w:rsidR="006875FC" w:rsidRPr="00ED7284" w:rsidRDefault="006875FC" w:rsidP="006875FC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 do oferty</w:t>
      </w:r>
    </w:p>
    <w:p w:rsidR="006875FC" w:rsidRPr="00ED7284" w:rsidRDefault="006875FC" w:rsidP="006875FC">
      <w:pPr>
        <w:jc w:val="right"/>
        <w:rPr>
          <w:b/>
          <w:color w:val="000000"/>
        </w:rPr>
      </w:pPr>
    </w:p>
    <w:p w:rsidR="006875FC" w:rsidRPr="00ED7284" w:rsidRDefault="006875FC" w:rsidP="006875FC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 A   Nr BGK  .... /…./ PROJEKT /</w:t>
      </w:r>
    </w:p>
    <w:p w:rsidR="006875FC" w:rsidRPr="00ED7284" w:rsidRDefault="006875FC" w:rsidP="006875FC">
      <w:pPr>
        <w:spacing w:after="120" w:line="360" w:lineRule="auto"/>
        <w:ind w:firstLine="426"/>
        <w:jc w:val="center"/>
      </w:pPr>
      <w:r w:rsidRPr="00ED7284">
        <w:t>zawarta w dniu ……………….. r. w Wąchocku  pomiędzy:</w:t>
      </w:r>
    </w:p>
    <w:p w:rsidR="006875FC" w:rsidRPr="00ED7284" w:rsidRDefault="006875FC" w:rsidP="006875FC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</w:t>
      </w:r>
      <w:r w:rsidR="00170B66">
        <w:t>nym przez :</w:t>
      </w:r>
    </w:p>
    <w:p w:rsidR="006875FC" w:rsidRPr="00ED7284" w:rsidRDefault="006875FC" w:rsidP="006875FC">
      <w:pPr>
        <w:spacing w:line="360" w:lineRule="auto"/>
      </w:pPr>
      <w:r w:rsidRPr="00ED7284">
        <w:t xml:space="preserve">a  </w:t>
      </w:r>
    </w:p>
    <w:p w:rsidR="006875FC" w:rsidRPr="00ED7284" w:rsidRDefault="006875FC" w:rsidP="006875FC">
      <w:pPr>
        <w:spacing w:line="360" w:lineRule="auto"/>
        <w:rPr>
          <w:b/>
        </w:rPr>
      </w:pPr>
      <w:r w:rsidRPr="00ED72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wpisanym do: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2/Krajowego Rejestru Sądowego pod nr ...........................................................................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3/ posiadającym NIP ……………………………..</w:t>
      </w:r>
    </w:p>
    <w:p w:rsidR="006875FC" w:rsidRPr="00ED7284" w:rsidRDefault="006875FC" w:rsidP="006875FC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6875FC" w:rsidRPr="00ED7284" w:rsidRDefault="006875FC" w:rsidP="006875FC">
      <w:pPr>
        <w:jc w:val="both"/>
        <w:rPr>
          <w:rFonts w:ascii="Arial" w:hAnsi="Arial"/>
        </w:rPr>
      </w:pPr>
    </w:p>
    <w:p w:rsidR="006875FC" w:rsidRPr="00ED7284" w:rsidRDefault="006875FC" w:rsidP="006875FC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C47C29" w:rsidRDefault="006875FC" w:rsidP="006875F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</w:pPr>
      <w:r w:rsidRPr="00ED7284">
        <w:t>Przedmiotem niniejszej umowy jest:</w:t>
      </w:r>
      <w:r w:rsidRPr="00ED7284">
        <w:rPr>
          <w:sz w:val="20"/>
          <w:szCs w:val="20"/>
        </w:rPr>
        <w:t xml:space="preserve"> </w:t>
      </w:r>
      <w:r w:rsidR="002C20C5" w:rsidRPr="000D7483">
        <w:t>„Wykonanie oświetlenia ulicznego chodnika przy DK 42 pomiędzy łącznikiem „Ciecierówka – Podławki i Wielka Wieś Przez Wieś”.</w:t>
      </w:r>
    </w:p>
    <w:p w:rsidR="006875FC" w:rsidRPr="00ED7284" w:rsidRDefault="006875FC" w:rsidP="006875FC">
      <w:pPr>
        <w:jc w:val="both"/>
      </w:pPr>
      <w:r w:rsidRPr="00ED7284">
        <w:t>Szczegółowy zakres przedmiotu</w:t>
      </w:r>
      <w:r>
        <w:t xml:space="preserve"> umowy został określony w ogłoszeniu do zamówienia załączonym</w:t>
      </w:r>
      <w:r w:rsidRPr="00ED7284">
        <w:t xml:space="preserve"> d</w:t>
      </w:r>
      <w:r>
        <w:t>o niniejszej Umowy, stanowiącym</w:t>
      </w:r>
      <w:r w:rsidRPr="00ED7284">
        <w:t xml:space="preserve"> jej integralną część.</w:t>
      </w:r>
    </w:p>
    <w:p w:rsidR="006875FC" w:rsidRPr="00ED7284" w:rsidRDefault="006875FC" w:rsidP="006875FC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2</w:t>
      </w:r>
    </w:p>
    <w:p w:rsidR="006875FC" w:rsidRPr="00ED7284" w:rsidRDefault="006875FC" w:rsidP="006875FC">
      <w:pPr>
        <w:jc w:val="center"/>
      </w:pPr>
    </w:p>
    <w:p w:rsidR="006875FC" w:rsidRPr="00ED7284" w:rsidRDefault="006875FC" w:rsidP="006875FC">
      <w:pPr>
        <w:spacing w:after="120"/>
        <w:jc w:val="both"/>
      </w:pPr>
      <w:r w:rsidRPr="00ED7284">
        <w:t>1. Termin rozpoczęcia rob</w:t>
      </w:r>
      <w:r w:rsidR="00CB6CBF">
        <w:t>ót – w ciągu 10</w:t>
      </w:r>
      <w:r w:rsidRPr="00ED7284">
        <w:t xml:space="preserve"> dni od daty podpisania umowy.</w:t>
      </w:r>
    </w:p>
    <w:p w:rsidR="006875FC" w:rsidRPr="00ED7284" w:rsidRDefault="006875FC" w:rsidP="006875FC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 w:rsidR="00192AD8">
        <w:t xml:space="preserve"> odbioru końcowego do 26.05.2022</w:t>
      </w:r>
      <w:r w:rsidRPr="00ED7284">
        <w:t xml:space="preserve"> r.</w:t>
      </w:r>
    </w:p>
    <w:p w:rsidR="006875FC" w:rsidRPr="00ED7284" w:rsidRDefault="006875FC" w:rsidP="006875FC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dziennik budowy,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>
        <w:t>kosztorys powykonawczy</w:t>
      </w:r>
      <w:r w:rsidRPr="00ED7284">
        <w:t>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protokoły z badań,</w:t>
      </w:r>
    </w:p>
    <w:p w:rsidR="006875FC" w:rsidRDefault="006875FC" w:rsidP="006875FC">
      <w:pPr>
        <w:numPr>
          <w:ilvl w:val="1"/>
          <w:numId w:val="4"/>
        </w:numPr>
        <w:jc w:val="both"/>
      </w:pPr>
      <w:r w:rsidRPr="00ED7284">
        <w:lastRenderedPageBreak/>
        <w:t>certyfikaty, deklaracje zgodności z PN, aprobaty techniczne dla wszystkich wyrobów użytych przy realizacji</w:t>
      </w:r>
      <w:r>
        <w:t xml:space="preserve"> przedmiotu umowy</w:t>
      </w:r>
      <w:r w:rsidR="00216727">
        <w:t>,</w:t>
      </w:r>
    </w:p>
    <w:p w:rsidR="00216727" w:rsidRDefault="00216727" w:rsidP="006875FC">
      <w:pPr>
        <w:numPr>
          <w:ilvl w:val="1"/>
          <w:numId w:val="4"/>
        </w:numPr>
        <w:jc w:val="both"/>
      </w:pPr>
      <w:r>
        <w:t>inwentaryzacja geodezyjna powykonawcza,</w:t>
      </w:r>
    </w:p>
    <w:p w:rsidR="006875FC" w:rsidRDefault="006875FC" w:rsidP="006875FC">
      <w:pPr>
        <w:jc w:val="both"/>
      </w:pPr>
      <w:r>
        <w:t>4. W uzasadnionych przypadkach dopuszcza się dokonanie odbioru częściowego</w:t>
      </w:r>
    </w:p>
    <w:p w:rsidR="006875FC" w:rsidRPr="00ED7284" w:rsidRDefault="006875FC" w:rsidP="006875FC">
      <w:pPr>
        <w:contextualSpacing/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3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>
        <w:t xml:space="preserve">rzetargową  w wysokości </w:t>
      </w:r>
      <w:r w:rsidRPr="00ED7284">
        <w:rPr>
          <w:b/>
          <w:color w:val="000000"/>
        </w:rPr>
        <w:t xml:space="preserve"> </w:t>
      </w:r>
      <w:r w:rsidRPr="00ED7284">
        <w:t xml:space="preserve"> …………….. zł ( słownie ………………………………………………………………………………… zł)</w:t>
      </w:r>
    </w:p>
    <w:p w:rsidR="006875FC" w:rsidRPr="00ED7284" w:rsidRDefault="006875FC" w:rsidP="006875FC">
      <w:pPr>
        <w:jc w:val="both"/>
      </w:pPr>
      <w:r w:rsidRPr="00ED7284">
        <w:t>w tym podatek VAT  ……………… zł,</w:t>
      </w:r>
    </w:p>
    <w:p w:rsidR="006875FC" w:rsidRPr="00ED7284" w:rsidRDefault="006875FC" w:rsidP="006875FC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 powykonawczym</w:t>
      </w:r>
      <w:r w:rsidRPr="00ED7284">
        <w:t>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6875FC" w:rsidRPr="00ED7284" w:rsidRDefault="006875FC" w:rsidP="006875FC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6875FC" w:rsidRPr="00ED7284" w:rsidRDefault="006875FC" w:rsidP="006875FC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6875FC" w:rsidRPr="00ED7284" w:rsidRDefault="006875FC" w:rsidP="006875FC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4</w:t>
      </w:r>
    </w:p>
    <w:p w:rsidR="006875FC" w:rsidRPr="00ED7284" w:rsidRDefault="006875FC" w:rsidP="006875FC">
      <w:pPr>
        <w:jc w:val="center"/>
      </w:pPr>
    </w:p>
    <w:p w:rsidR="006875FC" w:rsidRPr="00ED7284" w:rsidRDefault="006875FC" w:rsidP="006875FC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5</w:t>
      </w:r>
    </w:p>
    <w:p w:rsidR="006875FC" w:rsidRPr="00ED7284" w:rsidRDefault="006875FC" w:rsidP="006875FC"/>
    <w:p w:rsidR="006875FC" w:rsidRPr="00ED7284" w:rsidRDefault="006875FC" w:rsidP="006875FC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6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6875FC" w:rsidRPr="00ED7284" w:rsidRDefault="006875FC" w:rsidP="006875FC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C169B2" w:rsidRDefault="00C169B2" w:rsidP="006875FC">
      <w:pPr>
        <w:spacing w:after="120"/>
        <w:jc w:val="center"/>
      </w:pPr>
    </w:p>
    <w:p w:rsidR="00C169B2" w:rsidRDefault="00C169B2" w:rsidP="006875FC">
      <w:pPr>
        <w:spacing w:after="120"/>
        <w:jc w:val="center"/>
      </w:pPr>
    </w:p>
    <w:p w:rsidR="006875FC" w:rsidRPr="00ED7284" w:rsidRDefault="006875FC" w:rsidP="006875FC">
      <w:pPr>
        <w:spacing w:after="120"/>
        <w:jc w:val="center"/>
      </w:pPr>
      <w:r w:rsidRPr="00ED7284">
        <w:lastRenderedPageBreak/>
        <w:t>§ 7</w:t>
      </w:r>
    </w:p>
    <w:p w:rsidR="006875FC" w:rsidRPr="00ED7284" w:rsidRDefault="006875FC" w:rsidP="006875FC">
      <w:pPr>
        <w:jc w:val="both"/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8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nieprawidłowości wykonania i udziela min. pięcioletniej gwarancji na oprawy lub 50000 godzin pracy, oraz 36 miesięcznej gwarancji na pozostałe elementy wykorzystane do montażu. 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9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10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</w:pPr>
      <w:r w:rsidRPr="00ED7284">
        <w:rPr>
          <w:b/>
        </w:rPr>
        <w:t>§ 11</w:t>
      </w:r>
    </w:p>
    <w:p w:rsidR="006875FC" w:rsidRPr="00ED7284" w:rsidRDefault="006875FC" w:rsidP="006875FC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6875FC" w:rsidRPr="00ED7284" w:rsidRDefault="006875FC" w:rsidP="006875FC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6875FC" w:rsidRPr="00ED7284" w:rsidRDefault="006875FC" w:rsidP="006875FC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12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 w:rsidR="00973679">
        <w:t>rwa ta trwa dłużej niż 10</w:t>
      </w:r>
      <w:r w:rsidRPr="00ED7284">
        <w:t xml:space="preserve"> dni.</w:t>
      </w:r>
    </w:p>
    <w:p w:rsidR="006875FC" w:rsidRPr="00ED7284" w:rsidRDefault="006875FC" w:rsidP="006875FC">
      <w:pPr>
        <w:tabs>
          <w:tab w:val="num" w:pos="360"/>
        </w:tabs>
        <w:jc w:val="both"/>
      </w:pPr>
      <w:r w:rsidRPr="00ED7284">
        <w:lastRenderedPageBreak/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6875FC" w:rsidRPr="00ED7284" w:rsidRDefault="006875FC" w:rsidP="006875FC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6875FC" w:rsidRPr="00ED7284" w:rsidRDefault="006875FC" w:rsidP="006875FC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6875FC" w:rsidRPr="00ED7284" w:rsidRDefault="006875FC" w:rsidP="006875FC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6875FC" w:rsidRPr="00ED7284" w:rsidRDefault="006875FC" w:rsidP="006875FC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6875FC" w:rsidRPr="00ED7284" w:rsidRDefault="006875FC" w:rsidP="006875FC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6875FC" w:rsidRPr="00ED7284" w:rsidRDefault="006875FC" w:rsidP="006875FC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6875FC" w:rsidRPr="00ED7284" w:rsidRDefault="006875FC" w:rsidP="006875FC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13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14</w:t>
      </w:r>
    </w:p>
    <w:p w:rsidR="006875FC" w:rsidRPr="00ED7284" w:rsidRDefault="006875FC" w:rsidP="006875FC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15</w:t>
      </w:r>
    </w:p>
    <w:p w:rsidR="006875FC" w:rsidRPr="00ED7284" w:rsidRDefault="006875FC" w:rsidP="006875FC">
      <w:pPr>
        <w:jc w:val="both"/>
      </w:pPr>
    </w:p>
    <w:p w:rsidR="006875FC" w:rsidRDefault="006875FC" w:rsidP="006875FC">
      <w:pPr>
        <w:jc w:val="both"/>
      </w:pPr>
      <w:r w:rsidRPr="00ED7284">
        <w:t>W sprawach nie uregulowanych niniejszą umową będą miały zastosowanie odpowiednie przepisy Kodeksu Cywilnego i Prawa Budowlanego.</w:t>
      </w:r>
    </w:p>
    <w:p w:rsidR="006875FC" w:rsidRDefault="006875FC" w:rsidP="006875FC">
      <w:pPr>
        <w:jc w:val="both"/>
      </w:pPr>
    </w:p>
    <w:p w:rsidR="006875FC" w:rsidRDefault="006875FC" w:rsidP="006875FC">
      <w:pPr>
        <w:jc w:val="center"/>
      </w:pPr>
      <w:r>
        <w:rPr>
          <w:b/>
        </w:rPr>
        <w:t>§ 16</w:t>
      </w:r>
    </w:p>
    <w:p w:rsidR="006875FC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 w:rsidRPr="00BE58FC">
        <w:t>Wszystkie spory wynikające z wykonania niniejszej umowy, których nie będzie można rozstrzygnąć polubownie, będą rozstrzygane przez sąd właściwy dla sie</w:t>
      </w:r>
      <w:r>
        <w:t>dziby Zamawiającego.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17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>
        <w:t>Umowę spisano w trzech</w:t>
      </w:r>
      <w:r w:rsidRPr="00ED7284">
        <w:t xml:space="preserve"> je</w:t>
      </w:r>
      <w:r>
        <w:t>dnobrzmiących egzemplarzach dwa</w:t>
      </w:r>
      <w:r w:rsidRPr="00ED7284">
        <w:t xml:space="preserve"> egzemplarze dla Zamawiającego i jeden dla Wykonawcy.</w:t>
      </w:r>
      <w:r w:rsidRPr="00ED7284">
        <w:rPr>
          <w:b/>
        </w:rPr>
        <w:t xml:space="preserve"> </w:t>
      </w:r>
    </w:p>
    <w:p w:rsidR="006875FC" w:rsidRPr="00ED7284" w:rsidRDefault="006875FC" w:rsidP="006875FC">
      <w:pPr>
        <w:jc w:val="both"/>
        <w:rPr>
          <w:b/>
        </w:rPr>
      </w:pPr>
    </w:p>
    <w:p w:rsidR="006875FC" w:rsidRPr="00ED7284" w:rsidRDefault="006875FC" w:rsidP="006875FC">
      <w:pPr>
        <w:jc w:val="both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 xml:space="preserve">  ZAMAWIAJĄCY                                                                    WYKONAWCA</w:t>
      </w:r>
    </w:p>
    <w:p w:rsidR="006875FC" w:rsidRPr="00ED7284" w:rsidRDefault="006875FC" w:rsidP="006875FC">
      <w:pPr>
        <w:jc w:val="both"/>
      </w:pPr>
    </w:p>
    <w:p w:rsidR="00EB6102" w:rsidRDefault="00EB6102" w:rsidP="006875FC">
      <w:pPr>
        <w:jc w:val="both"/>
      </w:pPr>
    </w:p>
    <w:p w:rsidR="00EB6102" w:rsidRDefault="00EB6102" w:rsidP="006875FC">
      <w:pPr>
        <w:jc w:val="both"/>
      </w:pPr>
    </w:p>
    <w:p w:rsidR="006875FC" w:rsidRPr="00ED7284" w:rsidRDefault="006875FC" w:rsidP="006875FC">
      <w:pPr>
        <w:jc w:val="both"/>
      </w:pPr>
      <w:r w:rsidRPr="00ED7284">
        <w:t>Wykaz załączników do Umowy:</w:t>
      </w:r>
    </w:p>
    <w:p w:rsidR="006875FC" w:rsidRPr="00ED7284" w:rsidRDefault="006875FC" w:rsidP="006875FC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lastRenderedPageBreak/>
        <w:t>Oferta przetargowa</w:t>
      </w:r>
    </w:p>
    <w:p w:rsidR="006875FC" w:rsidRPr="00ED7284" w:rsidRDefault="006875FC" w:rsidP="006875FC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p w:rsidR="00175115" w:rsidRDefault="00175115"/>
    <w:sectPr w:rsidR="00175115" w:rsidSect="00175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BD" w:rsidRDefault="00B74EBD" w:rsidP="00A87490">
      <w:r>
        <w:separator/>
      </w:r>
    </w:p>
  </w:endnote>
  <w:endnote w:type="continuationSeparator" w:id="0">
    <w:p w:rsidR="00B74EBD" w:rsidRDefault="00B74EBD" w:rsidP="00A8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989"/>
      <w:docPartObj>
        <w:docPartGallery w:val="Page Numbers (Bottom of Page)"/>
        <w:docPartUnique/>
      </w:docPartObj>
    </w:sdtPr>
    <w:sdtContent>
      <w:p w:rsidR="004A1018" w:rsidRDefault="009869BE">
        <w:pPr>
          <w:pStyle w:val="Stopka"/>
          <w:jc w:val="center"/>
        </w:pPr>
        <w:fldSimple w:instr=" PAGE   \* MERGEFORMAT ">
          <w:r w:rsidR="00973679">
            <w:rPr>
              <w:noProof/>
            </w:rPr>
            <w:t>3</w:t>
          </w:r>
        </w:fldSimple>
      </w:p>
    </w:sdtContent>
  </w:sdt>
  <w:p w:rsidR="004A1018" w:rsidRDefault="004A1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BD" w:rsidRDefault="00B74EBD" w:rsidP="00A87490">
      <w:r>
        <w:separator/>
      </w:r>
    </w:p>
  </w:footnote>
  <w:footnote w:type="continuationSeparator" w:id="0">
    <w:p w:rsidR="00B74EBD" w:rsidRDefault="00B74EBD" w:rsidP="00A8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0" w:rsidRPr="00080C93" w:rsidRDefault="00B51162" w:rsidP="00A87490">
    <w:pPr>
      <w:pStyle w:val="Nagwek"/>
      <w:rPr>
        <w:rFonts w:ascii="Verdana" w:hAnsi="Verdana"/>
        <w:sz w:val="20"/>
        <w:szCs w:val="20"/>
      </w:rPr>
    </w:pPr>
    <w:r>
      <w:rPr>
        <w:sz w:val="20"/>
        <w:szCs w:val="20"/>
      </w:rPr>
      <w:t>BGK.7013.1.2022</w:t>
    </w:r>
  </w:p>
  <w:p w:rsidR="00B51162" w:rsidRPr="00080C93" w:rsidRDefault="00B51162" w:rsidP="00B51162">
    <w:pPr>
      <w:jc w:val="both"/>
      <w:rPr>
        <w:rFonts w:ascii="Verdana" w:hAnsi="Verdana"/>
        <w:sz w:val="20"/>
        <w:szCs w:val="20"/>
      </w:rPr>
    </w:pPr>
    <w:r w:rsidRPr="00E93414">
      <w:rPr>
        <w:rFonts w:ascii="Verdana" w:hAnsi="Verdana"/>
        <w:sz w:val="18"/>
        <w:szCs w:val="18"/>
      </w:rPr>
      <w:t>„Wykonanie oświetlenia ulicznego chodnika przy DK 42 pomiędzy łącznikiem „Ciecierówka – Podławki i Wielka Wieś Przez Wieś”.</w:t>
    </w:r>
  </w:p>
  <w:p w:rsidR="00A87490" w:rsidRDefault="00A87490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87"/>
    <w:rsid w:val="000D7483"/>
    <w:rsid w:val="00170B66"/>
    <w:rsid w:val="00175115"/>
    <w:rsid w:val="00192AD8"/>
    <w:rsid w:val="001D5587"/>
    <w:rsid w:val="00216727"/>
    <w:rsid w:val="002C20C5"/>
    <w:rsid w:val="004A1018"/>
    <w:rsid w:val="006875FC"/>
    <w:rsid w:val="00783F83"/>
    <w:rsid w:val="00882061"/>
    <w:rsid w:val="00932730"/>
    <w:rsid w:val="00973679"/>
    <w:rsid w:val="009869BE"/>
    <w:rsid w:val="00A87490"/>
    <w:rsid w:val="00B51162"/>
    <w:rsid w:val="00B74EBD"/>
    <w:rsid w:val="00C169B2"/>
    <w:rsid w:val="00CB6CBF"/>
    <w:rsid w:val="00EB6102"/>
    <w:rsid w:val="00EC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7249</Characters>
  <Application>Microsoft Office Word</Application>
  <DocSecurity>0</DocSecurity>
  <Lines>60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2022-02-07T13:30:00Z</dcterms:created>
  <dcterms:modified xsi:type="dcterms:W3CDTF">2022-02-08T13:49:00Z</dcterms:modified>
</cp:coreProperties>
</file>