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D" w:rsidRDefault="00C329ED"/>
    <w:p w:rsidR="00842EBC" w:rsidRDefault="00842EBC"/>
    <w:p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:rsidR="00CE2CB8" w:rsidRPr="003E720E" w:rsidRDefault="00CE2CB8" w:rsidP="00CE2CB8">
      <w:pPr>
        <w:spacing w:after="120"/>
        <w:ind w:left="5664"/>
        <w:rPr>
          <w:rFonts w:ascii="Times New Roman" w:hAnsi="Times New Roman"/>
          <w:b/>
          <w:sz w:val="28"/>
          <w:szCs w:val="28"/>
        </w:rPr>
      </w:pPr>
      <w:r w:rsidRPr="003E720E">
        <w:rPr>
          <w:rFonts w:ascii="Times New Roman" w:hAnsi="Times New Roman"/>
          <w:b/>
          <w:sz w:val="28"/>
          <w:szCs w:val="28"/>
        </w:rPr>
        <w:t>Gmina Wąchock</w:t>
      </w:r>
      <w:r w:rsidRPr="003E720E">
        <w:rPr>
          <w:rFonts w:ascii="Times New Roman" w:hAnsi="Times New Roman"/>
          <w:b/>
          <w:sz w:val="28"/>
          <w:szCs w:val="28"/>
        </w:rPr>
        <w:br/>
        <w:t>ul. Wielkowiejska 1</w:t>
      </w:r>
      <w:r w:rsidRPr="003E720E">
        <w:rPr>
          <w:rFonts w:ascii="Times New Roman" w:hAnsi="Times New Roman"/>
          <w:b/>
          <w:sz w:val="28"/>
          <w:szCs w:val="28"/>
        </w:rPr>
        <w:br/>
        <w:t>27-215 Wąchock</w:t>
      </w:r>
    </w:p>
    <w:p w:rsidR="00842EBC" w:rsidRDefault="00842EBC"/>
    <w:p w:rsidR="00842EBC" w:rsidRDefault="00842EBC">
      <w:r>
        <w:t xml:space="preserve">Oświadczenie o </w:t>
      </w:r>
      <w:r w:rsidRPr="00842EBC">
        <w:t>posiada</w:t>
      </w:r>
      <w:r>
        <w:t>niu</w:t>
      </w:r>
      <w:r w:rsidRPr="00842EBC">
        <w:t xml:space="preserve"> potencjał</w:t>
      </w:r>
      <w:r>
        <w:t>u</w:t>
      </w:r>
      <w:r w:rsidRPr="00842EBC">
        <w:t xml:space="preserve"> techniczn</w:t>
      </w:r>
      <w:r>
        <w:t>ego</w:t>
      </w:r>
      <w:r w:rsidRPr="00842EBC">
        <w:t xml:space="preserve"> i osobow</w:t>
      </w:r>
      <w:r>
        <w:t>ego</w:t>
      </w:r>
      <w:r w:rsidRPr="00842EBC">
        <w:t xml:space="preserve"> niezbędn</w:t>
      </w:r>
      <w:r>
        <w:t>ego</w:t>
      </w:r>
      <w:r w:rsidRPr="00842EBC">
        <w:t xml:space="preserve"> do wykonania zamówienia.</w:t>
      </w:r>
    </w:p>
    <w:p w:rsidR="00013894" w:rsidRDefault="00013894"/>
    <w:p w:rsidR="00013894" w:rsidRDefault="00013894" w:rsidP="00CE2CB8">
      <w:pPr>
        <w:jc w:val="both"/>
      </w:pPr>
      <w:r>
        <w:t xml:space="preserve">Ja, niżej podpisany ……………………………, upoważniony do reprezentowania firmy ………………….. </w:t>
      </w:r>
      <w:r w:rsidR="00123E8B">
        <w:t xml:space="preserve"> oświadczam, że reprezentowana przeze mnie firma posiada potencjał osobowy i techniczny niezbędny do wykonania </w:t>
      </w:r>
      <w:r w:rsidR="00123E8B" w:rsidRPr="00123E8B">
        <w:t>diagnozy cyberbezpieczeństwa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https://www.gov.pl/web/cppc/cyfrowa-gmina, zwanego dalej Regulaminem.</w:t>
      </w:r>
    </w:p>
    <w:p w:rsidR="00123E8B" w:rsidRDefault="004E6082" w:rsidP="00CE2CB8">
      <w:pPr>
        <w:jc w:val="both"/>
      </w:pPr>
      <w:r>
        <w:t>W szczególności firma dysponuje pracownikiem</w:t>
      </w:r>
      <w:r w:rsidRPr="004E6082">
        <w:t xml:space="preserve"> posiadając</w:t>
      </w:r>
      <w:r>
        <w:t>ym</w:t>
      </w:r>
      <w:r w:rsidRPr="004E6082">
        <w:t xml:space="preserve"> certyfikat uprawniający do przeprowadzeniu audytu, o którym mowa w Rozporządzeniu Ministra Cyfryzacji z 12 października 2018 r. w sprawie wykazu certyfikatów uprawniających do przeprowadzenia audytu.</w:t>
      </w:r>
      <w:r>
        <w:t xml:space="preserve"> </w:t>
      </w:r>
    </w:p>
    <w:p w:rsidR="00123E8B" w:rsidRDefault="00123E8B"/>
    <w:p w:rsidR="00123E8B" w:rsidRDefault="00123E8B"/>
    <w:p w:rsidR="00123E8B" w:rsidRDefault="00123E8B"/>
    <w:p w:rsidR="00123E8B" w:rsidRDefault="00123E8B"/>
    <w:p w:rsidR="00123E8B" w:rsidRDefault="00123E8B" w:rsidP="00123E8B">
      <w:pPr>
        <w:jc w:val="right"/>
      </w:pPr>
      <w:r>
        <w:t>………………………………………………………..</w:t>
      </w:r>
    </w:p>
    <w:p w:rsidR="00123E8B" w:rsidRDefault="00123E8B" w:rsidP="00123E8B">
      <w:pPr>
        <w:jc w:val="right"/>
      </w:pPr>
      <w:r>
        <w:t xml:space="preserve"> podpis osoby reprezentującej firmę </w:t>
      </w:r>
    </w:p>
    <w:sectPr w:rsidR="00123E8B" w:rsidSect="00FE0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2" w:rsidRDefault="002F16A2" w:rsidP="00842EBC">
      <w:pPr>
        <w:spacing w:after="0" w:line="240" w:lineRule="auto"/>
      </w:pPr>
      <w:r>
        <w:separator/>
      </w:r>
    </w:p>
  </w:endnote>
  <w:endnote w:type="continuationSeparator" w:id="0">
    <w:p w:rsidR="002F16A2" w:rsidRDefault="002F16A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2" w:rsidRDefault="002F16A2" w:rsidP="00842EBC">
      <w:pPr>
        <w:spacing w:after="0" w:line="240" w:lineRule="auto"/>
      </w:pPr>
      <w:r>
        <w:separator/>
      </w:r>
    </w:p>
  </w:footnote>
  <w:footnote w:type="continuationSeparator" w:id="0">
    <w:p w:rsidR="002F16A2" w:rsidRDefault="002F16A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Default="00842EBC" w:rsidP="00842EBC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13894"/>
    <w:rsid w:val="00123E8B"/>
    <w:rsid w:val="001B6496"/>
    <w:rsid w:val="002F16A2"/>
    <w:rsid w:val="00376AA3"/>
    <w:rsid w:val="004347F4"/>
    <w:rsid w:val="00476533"/>
    <w:rsid w:val="004E6082"/>
    <w:rsid w:val="00561A95"/>
    <w:rsid w:val="005E4176"/>
    <w:rsid w:val="005F6924"/>
    <w:rsid w:val="00842EBC"/>
    <w:rsid w:val="00A21629"/>
    <w:rsid w:val="00C329ED"/>
    <w:rsid w:val="00CE2CB8"/>
    <w:rsid w:val="00DD35A2"/>
    <w:rsid w:val="00E21D1E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Mazurkiewicz</dc:creator>
  <cp:lastModifiedBy>Krzysztof Mazurkiewicz</cp:lastModifiedBy>
  <cp:revision>2</cp:revision>
  <dcterms:created xsi:type="dcterms:W3CDTF">2022-06-30T08:23:00Z</dcterms:created>
  <dcterms:modified xsi:type="dcterms:W3CDTF">2022-06-30T08:23:00Z</dcterms:modified>
</cp:coreProperties>
</file>