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FF1" w14:textId="77777777"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14:paraId="74CD1511" w14:textId="77777777"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E292E" w14:textId="77777777"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BB3B" w14:textId="77777777"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6111811A" w14:textId="77777777"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DE2AA" w14:textId="78C498AA" w:rsidR="00CC0659" w:rsidRDefault="006574BA" w:rsidP="00CC065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</w:t>
      </w:r>
      <w:r w:rsidR="00D822CE">
        <w:rPr>
          <w:rFonts w:ascii="Times New Roman" w:hAnsi="Times New Roman" w:cs="Times New Roman"/>
          <w:sz w:val="24"/>
          <w:szCs w:val="24"/>
        </w:rPr>
        <w:t>130000,00 zł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D822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954419"/>
      <w:bookmarkStart w:id="1" w:name="_Hlk106885613"/>
      <w:r w:rsidR="00711261" w:rsidRPr="00711261">
        <w:rPr>
          <w:rFonts w:ascii="Times New Roman" w:hAnsi="Times New Roman" w:cs="Times New Roman"/>
          <w:sz w:val="24"/>
          <w:szCs w:val="24"/>
        </w:rPr>
        <w:t xml:space="preserve">Kompleksowy nadzór inwestorski nad zadaniem: „Budowa drogi gminnej Wymysłów -Rataje nr 394044T od drogi powiatowej Wąchock -Siekierno -Leśna (przez miejscowości Rataje , Węglów, Wielka Wieś) na odcinku od nowej nawierzchni bitumicznej do granicy lasu odcinek - 155 </w:t>
      </w:r>
      <w:proofErr w:type="spellStart"/>
      <w:r w:rsidR="00711261" w:rsidRPr="0071126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711261" w:rsidRPr="00711261">
        <w:rPr>
          <w:rFonts w:ascii="Times New Roman" w:hAnsi="Times New Roman" w:cs="Times New Roman"/>
          <w:sz w:val="24"/>
          <w:szCs w:val="24"/>
        </w:rPr>
        <w:t xml:space="preserve"> - etap III”.</w:t>
      </w:r>
    </w:p>
    <w:p w14:paraId="16C6114A" w14:textId="13817E87" w:rsidR="00F57A43" w:rsidRPr="00880E0B" w:rsidRDefault="00880E0B" w:rsidP="0088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że</w:t>
      </w:r>
      <w:r w:rsidR="00CC06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0"/>
    <w:bookmarkEnd w:id="1"/>
    <w:p w14:paraId="7792A4E6" w14:textId="479207EB"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</w:p>
    <w:p w14:paraId="4FCCFF5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66BB8B2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 w:rsidR="009E7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D993836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0E6E9F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B69F1C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02A46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14:paraId="2B68E15A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99F170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D05B49" w14:textId="77777777"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4AD444" w14:textId="77777777"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F"/>
    <w:rsid w:val="0002363F"/>
    <w:rsid w:val="000D1DA6"/>
    <w:rsid w:val="001E0F86"/>
    <w:rsid w:val="00314A49"/>
    <w:rsid w:val="003768E6"/>
    <w:rsid w:val="0049593F"/>
    <w:rsid w:val="006574BA"/>
    <w:rsid w:val="00662FD5"/>
    <w:rsid w:val="00711261"/>
    <w:rsid w:val="00864505"/>
    <w:rsid w:val="0086623B"/>
    <w:rsid w:val="00880E0B"/>
    <w:rsid w:val="009E754E"/>
    <w:rsid w:val="00C16299"/>
    <w:rsid w:val="00CC0659"/>
    <w:rsid w:val="00D644D3"/>
    <w:rsid w:val="00D822CE"/>
    <w:rsid w:val="00EE44B9"/>
    <w:rsid w:val="00F57A4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018C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3</cp:revision>
  <dcterms:created xsi:type="dcterms:W3CDTF">2022-07-18T09:50:00Z</dcterms:created>
  <dcterms:modified xsi:type="dcterms:W3CDTF">2022-07-18T10:43:00Z</dcterms:modified>
</cp:coreProperties>
</file>