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2B17" w14:textId="373BA286" w:rsidR="00354210" w:rsidRPr="00354210" w:rsidRDefault="009F0A23" w:rsidP="0035421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2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54210" w:rsidRPr="00354210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20AB0E8C" w14:textId="43F351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5D59E3BB" w14:textId="4111EDAE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F2F0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>(miejscowość i data)</w:t>
      </w:r>
    </w:p>
    <w:p w14:paraId="5C8252BA" w14:textId="77777777" w:rsidR="009F0A23" w:rsidRPr="00A637D6" w:rsidRDefault="009F0A23" w:rsidP="00CF2F04">
      <w:pPr>
        <w:tabs>
          <w:tab w:val="left" w:pos="540"/>
        </w:tabs>
        <w:spacing w:before="120" w:after="12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0EAC8297" w14:textId="77777777" w:rsidR="009F0A23" w:rsidRPr="00A637D6" w:rsidRDefault="009F0A23" w:rsidP="00CF2F04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0B1A863E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14:paraId="139CB285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79626B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14:paraId="34C1955D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14:paraId="018BD93F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14:paraId="6D19EBCC" w14:textId="77777777" w:rsidR="009F0A23" w:rsidRPr="00A637D6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14:paraId="1677EDDE" w14:textId="77777777"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47C1A0EA" w14:textId="04941FDD" w:rsidR="00EC4F44" w:rsidRDefault="009F0A23" w:rsidP="00CD4238">
      <w:pPr>
        <w:rPr>
          <w:rFonts w:ascii="Times New Roman" w:hAnsi="Times New Roman" w:cs="Times New Roman"/>
          <w:b/>
          <w:sz w:val="24"/>
          <w:szCs w:val="24"/>
        </w:rPr>
      </w:pPr>
      <w:r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na realizację zadania </w:t>
      </w:r>
      <w:proofErr w:type="spellStart"/>
      <w:r w:rsidRPr="00C10D17">
        <w:rPr>
          <w:rFonts w:ascii="Times New Roman" w:eastAsia="Calibri" w:hAnsi="Times New Roman" w:cs="Times New Roman"/>
          <w:b/>
          <w:sz w:val="24"/>
          <w:szCs w:val="24"/>
        </w:rPr>
        <w:t>pn</w:t>
      </w:r>
      <w:bookmarkStart w:id="0" w:name="_Hlk107559060"/>
      <w:proofErr w:type="spellEnd"/>
      <w:r w:rsidR="003E1E2E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220D8" w:rsidRPr="0032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Kompleksowy nadzór inwestorski nad zadaniem: </w:t>
      </w:r>
      <w:r w:rsidR="00A60997" w:rsidRPr="00A60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„Budowa drogi gminnej Wymysłów -Rataje nr 394044T od drogi powiatowej Wąchock -Siekierno -Leśna (przez miejscowości Rataje , Węglów, Wielka Wieś) na odcinku od nowej nawierzchni bitumicznej do granicy lasu odcinek - 155 </w:t>
      </w:r>
      <w:proofErr w:type="spellStart"/>
      <w:r w:rsidR="00A60997" w:rsidRPr="00A60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="00A60997" w:rsidRPr="00A60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etap III”.</w:t>
      </w:r>
    </w:p>
    <w:bookmarkEnd w:id="0"/>
    <w:p w14:paraId="57DA717D" w14:textId="7719DF05" w:rsidR="00CD4238" w:rsidRPr="00CD4238" w:rsidRDefault="009F0A23" w:rsidP="00CD4238">
      <w:pPr>
        <w:rPr>
          <w:rFonts w:ascii="Times New Roman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Odpow</w:t>
      </w:r>
      <w:r w:rsidR="007E0260">
        <w:rPr>
          <w:rFonts w:ascii="Times New Roman" w:eastAsia="Calibri" w:hAnsi="Times New Roman" w:cs="Times New Roman"/>
          <w:b/>
          <w:sz w:val="24"/>
          <w:szCs w:val="24"/>
        </w:rPr>
        <w:t xml:space="preserve">iadając na ogłoszenie w postępowaniu poniżej </w:t>
      </w:r>
      <w:r w:rsidR="00BA2D2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25E00">
        <w:rPr>
          <w:rFonts w:ascii="Times New Roman" w:eastAsia="Calibri" w:hAnsi="Times New Roman" w:cs="Times New Roman"/>
          <w:b/>
          <w:sz w:val="24"/>
          <w:szCs w:val="24"/>
        </w:rPr>
        <w:t>30000,00 zł</w:t>
      </w:r>
      <w:r w:rsidR="00722662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="00325E0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839C9">
        <w:t xml:space="preserve"> </w:t>
      </w:r>
      <w:bookmarkStart w:id="1" w:name="_Hlk106954419"/>
      <w:bookmarkStart w:id="2" w:name="_Hlk106885613"/>
      <w:r w:rsidR="00EC4F44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C4F44" w:rsidRPr="0032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Kompleksowy nadzór inwestorski nad zadaniem: </w:t>
      </w:r>
      <w:r w:rsidR="0006405F" w:rsidRPr="0006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„Budowa drogi gminnej Wymysłów -Rataje nr 394044T od drogi powiatowej Wąchock -Siekierno -Leśna (przez miejscowości Rataje , Węglów, Wielka Wieś) na odcinku od nowej nawierzchni bitumicznej do granicy lasu odcinek - 155 </w:t>
      </w:r>
      <w:proofErr w:type="spellStart"/>
      <w:r w:rsidR="0006405F" w:rsidRPr="0006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="0006405F" w:rsidRPr="0006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etap III”.</w:t>
      </w:r>
    </w:p>
    <w:bookmarkEnd w:id="1"/>
    <w:bookmarkEnd w:id="2"/>
    <w:p w14:paraId="52EF99AB" w14:textId="72409D00" w:rsidR="009F0A23" w:rsidRPr="00A637D6" w:rsidRDefault="00327936" w:rsidP="0032793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A7D70">
        <w:rPr>
          <w:rFonts w:ascii="Times New Roman" w:hAnsi="Times New Roman"/>
          <w:sz w:val="24"/>
          <w:szCs w:val="24"/>
        </w:rPr>
        <w:t>o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>ferujemy wykonanie całości zamówienia zgod</w:t>
      </w:r>
      <w:r w:rsidR="004A7D70">
        <w:rPr>
          <w:rFonts w:ascii="Times New Roman" w:eastAsia="Calibri" w:hAnsi="Times New Roman" w:cs="Times New Roman"/>
          <w:sz w:val="24"/>
          <w:szCs w:val="24"/>
        </w:rPr>
        <w:t>nie z wymaganiami zawartymi w ogłoszeniu o zamówieniu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</w:t>
      </w:r>
      <w:r w:rsidR="002E6A86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>..............……………………………………………………………………………………...…..złotych)</w:t>
      </w:r>
    </w:p>
    <w:p w14:paraId="4CE725E3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14:paraId="5AA55D77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14:paraId="14FF7C9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14:paraId="35FDEE73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</w:t>
      </w:r>
      <w:r w:rsidR="004A7D70">
        <w:rPr>
          <w:rFonts w:ascii="Times New Roman" w:eastAsia="Calibri" w:hAnsi="Times New Roman" w:cs="Times New Roman"/>
          <w:sz w:val="24"/>
          <w:szCs w:val="24"/>
        </w:rPr>
        <w:t>dczamy, że przyjmujemy warunki w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</w:t>
      </w:r>
      <w:r w:rsidR="004A7D70">
        <w:rPr>
          <w:rFonts w:ascii="Times New Roman" w:eastAsia="Calibri" w:hAnsi="Times New Roman" w:cs="Times New Roman"/>
          <w:sz w:val="24"/>
          <w:szCs w:val="24"/>
        </w:rPr>
        <w:t xml:space="preserve"> w 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oraz uzyskaliśmy konieczne informacje potrzebne do właściwego przygotowania oferty, a także dokonaliśmy wizji lokalnej terenu budowy i znany nam jest jego stan faktyczny.   </w:t>
      </w:r>
    </w:p>
    <w:p w14:paraId="69B1701E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4A7D70">
        <w:rPr>
          <w:rFonts w:ascii="Times New Roman" w:eastAsia="Calibri" w:hAnsi="Times New Roman" w:cs="Times New Roman"/>
          <w:sz w:val="24"/>
          <w:szCs w:val="24"/>
        </w:rPr>
        <w:t>stanowiącym załącznik nr 2 do ogłoszenia</w:t>
      </w:r>
      <w:r w:rsidR="006C1B80">
        <w:rPr>
          <w:rFonts w:ascii="Times New Roman" w:eastAsia="Calibri" w:hAnsi="Times New Roman" w:cs="Times New Roman"/>
          <w:sz w:val="24"/>
          <w:szCs w:val="24"/>
        </w:rPr>
        <w:t xml:space="preserve">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14:paraId="57270D88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4F2683">
        <w:rPr>
          <w:rFonts w:ascii="Times New Roman" w:eastAsia="Calibri" w:hAnsi="Times New Roman" w:cs="Times New Roman"/>
          <w:sz w:val="24"/>
          <w:szCs w:val="24"/>
        </w:rPr>
        <w:t>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3F040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</w:t>
      </w: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dokumentów związanych z postępowaniem i podejmowaniem decyzji w imieniu Wykonawcy jest ………………………………………………………………………………..</w:t>
      </w:r>
    </w:p>
    <w:p w14:paraId="5C8B6B45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6B9F1C44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14:paraId="520C539D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14:paraId="3DF0921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..................., lub</w:t>
      </w:r>
    </w:p>
    <w:p w14:paraId="51205C75" w14:textId="77777777"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14:paraId="6187DCE1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, lub</w:t>
      </w:r>
    </w:p>
    <w:p w14:paraId="34317E8D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</w:t>
      </w:r>
    </w:p>
    <w:p w14:paraId="69D0C6C1" w14:textId="77777777"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14:paraId="0965CAA9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1C6221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58ED5052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232F4CCE" w14:textId="77777777"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14:paraId="68A24DB4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58BEE8C" w14:textId="77777777" w:rsidR="004C261B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14:paraId="544B49E0" w14:textId="77777777" w:rsidR="009F0A23" w:rsidRPr="00A637D6" w:rsidRDefault="009F0A23" w:rsidP="009F0A2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675DE81F" w14:textId="77777777"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189ECD9F" w14:textId="77777777"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1F4316DE" w14:textId="77777777" w:rsidR="009F0A23" w:rsidRPr="00A637D6" w:rsidRDefault="00AF6328" w:rsidP="00AF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6BD10EC6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4E30B0C0" w14:textId="77777777" w:rsidR="00D127F9" w:rsidRPr="00A637D6" w:rsidRDefault="00A60997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ED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9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2"/>
    <w:rsid w:val="00015BB1"/>
    <w:rsid w:val="0006405F"/>
    <w:rsid w:val="000B19BE"/>
    <w:rsid w:val="000D7267"/>
    <w:rsid w:val="001146C3"/>
    <w:rsid w:val="00211A71"/>
    <w:rsid w:val="002757AE"/>
    <w:rsid w:val="002E2C33"/>
    <w:rsid w:val="002E6A86"/>
    <w:rsid w:val="0031077B"/>
    <w:rsid w:val="00316E3A"/>
    <w:rsid w:val="003220D8"/>
    <w:rsid w:val="0032450A"/>
    <w:rsid w:val="00325E00"/>
    <w:rsid w:val="00327936"/>
    <w:rsid w:val="00354210"/>
    <w:rsid w:val="003966A3"/>
    <w:rsid w:val="003E1E2E"/>
    <w:rsid w:val="00423282"/>
    <w:rsid w:val="004409BD"/>
    <w:rsid w:val="004A7D70"/>
    <w:rsid w:val="004C261B"/>
    <w:rsid w:val="004F2683"/>
    <w:rsid w:val="0057704A"/>
    <w:rsid w:val="0066750E"/>
    <w:rsid w:val="0069076A"/>
    <w:rsid w:val="00693444"/>
    <w:rsid w:val="006A658A"/>
    <w:rsid w:val="006C16F5"/>
    <w:rsid w:val="006C1B80"/>
    <w:rsid w:val="00704A05"/>
    <w:rsid w:val="00722662"/>
    <w:rsid w:val="00793EB1"/>
    <w:rsid w:val="007E0260"/>
    <w:rsid w:val="009420FE"/>
    <w:rsid w:val="00951997"/>
    <w:rsid w:val="00966262"/>
    <w:rsid w:val="009920D7"/>
    <w:rsid w:val="009D2539"/>
    <w:rsid w:val="009F0A23"/>
    <w:rsid w:val="00A516B5"/>
    <w:rsid w:val="00A60997"/>
    <w:rsid w:val="00A637D6"/>
    <w:rsid w:val="00A64716"/>
    <w:rsid w:val="00A730FB"/>
    <w:rsid w:val="00A77158"/>
    <w:rsid w:val="00A84D9A"/>
    <w:rsid w:val="00AF6328"/>
    <w:rsid w:val="00B22140"/>
    <w:rsid w:val="00B511FC"/>
    <w:rsid w:val="00BA2D24"/>
    <w:rsid w:val="00BD36E6"/>
    <w:rsid w:val="00C10D17"/>
    <w:rsid w:val="00CC7669"/>
    <w:rsid w:val="00CD4238"/>
    <w:rsid w:val="00CF2F04"/>
    <w:rsid w:val="00D5535B"/>
    <w:rsid w:val="00D7060C"/>
    <w:rsid w:val="00D839C9"/>
    <w:rsid w:val="00E17726"/>
    <w:rsid w:val="00E739E3"/>
    <w:rsid w:val="00EC47B9"/>
    <w:rsid w:val="00EC4F44"/>
    <w:rsid w:val="00ED40B8"/>
    <w:rsid w:val="00F07AD6"/>
    <w:rsid w:val="00F27643"/>
    <w:rsid w:val="00FB6313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FCCE"/>
  <w15:docId w15:val="{1BE8395F-B5EA-4871-BBA2-0DF35D8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4</cp:revision>
  <cp:lastPrinted>2014-06-10T07:29:00Z</cp:lastPrinted>
  <dcterms:created xsi:type="dcterms:W3CDTF">2022-07-18T09:50:00Z</dcterms:created>
  <dcterms:modified xsi:type="dcterms:W3CDTF">2022-07-18T11:11:00Z</dcterms:modified>
</cp:coreProperties>
</file>