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9" w:rsidRPr="0067535C" w:rsidRDefault="00AB01D9" w:rsidP="00AB01D9">
      <w:pPr>
        <w:pStyle w:val="Default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801872" w:rsidTr="00801872">
        <w:trPr>
          <w:trHeight w:val="90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801872" w:rsidRPr="00801872" w:rsidRDefault="00801872" w:rsidP="0080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nr 4 Oświadczenie Wykonawcy</w:t>
            </w:r>
          </w:p>
        </w:tc>
      </w:tr>
    </w:tbl>
    <w:p w:rsidR="00AB01D9" w:rsidRPr="0067535C" w:rsidRDefault="00AB01D9" w:rsidP="00801872">
      <w:pPr>
        <w:pStyle w:val="Default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2773EF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2773EF">
        <w:rPr>
          <w:rFonts w:ascii="Times New Roman" w:hAnsi="Times New Roman" w:cs="Times New Roman"/>
        </w:rPr>
        <w:t>Przystępując do udziału w postępowaniu o zamówienie publiczne na</w:t>
      </w:r>
      <w:r w:rsidR="00F437E1" w:rsidRPr="002773EF">
        <w:rPr>
          <w:rFonts w:ascii="Times New Roman" w:hAnsi="Times New Roman" w:cs="Times New Roman"/>
        </w:rPr>
        <w:t>:</w:t>
      </w:r>
    </w:p>
    <w:p w:rsidR="00492BAC" w:rsidRPr="002773EF" w:rsidRDefault="00903C15" w:rsidP="00903C15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2773EF">
        <w:rPr>
          <w:rFonts w:ascii="Times New Roman" w:hAnsi="Times New Roman" w:cs="Times New Roman"/>
          <w:b/>
          <w:bCs/>
        </w:rPr>
        <w:t>„Roboty budowlane w pasach drogowy</w:t>
      </w:r>
      <w:bookmarkStart w:id="0" w:name="_GoBack"/>
      <w:bookmarkEnd w:id="0"/>
      <w:r w:rsidRPr="002773EF">
        <w:rPr>
          <w:rFonts w:ascii="Times New Roman" w:hAnsi="Times New Roman" w:cs="Times New Roman"/>
          <w:b/>
          <w:bCs/>
        </w:rPr>
        <w:t>ch na terenie Gminy Wąchock”</w:t>
      </w:r>
    </w:p>
    <w:p w:rsidR="00AB01D9" w:rsidRPr="0067535C" w:rsidRDefault="007166DF" w:rsidP="00A06162">
      <w:pPr>
        <w:pStyle w:val="Default"/>
        <w:spacing w:line="276" w:lineRule="auto"/>
        <w:ind w:firstLine="708"/>
        <w:rPr>
          <w:b/>
        </w:rPr>
      </w:pPr>
      <w:r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 xml:space="preserve">* z opłacaniem podatków w Urzędzie Skarbowym </w:t>
      </w:r>
      <w:r w:rsidR="002773EF">
        <w:br/>
      </w:r>
      <w:r w:rsidRPr="0067535C">
        <w:t>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9"/>
    <w:rsid w:val="001913AA"/>
    <w:rsid w:val="002773EF"/>
    <w:rsid w:val="00410D95"/>
    <w:rsid w:val="00492BAC"/>
    <w:rsid w:val="004A3EDC"/>
    <w:rsid w:val="00560424"/>
    <w:rsid w:val="00575228"/>
    <w:rsid w:val="005C26F7"/>
    <w:rsid w:val="0067535C"/>
    <w:rsid w:val="007166DF"/>
    <w:rsid w:val="00801872"/>
    <w:rsid w:val="008F36DD"/>
    <w:rsid w:val="00903C15"/>
    <w:rsid w:val="00A06162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Mateusz Kaczmarski</cp:lastModifiedBy>
  <cp:revision>4</cp:revision>
  <dcterms:created xsi:type="dcterms:W3CDTF">2022-05-17T06:50:00Z</dcterms:created>
  <dcterms:modified xsi:type="dcterms:W3CDTF">2022-07-27T06:28:00Z</dcterms:modified>
</cp:coreProperties>
</file>