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9" w:rsidRPr="0067535C" w:rsidRDefault="00AB01D9" w:rsidP="00AB01D9">
      <w:pPr>
        <w:pStyle w:val="Default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801872" w:rsidTr="00801872">
        <w:trPr>
          <w:trHeight w:val="90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801872" w:rsidRPr="00801872" w:rsidRDefault="00801872" w:rsidP="0080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nr 4 Oświadczenie Wykonawcy</w:t>
            </w:r>
          </w:p>
        </w:tc>
      </w:tr>
    </w:tbl>
    <w:p w:rsidR="00AB01D9" w:rsidRPr="0067535C" w:rsidRDefault="00AB01D9" w:rsidP="00801872">
      <w:pPr>
        <w:pStyle w:val="Default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2773EF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2773EF">
        <w:rPr>
          <w:rFonts w:ascii="Times New Roman" w:hAnsi="Times New Roman" w:cs="Times New Roman"/>
        </w:rPr>
        <w:t>Przystępując do udziału w postępowaniu o zamówienie publiczne na</w:t>
      </w:r>
      <w:r w:rsidR="00F437E1" w:rsidRPr="002773EF">
        <w:rPr>
          <w:rFonts w:ascii="Times New Roman" w:hAnsi="Times New Roman" w:cs="Times New Roman"/>
        </w:rPr>
        <w:t>:</w:t>
      </w:r>
    </w:p>
    <w:p w:rsidR="00492BAC" w:rsidRPr="002773EF" w:rsidRDefault="00903C15" w:rsidP="00903C15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2773EF">
        <w:rPr>
          <w:rFonts w:ascii="Times New Roman" w:hAnsi="Times New Roman" w:cs="Times New Roman"/>
          <w:b/>
          <w:bCs/>
        </w:rPr>
        <w:t>„</w:t>
      </w:r>
      <w:r w:rsidR="009E072B">
        <w:rPr>
          <w:rFonts w:eastAsia="Times New Roman" w:cs="Times New Roman"/>
          <w:b/>
          <w:bCs/>
        </w:rPr>
        <w:t>Remonty nawierzchni dróg gminnych na terenie Gminy Wąchock</w:t>
      </w:r>
      <w:bookmarkStart w:id="0" w:name="_GoBack"/>
      <w:bookmarkEnd w:id="0"/>
      <w:r w:rsidRPr="002773EF">
        <w:rPr>
          <w:rFonts w:ascii="Times New Roman" w:hAnsi="Times New Roman" w:cs="Times New Roman"/>
          <w:b/>
          <w:bCs/>
        </w:rPr>
        <w:t>”</w:t>
      </w:r>
    </w:p>
    <w:p w:rsidR="00AB01D9" w:rsidRPr="0067535C" w:rsidRDefault="007166DF" w:rsidP="00A06162">
      <w:pPr>
        <w:pStyle w:val="Default"/>
        <w:spacing w:line="276" w:lineRule="auto"/>
        <w:ind w:firstLine="708"/>
        <w:rPr>
          <w:b/>
        </w:rPr>
      </w:pPr>
      <w:r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 xml:space="preserve">* z opłacaniem podatków w Urzędzie Skarbowym </w:t>
      </w:r>
      <w:r w:rsidR="002773EF">
        <w:br/>
      </w:r>
      <w:r w:rsidRPr="0067535C">
        <w:t>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9"/>
    <w:rsid w:val="001913AA"/>
    <w:rsid w:val="002773EF"/>
    <w:rsid w:val="00410D95"/>
    <w:rsid w:val="00492BAC"/>
    <w:rsid w:val="004A3EDC"/>
    <w:rsid w:val="00560424"/>
    <w:rsid w:val="00575228"/>
    <w:rsid w:val="005C26F7"/>
    <w:rsid w:val="0067535C"/>
    <w:rsid w:val="007166DF"/>
    <w:rsid w:val="00801872"/>
    <w:rsid w:val="008F36DD"/>
    <w:rsid w:val="00903C15"/>
    <w:rsid w:val="009E072B"/>
    <w:rsid w:val="00A06162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Mateusz Kaczmarski</cp:lastModifiedBy>
  <cp:revision>5</cp:revision>
  <dcterms:created xsi:type="dcterms:W3CDTF">2022-05-17T06:50:00Z</dcterms:created>
  <dcterms:modified xsi:type="dcterms:W3CDTF">2022-08-02T09:26:00Z</dcterms:modified>
</cp:coreProperties>
</file>