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1" w:rsidRDefault="00467E61" w:rsidP="00467E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467E61" w:rsidRDefault="00467E61" w:rsidP="00467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271.2.2022</w:t>
      </w:r>
    </w:p>
    <w:p w:rsidR="001314CC" w:rsidRDefault="001314CC" w:rsidP="00467E61">
      <w:pPr>
        <w:rPr>
          <w:rFonts w:ascii="Times New Roman" w:hAnsi="Times New Roman" w:cs="Times New Roman"/>
          <w:sz w:val="24"/>
        </w:rPr>
      </w:pPr>
    </w:p>
    <w:p w:rsidR="00467E61" w:rsidRPr="00736A9B" w:rsidRDefault="00467E61" w:rsidP="00467E61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…………………………….</w:t>
      </w:r>
    </w:p>
    <w:p w:rsidR="00467E61" w:rsidRDefault="00467E61" w:rsidP="00467E6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(miejscowość, data)</w:t>
      </w:r>
    </w:p>
    <w:p w:rsidR="00467E61" w:rsidRDefault="00467E61" w:rsidP="00467E6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67E61" w:rsidRDefault="00467E61" w:rsidP="00467E6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467E61" w:rsidRDefault="00467E61" w:rsidP="00467E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35B18">
        <w:rPr>
          <w:rFonts w:ascii="Times New Roman" w:hAnsi="Times New Roman" w:cs="Times New Roman"/>
          <w:b/>
          <w:sz w:val="24"/>
        </w:rPr>
        <w:t xml:space="preserve">Dostawa </w:t>
      </w:r>
      <w:r>
        <w:rPr>
          <w:rFonts w:ascii="Times New Roman" w:hAnsi="Times New Roman" w:cs="Times New Roman"/>
          <w:b/>
          <w:sz w:val="24"/>
        </w:rPr>
        <w:t>pomocy dydaktycznych w ramach rządowego programu „Aktywna tablica”</w:t>
      </w:r>
    </w:p>
    <w:p w:rsidR="00467E61" w:rsidRPr="0090798E" w:rsidRDefault="00467E61" w:rsidP="00467E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7E61" w:rsidRDefault="00467E61" w:rsidP="00467E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467E6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467E6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467E61" w:rsidRPr="008343EB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467E6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467E6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E61" w:rsidRPr="00EA144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467E61" w:rsidRPr="00EA1441" w:rsidRDefault="00467E61" w:rsidP="00467E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467E61" w:rsidRPr="008343EB" w:rsidRDefault="00467E61" w:rsidP="00467E61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467E61" w:rsidRDefault="00467E61" w:rsidP="00467E61">
      <w:pPr>
        <w:pStyle w:val="Akapitzlist"/>
        <w:jc w:val="both"/>
        <w:rPr>
          <w:lang w:val="en-US"/>
        </w:rPr>
      </w:pPr>
    </w:p>
    <w:p w:rsidR="00467E61" w:rsidRDefault="00467E61" w:rsidP="00467E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RPr="005B60EB" w:rsidTr="001569D5">
        <w:trPr>
          <w:trHeight w:val="794"/>
        </w:trPr>
        <w:tc>
          <w:tcPr>
            <w:tcW w:w="3357" w:type="dxa"/>
            <w:vAlign w:val="center"/>
          </w:tcPr>
          <w:p w:rsidR="00467E61" w:rsidRPr="005B60EB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7E61" w:rsidRPr="005B60EB" w:rsidTr="001569D5">
        <w:trPr>
          <w:trHeight w:val="794"/>
        </w:trPr>
        <w:tc>
          <w:tcPr>
            <w:tcW w:w="3357" w:type="dxa"/>
            <w:vAlign w:val="center"/>
          </w:tcPr>
          <w:p w:rsidR="00467E61" w:rsidRPr="003559C0" w:rsidRDefault="00467E61" w:rsidP="001569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467E61" w:rsidRPr="005B60EB" w:rsidRDefault="00467E61" w:rsidP="001569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67E61" w:rsidRPr="005B60EB" w:rsidRDefault="00467E61" w:rsidP="00467E6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1" w:rsidRPr="00935B20" w:rsidRDefault="00467E61" w:rsidP="00467E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lastRenderedPageBreak/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130 tys. złotych </w:t>
      </w:r>
      <w:r w:rsidRPr="00935B20">
        <w:rPr>
          <w:rFonts w:ascii="Times New Roman" w:hAnsi="Times New Roman" w:cs="Times New Roman"/>
          <w:sz w:val="24"/>
          <w:szCs w:val="24"/>
        </w:rPr>
        <w:t xml:space="preserve">Dostawa pomocy dydaktycznych </w:t>
      </w:r>
      <w:r>
        <w:rPr>
          <w:rFonts w:ascii="Times New Roman" w:hAnsi="Times New Roman" w:cs="Times New Roman"/>
          <w:sz w:val="24"/>
          <w:szCs w:val="24"/>
        </w:rPr>
        <w:t xml:space="preserve">w ramach rządowego programu </w:t>
      </w:r>
      <w:r w:rsidRPr="00935B20">
        <w:rPr>
          <w:rFonts w:ascii="Times New Roman" w:hAnsi="Times New Roman" w:cs="Times New Roman"/>
          <w:sz w:val="24"/>
          <w:szCs w:val="24"/>
        </w:rPr>
        <w:t>„Aktywna tablica”</w:t>
      </w:r>
      <w:r w:rsidRPr="0093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sz w:val="24"/>
          <w:szCs w:val="24"/>
        </w:rPr>
        <w:t>oferuję wykonani</w:t>
      </w:r>
      <w:r>
        <w:rPr>
          <w:rFonts w:ascii="Times New Roman" w:hAnsi="Times New Roman" w:cs="Times New Roman"/>
          <w:sz w:val="24"/>
          <w:szCs w:val="24"/>
        </w:rPr>
        <w:t xml:space="preserve">e przedmiotu zamówienia zgodnie </w:t>
      </w:r>
      <w:r w:rsidRPr="00935B20">
        <w:rPr>
          <w:rFonts w:ascii="Times New Roman" w:hAnsi="Times New Roman" w:cs="Times New Roman"/>
          <w:sz w:val="24"/>
          <w:szCs w:val="24"/>
        </w:rPr>
        <w:t>z warunkami określonymi w przedmiotowym zapytaniu ofertowym za cenę:</w:t>
      </w:r>
    </w:p>
    <w:p w:rsidR="00467E61" w:rsidRDefault="00467E61" w:rsidP="00467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467E61" w:rsidRDefault="00467E61" w:rsidP="00467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467E61" w:rsidRDefault="00467E61" w:rsidP="00467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467E61" w:rsidRDefault="00467E61" w:rsidP="00467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E61" w:rsidRPr="00B77A6D" w:rsidRDefault="00467E61" w:rsidP="00467E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467E61" w:rsidRDefault="00467E61" w:rsidP="00467E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467E61" w:rsidRDefault="00467E61" w:rsidP="00467E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E61" w:rsidRPr="000046EF" w:rsidRDefault="00467E61" w:rsidP="00467E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467E61" w:rsidRDefault="00467E61" w:rsidP="00467E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67E61" w:rsidRDefault="00467E61" w:rsidP="00467E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67E61" w:rsidRDefault="00467E61" w:rsidP="00467E61"/>
    <w:p w:rsidR="00467E61" w:rsidRPr="00736A9B" w:rsidRDefault="00467E61" w:rsidP="00467E61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467E61" w:rsidRPr="0021338B" w:rsidRDefault="00467E61" w:rsidP="00467E61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467E61" w:rsidRDefault="00467E61" w:rsidP="00467E61"/>
    <w:p w:rsidR="00FC5CB4" w:rsidRDefault="00DC4E67"/>
    <w:sectPr w:rsidR="00FC5CB4" w:rsidSect="001314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1"/>
    <w:rsid w:val="001314CC"/>
    <w:rsid w:val="00467E61"/>
    <w:rsid w:val="0097032B"/>
    <w:rsid w:val="00DC4E67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E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E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2022-11-03T07:30:00Z</dcterms:created>
  <dcterms:modified xsi:type="dcterms:W3CDTF">2022-11-03T07:50:00Z</dcterms:modified>
</cp:coreProperties>
</file>