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721" w14:textId="77777777" w:rsidR="00B64F40" w:rsidRPr="00B64F40" w:rsidRDefault="00B64F40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F40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14:paraId="56D0EFAC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28878CA7" w14:textId="77777777"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14:paraId="732B9D1C" w14:textId="77777777"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6B372F15" w14:textId="77777777"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14:paraId="3F1638D5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14:paraId="528F1520" w14:textId="77777777"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2A4CFB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14:paraId="2FD829A7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14:paraId="12C2B7CC" w14:textId="77777777"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14:paraId="5311D590" w14:textId="77777777"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14:paraId="6E3AE7F3" w14:textId="77777777"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E15208" w14:textId="77777777"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3314E761" w14:textId="77777777" w:rsidR="00EE779D" w:rsidRPr="00A637D6" w:rsidRDefault="00EE779D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D5259" w14:textId="0996699B" w:rsidR="009F0A23" w:rsidRDefault="009F0A23" w:rsidP="00523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na realizację zadania pn: </w:t>
      </w:r>
      <w:r w:rsidR="00B052FC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B052FC">
        <w:rPr>
          <w:rFonts w:ascii="Times New Roman" w:eastAsia="Calibri" w:hAnsi="Times New Roman" w:cs="Times New Roman"/>
          <w:b/>
          <w:sz w:val="24"/>
          <w:szCs w:val="24"/>
        </w:rPr>
        <w:t xml:space="preserve"> – branża hydrotechniczna.</w:t>
      </w:r>
    </w:p>
    <w:p w14:paraId="70C32604" w14:textId="77777777" w:rsidR="005237A9" w:rsidRPr="00A637D6" w:rsidRDefault="005237A9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CFF90" w14:textId="307A87F0"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2FC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>adzór inwestorski nad wykonan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iem zadania pn. </w:t>
      </w:r>
      <w:r w:rsidR="00E81EA4" w:rsidRPr="00E81EA4">
        <w:rPr>
          <w:rFonts w:ascii="Times New Roman" w:eastAsia="Calibri" w:hAnsi="Times New Roman" w:cs="Times New Roman"/>
          <w:b/>
          <w:sz w:val="24"/>
          <w:szCs w:val="24"/>
        </w:rPr>
        <w:t>„Budowa ścieżek rowerowych wokół zbiornika wodnego wraz z modernizacją jazu w miejscowości Wąchock”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2FC">
        <w:rPr>
          <w:rFonts w:ascii="Times New Roman" w:eastAsia="Calibri" w:hAnsi="Times New Roman" w:cs="Times New Roman"/>
          <w:b/>
          <w:sz w:val="24"/>
          <w:szCs w:val="24"/>
        </w:rPr>
        <w:t>branża hydrotechniczna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14:paraId="6CF53258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wymaganiami zawartymi w 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14:paraId="15993D8D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14:paraId="32DB0D22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14:paraId="1893B310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14:paraId="75491AE4" w14:textId="4DCADE10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>do 3</w:t>
      </w:r>
      <w:r w:rsidR="00D82A4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81EA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82A4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052FC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109991D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treścią zaproszenia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dokonaliśmy wizji lokalnej terenu budowy i znany nam jest jego stan faktyczny.   </w:t>
      </w:r>
    </w:p>
    <w:p w14:paraId="6E7DC0FF" w14:textId="7BA4FA2E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966262" w:rsidRPr="00A637D6">
        <w:rPr>
          <w:rFonts w:ascii="Times New Roman" w:eastAsia="Calibri" w:hAnsi="Times New Roman" w:cs="Times New Roman"/>
          <w:sz w:val="24"/>
          <w:szCs w:val="24"/>
        </w:rPr>
        <w:t xml:space="preserve">stanowiącym załącznik nr </w:t>
      </w:r>
      <w:r w:rsidR="00B11795">
        <w:rPr>
          <w:rFonts w:ascii="Times New Roman" w:eastAsia="Calibri" w:hAnsi="Times New Roman" w:cs="Times New Roman"/>
          <w:sz w:val="24"/>
          <w:szCs w:val="24"/>
        </w:rPr>
        <w:t>2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zaproszenia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14:paraId="6961DE2F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107D59">
        <w:rPr>
          <w:rFonts w:ascii="Times New Roman" w:eastAsia="Calibri" w:hAnsi="Times New Roman" w:cs="Times New Roman"/>
          <w:sz w:val="24"/>
          <w:szCs w:val="24"/>
        </w:rPr>
        <w:t>zaproszeniu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95B279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14:paraId="0BECC066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149DC6E0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osoba do kontaktu </w:t>
      </w:r>
    </w:p>
    <w:p w14:paraId="03E32D3C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14:paraId="3D4B1091" w14:textId="77777777"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14:paraId="03C7663E" w14:textId="77777777"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14:paraId="13AA0AA7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D676FFF" w14:textId="77777777"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faks: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14:paraId="044086D9" w14:textId="77777777"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……………………………………….</w:t>
      </w:r>
    </w:p>
    <w:p w14:paraId="3A81D40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AFD5EE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1AEC694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590501AB" w14:textId="77777777"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01DD829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03FA6AF9" w14:textId="77777777"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14:paraId="38E69046" w14:textId="77777777"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039A1A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B3D7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CD40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EF721" w14:textId="77777777"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14:paraId="15DB6F87" w14:textId="77777777"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4CE9" w14:textId="77777777"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D4954" w14:textId="77777777"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3D30EAE" w14:textId="77777777" w:rsidR="009F0A23" w:rsidRPr="005A0EB2" w:rsidRDefault="004F5BCE" w:rsidP="004F5BC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14:paraId="62E70A04" w14:textId="0C29B45E" w:rsidR="005A0EB2" w:rsidRDefault="004F5BCE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 osób sprawujących nadzór potwierdzające przygotowanie zawodowe do pełn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ienia samodzielnej funkcji w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specjalnościach</w:t>
      </w:r>
      <w:r w:rsid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wymienionych w oświadczeniu Wykonawcy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</w:t>
      </w:r>
      <w:r w:rsid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6F9369E" w14:textId="1979ABFE" w:rsidR="00FA18DF" w:rsidRPr="005A0EB2" w:rsidRDefault="00FA18DF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</w:t>
      </w:r>
      <w:r w:rsidRP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aświadczenie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inny dokument</w:t>
      </w:r>
      <w:r w:rsidRP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FA1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spełnianie wymagań o których mowa w art. 37c ustawy o. z. o. z.</w:t>
      </w:r>
    </w:p>
    <w:p w14:paraId="54782F5E" w14:textId="77777777"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E02EA" w14:textId="77777777"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18295B7" w14:textId="77777777" w:rsidR="00D127F9" w:rsidRPr="00A637D6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E8E1" w14:textId="77777777" w:rsidR="007D4611" w:rsidRDefault="007D4611" w:rsidP="00B64F40">
      <w:pPr>
        <w:spacing w:after="0" w:line="240" w:lineRule="auto"/>
      </w:pPr>
      <w:r>
        <w:separator/>
      </w:r>
    </w:p>
  </w:endnote>
  <w:endnote w:type="continuationSeparator" w:id="0">
    <w:p w14:paraId="74D951BC" w14:textId="77777777" w:rsidR="007D4611" w:rsidRDefault="007D4611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B17A" w14:textId="77777777" w:rsidR="007D4611" w:rsidRDefault="007D4611" w:rsidP="00B64F40">
      <w:pPr>
        <w:spacing w:after="0" w:line="240" w:lineRule="auto"/>
      </w:pPr>
      <w:r>
        <w:separator/>
      </w:r>
    </w:p>
  </w:footnote>
  <w:footnote w:type="continuationSeparator" w:id="0">
    <w:p w14:paraId="674F2223" w14:textId="77777777" w:rsidR="007D4611" w:rsidRDefault="007D4611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6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2"/>
    <w:rsid w:val="0009603E"/>
    <w:rsid w:val="00107D59"/>
    <w:rsid w:val="001146C3"/>
    <w:rsid w:val="0012745B"/>
    <w:rsid w:val="002A5163"/>
    <w:rsid w:val="0031077B"/>
    <w:rsid w:val="003B4F44"/>
    <w:rsid w:val="00423282"/>
    <w:rsid w:val="004C261B"/>
    <w:rsid w:val="004F5BCE"/>
    <w:rsid w:val="005122D6"/>
    <w:rsid w:val="005237A9"/>
    <w:rsid w:val="00532806"/>
    <w:rsid w:val="005A0EB2"/>
    <w:rsid w:val="00634061"/>
    <w:rsid w:val="006B7EED"/>
    <w:rsid w:val="006C16F5"/>
    <w:rsid w:val="0071604A"/>
    <w:rsid w:val="007D4611"/>
    <w:rsid w:val="008516EA"/>
    <w:rsid w:val="008C6F2A"/>
    <w:rsid w:val="0091482D"/>
    <w:rsid w:val="00966262"/>
    <w:rsid w:val="0097575B"/>
    <w:rsid w:val="009F0A23"/>
    <w:rsid w:val="00A03E44"/>
    <w:rsid w:val="00A516B5"/>
    <w:rsid w:val="00A637D6"/>
    <w:rsid w:val="00AF6328"/>
    <w:rsid w:val="00B052FC"/>
    <w:rsid w:val="00B11795"/>
    <w:rsid w:val="00B64F40"/>
    <w:rsid w:val="00BD36E6"/>
    <w:rsid w:val="00C75C0D"/>
    <w:rsid w:val="00CA21E7"/>
    <w:rsid w:val="00CD36CD"/>
    <w:rsid w:val="00D82A4B"/>
    <w:rsid w:val="00DD1BBE"/>
    <w:rsid w:val="00DE7A7F"/>
    <w:rsid w:val="00E81EA4"/>
    <w:rsid w:val="00E91736"/>
    <w:rsid w:val="00EE779D"/>
    <w:rsid w:val="00EF02FE"/>
    <w:rsid w:val="00F25613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808"/>
  <w15:docId w15:val="{378BE983-4F0F-426A-862B-1DFF9C1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6</cp:revision>
  <cp:lastPrinted>2014-06-10T07:29:00Z</cp:lastPrinted>
  <dcterms:created xsi:type="dcterms:W3CDTF">2023-02-15T15:28:00Z</dcterms:created>
  <dcterms:modified xsi:type="dcterms:W3CDTF">2023-02-16T08:53:00Z</dcterms:modified>
</cp:coreProperties>
</file>