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A4A" w14:textId="6749C8C6" w:rsidR="002001D2" w:rsidRPr="005331BA" w:rsidRDefault="005A63BA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5331BA">
        <w:rPr>
          <w:rFonts w:ascii="Times New Roman" w:hAnsi="Times New Roman"/>
          <w:sz w:val="24"/>
          <w:szCs w:val="24"/>
        </w:rPr>
        <w:t xml:space="preserve">Załącznik nr </w:t>
      </w:r>
      <w:r w:rsidR="000246B3">
        <w:rPr>
          <w:rFonts w:ascii="Times New Roman" w:hAnsi="Times New Roman"/>
          <w:sz w:val="24"/>
          <w:szCs w:val="24"/>
        </w:rPr>
        <w:t>3</w:t>
      </w:r>
    </w:p>
    <w:p w14:paraId="5961AB68" w14:textId="77777777" w:rsidR="002001D2" w:rsidRPr="005331BA" w:rsidRDefault="002001D2" w:rsidP="002001D2">
      <w:pPr>
        <w:jc w:val="both"/>
        <w:rPr>
          <w:color w:val="000000"/>
        </w:rPr>
      </w:pPr>
    </w:p>
    <w:p w14:paraId="12F99ECF" w14:textId="77777777" w:rsidR="002001D2" w:rsidRPr="005331BA" w:rsidRDefault="002001D2" w:rsidP="002001D2">
      <w:pPr>
        <w:jc w:val="both"/>
        <w:rPr>
          <w:color w:val="000000"/>
        </w:rPr>
      </w:pPr>
    </w:p>
    <w:p w14:paraId="0D4E1F81" w14:textId="77777777" w:rsidR="002001D2" w:rsidRPr="005331BA" w:rsidRDefault="002001D2" w:rsidP="002001D2">
      <w:pPr>
        <w:jc w:val="both"/>
        <w:rPr>
          <w:color w:val="000000"/>
        </w:rPr>
      </w:pPr>
    </w:p>
    <w:p w14:paraId="091B431A" w14:textId="77777777" w:rsidR="002001D2" w:rsidRPr="005331BA" w:rsidRDefault="002001D2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Ś W I A D C Z E N I E  W Y K O N A W C Y</w:t>
      </w:r>
    </w:p>
    <w:p w14:paraId="75E9E880" w14:textId="77777777" w:rsidR="005331BA" w:rsidRPr="005331BA" w:rsidRDefault="005331BA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spełnianiu warunków</w:t>
      </w:r>
    </w:p>
    <w:p w14:paraId="29896F36" w14:textId="77777777" w:rsidR="002001D2" w:rsidRPr="006D4DA7" w:rsidRDefault="002001D2" w:rsidP="002001D2">
      <w:pPr>
        <w:jc w:val="both"/>
        <w:rPr>
          <w:color w:val="000000"/>
        </w:rPr>
      </w:pPr>
    </w:p>
    <w:p w14:paraId="187C3613" w14:textId="65E3EC96" w:rsidR="002001D2" w:rsidRPr="006D4DA7" w:rsidRDefault="0064320C" w:rsidP="002001D2">
      <w:pPr>
        <w:jc w:val="both"/>
        <w:rPr>
          <w:color w:val="000000"/>
        </w:rPr>
      </w:pPr>
      <w:r>
        <w:rPr>
          <w:color w:val="000000"/>
        </w:rPr>
        <w:t xml:space="preserve">Dotyczy zadania pn.: </w:t>
      </w:r>
      <w:r w:rsidR="004B4DE0">
        <w:rPr>
          <w:color w:val="000000"/>
        </w:rPr>
        <w:t>N</w:t>
      </w:r>
      <w:r w:rsidRPr="0064320C">
        <w:rPr>
          <w:color w:val="000000"/>
        </w:rPr>
        <w:t>adzór inwestorski nad zadaniem: „Budowa ścieżek rowerowych wokół zbiornika wodnego wraz z modernizacją jazu w miejscowości Wąchock”</w:t>
      </w:r>
      <w:r w:rsidR="004B4DE0">
        <w:rPr>
          <w:color w:val="000000"/>
        </w:rPr>
        <w:t xml:space="preserve"> branża drogowa</w:t>
      </w:r>
      <w:r w:rsidRPr="0064320C">
        <w:rPr>
          <w:color w:val="000000"/>
        </w:rPr>
        <w:t xml:space="preserve">   </w:t>
      </w:r>
    </w:p>
    <w:p w14:paraId="70332701" w14:textId="77777777" w:rsidR="002001D2" w:rsidRPr="006D4DA7" w:rsidRDefault="002001D2" w:rsidP="002001D2">
      <w:pPr>
        <w:jc w:val="both"/>
        <w:rPr>
          <w:color w:val="000000"/>
        </w:rPr>
      </w:pPr>
    </w:p>
    <w:p w14:paraId="756C42BA" w14:textId="77777777" w:rsidR="002001D2" w:rsidRPr="006D4DA7" w:rsidRDefault="002001D2" w:rsidP="002001D2">
      <w:pPr>
        <w:jc w:val="both"/>
        <w:rPr>
          <w:color w:val="000000"/>
        </w:rPr>
      </w:pPr>
    </w:p>
    <w:p w14:paraId="5548D3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65D49E50" w14:textId="65BD2202" w:rsidR="002001D2" w:rsidRPr="006D4DA7" w:rsidRDefault="002001D2" w:rsidP="000D2F4D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28CA5D0C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</w:t>
      </w:r>
      <w:r w:rsidR="00DA1832">
        <w:rPr>
          <w:color w:val="000000"/>
          <w:sz w:val="24"/>
          <w:szCs w:val="24"/>
        </w:rPr>
        <w:t xml:space="preserve"> zamówienia w specjalnościach:</w:t>
      </w:r>
    </w:p>
    <w:p w14:paraId="2EFC4B40" w14:textId="72DE65BC" w:rsidR="00D8439B" w:rsidRDefault="00220273" w:rsidP="00DA1832">
      <w:pPr>
        <w:pStyle w:val="Tekstpodstawowy2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A2D6F" w:rsidRPr="001A2D6F">
        <w:rPr>
          <w:bCs/>
          <w:sz w:val="24"/>
          <w:szCs w:val="24"/>
        </w:rPr>
        <w:t>konstrukcyjno -inżynieryjnej w zakresie dróg bez ograniczeń lub równoważne</w:t>
      </w:r>
      <w:r w:rsidR="00E93A09">
        <w:rPr>
          <w:sz w:val="24"/>
          <w:szCs w:val="24"/>
          <w:vertAlign w:val="superscript"/>
        </w:rPr>
        <w:t>*)</w:t>
      </w:r>
      <w:r w:rsidR="00D8439B">
        <w:rPr>
          <w:sz w:val="24"/>
          <w:szCs w:val="24"/>
        </w:rPr>
        <w:t xml:space="preserve"> …………………………………………………………………</w:t>
      </w:r>
    </w:p>
    <w:p w14:paraId="613FCD60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14:paraId="67B6B75C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67A53C4E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9076E27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D19A4A3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BCDCC38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120535D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02AFA85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5BD96AB9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EE03411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3A3A497E" w14:textId="77777777"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69222E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14:paraId="5F4CB8C7" w14:textId="77777777"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7E2A418D" w14:textId="5527584A" w:rsidR="002001D2" w:rsidRDefault="002001D2" w:rsidP="002001D2">
      <w:pPr>
        <w:jc w:val="both"/>
        <w:rPr>
          <w:color w:val="000000"/>
        </w:rPr>
      </w:pPr>
    </w:p>
    <w:p w14:paraId="6172F263" w14:textId="77777777" w:rsidR="00E96C9C" w:rsidRPr="006D4DA7" w:rsidRDefault="00E96C9C" w:rsidP="002001D2">
      <w:pPr>
        <w:jc w:val="both"/>
        <w:rPr>
          <w:color w:val="000000"/>
        </w:rPr>
      </w:pPr>
    </w:p>
    <w:p w14:paraId="4806282C" w14:textId="77777777" w:rsidR="002001D2" w:rsidRPr="006D4DA7" w:rsidRDefault="002001D2" w:rsidP="002001D2">
      <w:pPr>
        <w:jc w:val="both"/>
        <w:rPr>
          <w:color w:val="000000"/>
        </w:rPr>
      </w:pPr>
    </w:p>
    <w:p w14:paraId="2F3FF4F4" w14:textId="77777777" w:rsidR="002001D2" w:rsidRPr="006D4DA7" w:rsidRDefault="002001D2" w:rsidP="002001D2">
      <w:pPr>
        <w:pStyle w:val="Tekstpodstawowy"/>
        <w:jc w:val="both"/>
        <w:rPr>
          <w:color w:val="000000"/>
        </w:rPr>
      </w:pPr>
    </w:p>
    <w:p w14:paraId="43A50DBB" w14:textId="77777777" w:rsidR="00D127F9" w:rsidRDefault="00000000"/>
    <w:p w14:paraId="2E0C97A6" w14:textId="77777777" w:rsidR="00655811" w:rsidRDefault="00655811"/>
    <w:p w14:paraId="3422978B" w14:textId="77777777" w:rsidR="00655811" w:rsidRDefault="00655811"/>
    <w:p w14:paraId="2E1C79FA" w14:textId="77777777" w:rsidR="00655811" w:rsidRDefault="00655811"/>
    <w:p w14:paraId="1580346E" w14:textId="77777777" w:rsidR="00655811" w:rsidRPr="00655811" w:rsidRDefault="00655811">
      <w:r>
        <w:rPr>
          <w:vertAlign w:val="superscript"/>
        </w:rPr>
        <w:t>*)</w:t>
      </w:r>
      <w:r>
        <w:t xml:space="preserve"> wpisać imiona i nazwiska osób które będą pełniły nadzór inwestorski w wymienionych specjalnościach.</w:t>
      </w:r>
    </w:p>
    <w:sectPr w:rsidR="00655811" w:rsidRPr="00655811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8577" w14:textId="77777777" w:rsidR="006A72CC" w:rsidRDefault="006A72CC" w:rsidP="005F6108">
      <w:r>
        <w:separator/>
      </w:r>
    </w:p>
  </w:endnote>
  <w:endnote w:type="continuationSeparator" w:id="0">
    <w:p w14:paraId="03792F27" w14:textId="77777777" w:rsidR="006A72CC" w:rsidRDefault="006A72CC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0BB4" w14:textId="77777777" w:rsidR="006A72CC" w:rsidRDefault="006A72CC" w:rsidP="005F6108">
      <w:r>
        <w:separator/>
      </w:r>
    </w:p>
  </w:footnote>
  <w:footnote w:type="continuationSeparator" w:id="0">
    <w:p w14:paraId="30EFE49F" w14:textId="77777777" w:rsidR="006A72CC" w:rsidRDefault="006A72CC" w:rsidP="005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EA9CF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97953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1"/>
    <w:rsid w:val="000246B3"/>
    <w:rsid w:val="00074C71"/>
    <w:rsid w:val="000A329A"/>
    <w:rsid w:val="000D2F4D"/>
    <w:rsid w:val="0010711C"/>
    <w:rsid w:val="0016035C"/>
    <w:rsid w:val="001A2D6F"/>
    <w:rsid w:val="002001D2"/>
    <w:rsid w:val="00203C10"/>
    <w:rsid w:val="00220273"/>
    <w:rsid w:val="00263838"/>
    <w:rsid w:val="00281EC6"/>
    <w:rsid w:val="002C5F31"/>
    <w:rsid w:val="0031077B"/>
    <w:rsid w:val="00361494"/>
    <w:rsid w:val="00366E6A"/>
    <w:rsid w:val="004B4DE0"/>
    <w:rsid w:val="00502D9B"/>
    <w:rsid w:val="005331BA"/>
    <w:rsid w:val="0055713C"/>
    <w:rsid w:val="005A63BA"/>
    <w:rsid w:val="005F6108"/>
    <w:rsid w:val="0064320C"/>
    <w:rsid w:val="00655811"/>
    <w:rsid w:val="006A72CC"/>
    <w:rsid w:val="006C16F5"/>
    <w:rsid w:val="00765710"/>
    <w:rsid w:val="007A3F85"/>
    <w:rsid w:val="008D5BD0"/>
    <w:rsid w:val="008E490E"/>
    <w:rsid w:val="00987A7A"/>
    <w:rsid w:val="00995589"/>
    <w:rsid w:val="00AB5607"/>
    <w:rsid w:val="00B112DB"/>
    <w:rsid w:val="00B40A80"/>
    <w:rsid w:val="00B7364F"/>
    <w:rsid w:val="00BF4409"/>
    <w:rsid w:val="00C606F4"/>
    <w:rsid w:val="00CA46E4"/>
    <w:rsid w:val="00CF643F"/>
    <w:rsid w:val="00D15158"/>
    <w:rsid w:val="00D27695"/>
    <w:rsid w:val="00D43F27"/>
    <w:rsid w:val="00D807D1"/>
    <w:rsid w:val="00D8439B"/>
    <w:rsid w:val="00DA1832"/>
    <w:rsid w:val="00DC6812"/>
    <w:rsid w:val="00E32515"/>
    <w:rsid w:val="00E93A09"/>
    <w:rsid w:val="00E96C9C"/>
    <w:rsid w:val="00EE37BD"/>
    <w:rsid w:val="00F33B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369B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6A0-783B-463A-A1F0-94F4017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2017-04-13T06:59:00Z</cp:lastPrinted>
  <dcterms:created xsi:type="dcterms:W3CDTF">2023-02-16T12:28:00Z</dcterms:created>
  <dcterms:modified xsi:type="dcterms:W3CDTF">2023-02-16T12:31:00Z</dcterms:modified>
</cp:coreProperties>
</file>