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28BD" w14:textId="77777777" w:rsidR="00462772" w:rsidRDefault="00462772" w:rsidP="002001D2">
      <w:pPr>
        <w:pStyle w:val="Tytu"/>
        <w:jc w:val="right"/>
        <w:rPr>
          <w:sz w:val="24"/>
          <w:szCs w:val="24"/>
        </w:rPr>
      </w:pPr>
    </w:p>
    <w:p w14:paraId="47699F72" w14:textId="08C09033" w:rsidR="00000A7D" w:rsidRPr="00666799" w:rsidRDefault="00000A7D" w:rsidP="002001D2">
      <w:pPr>
        <w:pStyle w:val="Tytu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6799">
        <w:rPr>
          <w:rFonts w:ascii="Times New Roman" w:hAnsi="Times New Roman"/>
          <w:sz w:val="24"/>
          <w:szCs w:val="24"/>
        </w:rPr>
        <w:t xml:space="preserve">Załącznik nr </w:t>
      </w:r>
      <w:r w:rsidR="00666799" w:rsidRPr="00666799">
        <w:rPr>
          <w:rFonts w:ascii="Times New Roman" w:hAnsi="Times New Roman"/>
          <w:sz w:val="24"/>
          <w:szCs w:val="24"/>
        </w:rPr>
        <w:t>2</w:t>
      </w:r>
    </w:p>
    <w:p w14:paraId="3A16A883" w14:textId="77777777" w:rsidR="00000A7D" w:rsidRPr="006D4DA7" w:rsidRDefault="00000A7D" w:rsidP="002001D2">
      <w:pPr>
        <w:jc w:val="both"/>
        <w:rPr>
          <w:color w:val="000000"/>
        </w:rPr>
      </w:pPr>
    </w:p>
    <w:p w14:paraId="124B8A1A" w14:textId="77777777" w:rsidR="00000A7D" w:rsidRPr="006D4DA7" w:rsidRDefault="00000A7D" w:rsidP="002001D2">
      <w:pPr>
        <w:jc w:val="both"/>
        <w:rPr>
          <w:color w:val="000000"/>
        </w:rPr>
      </w:pPr>
    </w:p>
    <w:p w14:paraId="76FDB91F" w14:textId="77777777" w:rsidR="00000A7D" w:rsidRPr="006D4DA7" w:rsidRDefault="00000A7D" w:rsidP="002001D2">
      <w:pPr>
        <w:jc w:val="both"/>
        <w:rPr>
          <w:color w:val="000000"/>
        </w:rPr>
      </w:pPr>
    </w:p>
    <w:p w14:paraId="7EB3C482" w14:textId="15F67424" w:rsidR="00000A7D" w:rsidRPr="006D4DA7" w:rsidRDefault="00BA44C3" w:rsidP="002001D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 Ś W I A D C Z E N I E    </w:t>
      </w:r>
      <w:r w:rsidR="00000A7D" w:rsidRPr="006D4DA7">
        <w:rPr>
          <w:b/>
          <w:color w:val="000000"/>
        </w:rPr>
        <w:t>W Y K O N A W C Y</w:t>
      </w:r>
    </w:p>
    <w:p w14:paraId="51869EF2" w14:textId="52D55224" w:rsidR="00000A7D" w:rsidRPr="00BA44C3" w:rsidRDefault="00BA44C3" w:rsidP="00BA44C3">
      <w:pPr>
        <w:jc w:val="center"/>
        <w:rPr>
          <w:i/>
          <w:color w:val="000000"/>
        </w:rPr>
      </w:pPr>
      <w:r w:rsidRPr="00BA44C3">
        <w:rPr>
          <w:i/>
        </w:rPr>
        <w:t>o spełnianiu warunków udziału w postępowaniu</w:t>
      </w:r>
    </w:p>
    <w:p w14:paraId="348C7D29" w14:textId="77777777" w:rsidR="00000A7D" w:rsidRPr="006D4DA7" w:rsidRDefault="00000A7D" w:rsidP="002001D2">
      <w:pPr>
        <w:jc w:val="both"/>
        <w:rPr>
          <w:color w:val="000000"/>
        </w:rPr>
      </w:pPr>
    </w:p>
    <w:p w14:paraId="0CAA602B" w14:textId="77777777" w:rsidR="00000A7D" w:rsidRPr="006D4DA7" w:rsidRDefault="00000A7D" w:rsidP="002001D2">
      <w:pPr>
        <w:jc w:val="both"/>
        <w:rPr>
          <w:color w:val="000000"/>
        </w:rPr>
      </w:pPr>
    </w:p>
    <w:p w14:paraId="7F381607" w14:textId="77777777" w:rsidR="00000A7D" w:rsidRPr="006D4DA7" w:rsidRDefault="00000A7D" w:rsidP="002001D2">
      <w:pPr>
        <w:jc w:val="both"/>
        <w:rPr>
          <w:color w:val="000000"/>
        </w:rPr>
      </w:pPr>
    </w:p>
    <w:p w14:paraId="25B20487" w14:textId="77777777"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14:paraId="39647DCB" w14:textId="22B5D59D" w:rsidR="00000A7D" w:rsidRPr="006D4DA7" w:rsidRDefault="00000A7D" w:rsidP="002906F6">
      <w:pPr>
        <w:pStyle w:val="Tekstpodstawowy2"/>
        <w:numPr>
          <w:ilvl w:val="0"/>
          <w:numId w:val="2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uprawnienia do wykonywania określonej działalności lub czynności, jeżeli ustawy</w:t>
      </w:r>
      <w:r w:rsidR="00C4309C">
        <w:rPr>
          <w:color w:val="000000"/>
          <w:sz w:val="24"/>
          <w:szCs w:val="24"/>
        </w:rPr>
        <w:t xml:space="preserve"> lub inne przepisy szczególne</w:t>
      </w:r>
      <w:r w:rsidRPr="006D4DA7">
        <w:rPr>
          <w:color w:val="000000"/>
          <w:sz w:val="24"/>
          <w:szCs w:val="24"/>
        </w:rPr>
        <w:t xml:space="preserve"> nakładają obowiąz</w:t>
      </w:r>
      <w:r w:rsidR="002906F6">
        <w:rPr>
          <w:color w:val="000000"/>
          <w:sz w:val="24"/>
          <w:szCs w:val="24"/>
        </w:rPr>
        <w:t>ek posiadania takich uprawnień;</w:t>
      </w:r>
    </w:p>
    <w:p w14:paraId="5F3AAAE9" w14:textId="5647A4DA" w:rsidR="00000A7D" w:rsidRPr="006D4DA7" w:rsidRDefault="00000A7D" w:rsidP="002906F6">
      <w:pPr>
        <w:pStyle w:val="Tekstpodstawowy2"/>
        <w:numPr>
          <w:ilvl w:val="0"/>
          <w:numId w:val="2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</w:t>
      </w:r>
      <w:r w:rsidR="002906F6">
        <w:rPr>
          <w:color w:val="000000"/>
          <w:sz w:val="24"/>
          <w:szCs w:val="24"/>
        </w:rPr>
        <w:t>olnymi do wy</w:t>
      </w:r>
      <w:r w:rsidR="002906F6">
        <w:rPr>
          <w:color w:val="000000"/>
          <w:sz w:val="24"/>
          <w:szCs w:val="24"/>
        </w:rPr>
        <w:softHyphen/>
        <w:t>konania zamówienia;</w:t>
      </w:r>
    </w:p>
    <w:p w14:paraId="68BBA880" w14:textId="77777777" w:rsidR="00000A7D" w:rsidRDefault="00000A7D" w:rsidP="002906F6">
      <w:pPr>
        <w:pStyle w:val="Tekstpodstawowy2"/>
        <w:numPr>
          <w:ilvl w:val="0"/>
          <w:numId w:val="2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>
        <w:rPr>
          <w:color w:val="000000"/>
          <w:sz w:val="24"/>
          <w:szCs w:val="24"/>
        </w:rPr>
        <w:t>ewniającej wykonanie zamówienia.</w:t>
      </w:r>
    </w:p>
    <w:p w14:paraId="023C1A02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56BE7A98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6471F814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03470677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56CFA59F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7711ACE9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7C2369EA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75A33F33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12BC77D9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14:paraId="634E7E18" w14:textId="77777777" w:rsidR="00000A7D" w:rsidRPr="00281EC6" w:rsidRDefault="00000A7D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14:paraId="55485CBF" w14:textId="77777777"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</w:p>
    <w:p w14:paraId="541AF928" w14:textId="77777777" w:rsidR="00000A7D" w:rsidRPr="006D4DA7" w:rsidRDefault="00000A7D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14:paraId="29D55158" w14:textId="77777777" w:rsidR="00000A7D" w:rsidRPr="006D4DA7" w:rsidRDefault="00000A7D" w:rsidP="002001D2">
      <w:pPr>
        <w:jc w:val="both"/>
        <w:rPr>
          <w:color w:val="000000"/>
        </w:rPr>
      </w:pPr>
    </w:p>
    <w:p w14:paraId="779E6054" w14:textId="77777777" w:rsidR="00000A7D" w:rsidRPr="006D4DA7" w:rsidRDefault="00000A7D" w:rsidP="002001D2">
      <w:pPr>
        <w:jc w:val="both"/>
        <w:rPr>
          <w:color w:val="000000"/>
        </w:rPr>
      </w:pPr>
    </w:p>
    <w:p w14:paraId="11E25BAC" w14:textId="77777777" w:rsidR="00000A7D" w:rsidRPr="006D4DA7" w:rsidRDefault="00000A7D" w:rsidP="002001D2">
      <w:pPr>
        <w:jc w:val="both"/>
        <w:rPr>
          <w:color w:val="000000"/>
        </w:rPr>
      </w:pPr>
    </w:p>
    <w:p w14:paraId="33E3915A" w14:textId="77777777" w:rsidR="00000A7D" w:rsidRPr="006D4DA7" w:rsidRDefault="00000A7D" w:rsidP="002001D2">
      <w:pPr>
        <w:jc w:val="both"/>
        <w:rPr>
          <w:color w:val="000000"/>
        </w:rPr>
      </w:pPr>
    </w:p>
    <w:p w14:paraId="3C4C088E" w14:textId="77777777" w:rsidR="00000A7D" w:rsidRPr="006D4DA7" w:rsidRDefault="00000A7D" w:rsidP="002001D2">
      <w:pPr>
        <w:jc w:val="both"/>
        <w:rPr>
          <w:color w:val="000000"/>
        </w:rPr>
      </w:pPr>
    </w:p>
    <w:p w14:paraId="4BF107C7" w14:textId="77777777" w:rsidR="00000A7D" w:rsidRPr="006D4DA7" w:rsidRDefault="00000A7D" w:rsidP="002001D2">
      <w:pPr>
        <w:jc w:val="both"/>
        <w:rPr>
          <w:color w:val="000000"/>
        </w:rPr>
      </w:pPr>
    </w:p>
    <w:p w14:paraId="78C42F1D" w14:textId="77777777" w:rsidR="00000A7D" w:rsidRPr="006D4DA7" w:rsidRDefault="00000A7D" w:rsidP="002001D2">
      <w:pPr>
        <w:pStyle w:val="Tekstpodstawowy"/>
        <w:jc w:val="both"/>
        <w:rPr>
          <w:color w:val="000000"/>
        </w:rPr>
      </w:pPr>
    </w:p>
    <w:p w14:paraId="195052DD" w14:textId="77777777" w:rsidR="00000A7D" w:rsidRDefault="00000A7D"/>
    <w:sectPr w:rsidR="00000A7D" w:rsidSect="00C606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2D17C" w14:textId="77777777" w:rsidR="00087C05" w:rsidRDefault="00087C05" w:rsidP="005F6108">
      <w:r>
        <w:separator/>
      </w:r>
    </w:p>
  </w:endnote>
  <w:endnote w:type="continuationSeparator" w:id="0">
    <w:p w14:paraId="4C364DDC" w14:textId="77777777" w:rsidR="00087C05" w:rsidRDefault="00087C05" w:rsidP="005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B7B8A" w14:textId="77777777" w:rsidR="00087C05" w:rsidRDefault="00087C05" w:rsidP="005F6108">
      <w:r>
        <w:separator/>
      </w:r>
    </w:p>
  </w:footnote>
  <w:footnote w:type="continuationSeparator" w:id="0">
    <w:p w14:paraId="55354088" w14:textId="77777777" w:rsidR="00087C05" w:rsidRDefault="00087C05" w:rsidP="005F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5FAA8" w14:textId="107EDA98" w:rsidR="00DB31D9" w:rsidRDefault="00DB31D9" w:rsidP="00DB31D9">
    <w:pPr>
      <w:pStyle w:val="Nagwek"/>
      <w:jc w:val="both"/>
      <w:rPr>
        <w:i/>
      </w:rPr>
    </w:pPr>
    <w:r>
      <w:rPr>
        <w:i/>
      </w:rPr>
      <w:t>„Budowa (przebudowa) drogi do Lipia na działkach o nr ew. 112/5, 112/4, 112/2, 112/1, 10/3, 400</w:t>
    </w:r>
    <w:r w:rsidR="00D3341C">
      <w:rPr>
        <w:i/>
      </w:rPr>
      <w:t xml:space="preserve"> </w:t>
    </w:r>
    <w:r w:rsidR="00D3341C" w:rsidRPr="00D3341C">
      <w:rPr>
        <w:i/>
      </w:rPr>
      <w:t>oraz 10/2, 95</w:t>
    </w:r>
    <w:r w:rsidR="00D3341C">
      <w:rPr>
        <w:b/>
      </w:rPr>
      <w:t xml:space="preserve"> </w:t>
    </w:r>
    <w:r>
      <w:rPr>
        <w:i/>
      </w:rPr>
      <w:t xml:space="preserve"> w Ratajach</w:t>
    </w:r>
    <w:r>
      <w:rPr>
        <w:b/>
        <w:i/>
      </w:rPr>
      <w:t xml:space="preserve">” </w:t>
    </w:r>
    <w:r>
      <w:rPr>
        <w:i/>
      </w:rPr>
      <w:t>–</w:t>
    </w:r>
    <w:r>
      <w:rPr>
        <w:b/>
        <w:i/>
      </w:rPr>
      <w:t xml:space="preserve"> </w:t>
    </w:r>
    <w:r>
      <w:rPr>
        <w:rStyle w:val="Pogrubienie"/>
        <w:b w:val="0"/>
        <w:i/>
      </w:rPr>
      <w:t>wykonanie dokumentacji: projektowo – kosztorysowej oraz geodezyjnej podziału nieruchomości pod wykupy</w:t>
    </w:r>
  </w:p>
  <w:p w14:paraId="6589DFEC" w14:textId="04A9D827" w:rsidR="00912F6A" w:rsidRPr="00DB31D9" w:rsidRDefault="00912F6A" w:rsidP="00DB31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5D5225B"/>
    <w:multiLevelType w:val="hybridMultilevel"/>
    <w:tmpl w:val="67103FAA"/>
    <w:lvl w:ilvl="0" w:tplc="7C34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1"/>
    <w:rsid w:val="00000A7D"/>
    <w:rsid w:val="00031969"/>
    <w:rsid w:val="00051D70"/>
    <w:rsid w:val="00074C71"/>
    <w:rsid w:val="00087C05"/>
    <w:rsid w:val="00090010"/>
    <w:rsid w:val="00100CD8"/>
    <w:rsid w:val="0016035C"/>
    <w:rsid w:val="001B5022"/>
    <w:rsid w:val="002001D2"/>
    <w:rsid w:val="0026280F"/>
    <w:rsid w:val="00263838"/>
    <w:rsid w:val="00281EC6"/>
    <w:rsid w:val="0028799B"/>
    <w:rsid w:val="002906F6"/>
    <w:rsid w:val="002C5716"/>
    <w:rsid w:val="002C5F31"/>
    <w:rsid w:val="0031077B"/>
    <w:rsid w:val="00366E6A"/>
    <w:rsid w:val="00437358"/>
    <w:rsid w:val="00453B2D"/>
    <w:rsid w:val="00462772"/>
    <w:rsid w:val="004C3D68"/>
    <w:rsid w:val="0055713C"/>
    <w:rsid w:val="005A63BA"/>
    <w:rsid w:val="005C4506"/>
    <w:rsid w:val="005F6108"/>
    <w:rsid w:val="00666799"/>
    <w:rsid w:val="006C16F5"/>
    <w:rsid w:val="006D4DA7"/>
    <w:rsid w:val="006E2335"/>
    <w:rsid w:val="006E3659"/>
    <w:rsid w:val="00710871"/>
    <w:rsid w:val="00732FF0"/>
    <w:rsid w:val="00765710"/>
    <w:rsid w:val="007A3F85"/>
    <w:rsid w:val="00831FCC"/>
    <w:rsid w:val="00876558"/>
    <w:rsid w:val="008D5BD0"/>
    <w:rsid w:val="008E490E"/>
    <w:rsid w:val="00912F6A"/>
    <w:rsid w:val="00982038"/>
    <w:rsid w:val="00995589"/>
    <w:rsid w:val="00A3135B"/>
    <w:rsid w:val="00B112DB"/>
    <w:rsid w:val="00B56E82"/>
    <w:rsid w:val="00B727DA"/>
    <w:rsid w:val="00B7364F"/>
    <w:rsid w:val="00BA44C3"/>
    <w:rsid w:val="00BE4C05"/>
    <w:rsid w:val="00BF4409"/>
    <w:rsid w:val="00C23422"/>
    <w:rsid w:val="00C4309C"/>
    <w:rsid w:val="00C56036"/>
    <w:rsid w:val="00C606F4"/>
    <w:rsid w:val="00C61E21"/>
    <w:rsid w:val="00CA05B3"/>
    <w:rsid w:val="00CA46E4"/>
    <w:rsid w:val="00D127F9"/>
    <w:rsid w:val="00D17931"/>
    <w:rsid w:val="00D254EA"/>
    <w:rsid w:val="00D27695"/>
    <w:rsid w:val="00D3341C"/>
    <w:rsid w:val="00D34CF2"/>
    <w:rsid w:val="00DB31D9"/>
    <w:rsid w:val="00E32515"/>
    <w:rsid w:val="00E72559"/>
    <w:rsid w:val="00E73CDD"/>
    <w:rsid w:val="00EA07EA"/>
    <w:rsid w:val="00F208E1"/>
    <w:rsid w:val="00F3147C"/>
    <w:rsid w:val="00F33B9C"/>
    <w:rsid w:val="00F71916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B1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01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01D2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001D2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6108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B3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01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01D2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001D2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6108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B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Mateusz Kaczmarski</cp:lastModifiedBy>
  <cp:revision>14</cp:revision>
  <cp:lastPrinted>2023-02-13T06:20:00Z</cp:lastPrinted>
  <dcterms:created xsi:type="dcterms:W3CDTF">2022-09-19T10:45:00Z</dcterms:created>
  <dcterms:modified xsi:type="dcterms:W3CDTF">2023-02-16T08:19:00Z</dcterms:modified>
</cp:coreProperties>
</file>