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721" w14:textId="77777777" w:rsidR="00B64F40" w:rsidRPr="00B64F40" w:rsidRDefault="00B64F40" w:rsidP="00B64F4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F4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56D0EFAC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8878CA7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14:paraId="732B9D1C" w14:textId="77777777"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6B372F15" w14:textId="77777777"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3F1638D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528F1520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2A4CF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2FD829A7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12C2B7CC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5311D590" w14:textId="77777777" w:rsidR="009F0A23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6E3AE7F3" w14:textId="77777777" w:rsidR="00EE779D" w:rsidRPr="00A637D6" w:rsidRDefault="00EE779D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E15208" w14:textId="77777777" w:rsidR="009F0A23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3314E761" w14:textId="77777777" w:rsidR="00EE779D" w:rsidRPr="00A637D6" w:rsidRDefault="00EE779D" w:rsidP="001A5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D5259" w14:textId="7175BAC9" w:rsidR="009F0A23" w:rsidRPr="00A637D6" w:rsidRDefault="009F0A23" w:rsidP="001A5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</w:t>
      </w:r>
      <w:proofErr w:type="spellStart"/>
      <w:r w:rsidRPr="00A637D6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0" w:name="_Hlk133485758"/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 xml:space="preserve">Kompleksowy nadzór inwestorski nad </w:t>
      </w:r>
      <w:r w:rsidR="0011662B">
        <w:rPr>
          <w:rFonts w:ascii="Times New Roman" w:eastAsia="Calibri" w:hAnsi="Times New Roman" w:cs="Times New Roman"/>
          <w:b/>
          <w:sz w:val="24"/>
          <w:szCs w:val="24"/>
        </w:rPr>
        <w:t xml:space="preserve">realizacją 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>zadani</w:t>
      </w:r>
      <w:r w:rsidR="0011662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 xml:space="preserve">: „Budowa drogi wewnętrznej – ciągu pieszo – jezdnego na działce 467 i 482 w Wąchocku”.  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End w:id="0"/>
    </w:p>
    <w:p w14:paraId="684CFF90" w14:textId="43C2A447" w:rsidR="009F0A23" w:rsidRPr="00A637D6" w:rsidRDefault="00107D59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zaproszenie do złożenia oferty na realizację zamówienia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Pr="00107D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 xml:space="preserve">Kompleksowy nadzór inwestorski nad realizacją zadania: „Budowa drogi wewnętrznej – ciągu pieszo – jezdnego na działce 467 i 482 w Wąchocku”.      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 składamy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realizację przedmiotowego zamówienia.</w:t>
      </w:r>
    </w:p>
    <w:p w14:paraId="6CF5325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</w:t>
      </w:r>
      <w:r w:rsidR="00107D59">
        <w:rPr>
          <w:rFonts w:ascii="Times New Roman" w:eastAsia="Calibri" w:hAnsi="Times New Roman" w:cs="Times New Roman"/>
          <w:sz w:val="24"/>
          <w:szCs w:val="24"/>
        </w:rPr>
        <w:t>nie z wymaganiami zawartymi w 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EE77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eastAsia="Calibri" w:hAnsi="Times New Roman" w:cs="Times New Roman"/>
          <w:sz w:val="24"/>
          <w:szCs w:val="24"/>
        </w:rPr>
        <w:t>…..złotych)</w:t>
      </w:r>
    </w:p>
    <w:p w14:paraId="15993D8D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32DB0D22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893B310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75491AE4" w14:textId="52E06C5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11662B">
        <w:rPr>
          <w:rFonts w:ascii="Times New Roman" w:eastAsia="Calibri" w:hAnsi="Times New Roman" w:cs="Times New Roman"/>
          <w:b/>
          <w:sz w:val="24"/>
          <w:szCs w:val="24"/>
        </w:rPr>
        <w:t>7 miesięcy licząc od dnia podpisania umowy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09991D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 w:rsidR="00107D59">
        <w:rPr>
          <w:rFonts w:ascii="Times New Roman" w:eastAsia="Calibri" w:hAnsi="Times New Roman" w:cs="Times New Roman"/>
          <w:sz w:val="24"/>
          <w:szCs w:val="24"/>
        </w:rPr>
        <w:t>poznaliśmy się z treścią zaproszenia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dokonaliśmy wizji lokalnej terenu budowy i znany nam jest jego stan faktyczny.   </w:t>
      </w:r>
    </w:p>
    <w:p w14:paraId="6E7DC0FF" w14:textId="7BA4FA2E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 xml:space="preserve">stanowiącym załącznik nr </w:t>
      </w:r>
      <w:r w:rsidR="00B11795">
        <w:rPr>
          <w:rFonts w:ascii="Times New Roman" w:eastAsia="Calibri" w:hAnsi="Times New Roman" w:cs="Times New Roman"/>
          <w:sz w:val="24"/>
          <w:szCs w:val="24"/>
        </w:rPr>
        <w:t>2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zaproszenia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14:paraId="6961DE2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107D59">
        <w:rPr>
          <w:rFonts w:ascii="Times New Roman" w:eastAsia="Calibri" w:hAnsi="Times New Roman" w:cs="Times New Roman"/>
          <w:sz w:val="24"/>
          <w:szCs w:val="24"/>
        </w:rPr>
        <w:t>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95B279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0BECC066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149DC6E0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osoba do kontaktu </w:t>
      </w:r>
    </w:p>
    <w:p w14:paraId="03E32D3C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4B10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14:paraId="03C7663E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13AA0AA7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D676FFF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532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14:paraId="044086D9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3A81D40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AFD5EE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1AEC694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90501AB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01DD829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03FA6AF9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38E69046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039A1A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B3D7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0CD4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EF721" w14:textId="77777777" w:rsidR="004C261B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15DB6F8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24CE9" w14:textId="77777777" w:rsidR="005A0EB2" w:rsidRPr="00A637D6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D4954" w14:textId="77777777" w:rsidR="009F0A23" w:rsidRPr="005A0EB2" w:rsidRDefault="005A0EB2" w:rsidP="005A0E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3D30EAE" w14:textId="77777777" w:rsidR="009F0A23" w:rsidRPr="005A0EB2" w:rsidRDefault="004F5BCE" w:rsidP="003460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0EB2">
        <w:rPr>
          <w:rFonts w:ascii="Times New Roman" w:eastAsia="Calibri" w:hAnsi="Times New Roman" w:cs="Times New Roman"/>
          <w:sz w:val="24"/>
          <w:szCs w:val="24"/>
        </w:rPr>
        <w:t>Oświadczenie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spełnianiu warunków,</w:t>
      </w:r>
    </w:p>
    <w:p w14:paraId="62E70A04" w14:textId="0C29B45E" w:rsidR="005A0EB2" w:rsidRDefault="004F5BCE" w:rsidP="003460A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osób sprawujących nadzór potwierdzające przygotowanie zawodowe do pełn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ienia samodzielnej funkcji w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specjalnościach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wymienionych w oświadczeniu Wykonawcy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aktualne zaświadczenia o przynależności do właś</w:t>
      </w:r>
      <w:r w:rsidR="00D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Izby Samorządu Zawodowego potwierdzone za zgodność z oryginałem</w:t>
      </w:r>
      <w:r w:rsid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6F9369E" w14:textId="1F4B47B3" w:rsidR="00FA18DF" w:rsidRPr="005A0EB2" w:rsidRDefault="00FA18DF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782F5E" w14:textId="77777777" w:rsidR="009F0A23" w:rsidRPr="005A0EB2" w:rsidRDefault="009F0A23" w:rsidP="005A0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E02EA" w14:textId="77777777" w:rsidR="009F0A23" w:rsidRPr="005A0EB2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18295B7" w14:textId="77777777" w:rsidR="00D127F9" w:rsidRPr="00A637D6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E16" w14:textId="77777777" w:rsidR="003B4FC5" w:rsidRDefault="003B4FC5" w:rsidP="00B64F40">
      <w:pPr>
        <w:spacing w:after="0" w:line="240" w:lineRule="auto"/>
      </w:pPr>
      <w:r>
        <w:separator/>
      </w:r>
    </w:p>
  </w:endnote>
  <w:endnote w:type="continuationSeparator" w:id="0">
    <w:p w14:paraId="3723731C" w14:textId="77777777" w:rsidR="003B4FC5" w:rsidRDefault="003B4FC5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12E6" w14:textId="77777777" w:rsidR="003B4FC5" w:rsidRDefault="003B4FC5" w:rsidP="00B64F40">
      <w:pPr>
        <w:spacing w:after="0" w:line="240" w:lineRule="auto"/>
      </w:pPr>
      <w:r>
        <w:separator/>
      </w:r>
    </w:p>
  </w:footnote>
  <w:footnote w:type="continuationSeparator" w:id="0">
    <w:p w14:paraId="64AFFFA1" w14:textId="77777777" w:rsidR="003B4FC5" w:rsidRDefault="003B4FC5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6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455B1"/>
    <w:rsid w:val="0009560F"/>
    <w:rsid w:val="0009603E"/>
    <w:rsid w:val="00107D59"/>
    <w:rsid w:val="001146C3"/>
    <w:rsid w:val="0011662B"/>
    <w:rsid w:val="0012745B"/>
    <w:rsid w:val="001A5FEF"/>
    <w:rsid w:val="00252E2F"/>
    <w:rsid w:val="0031077B"/>
    <w:rsid w:val="003460AC"/>
    <w:rsid w:val="003B4FC5"/>
    <w:rsid w:val="00423282"/>
    <w:rsid w:val="004C261B"/>
    <w:rsid w:val="004F5BCE"/>
    <w:rsid w:val="005122D6"/>
    <w:rsid w:val="00532806"/>
    <w:rsid w:val="005A0EB2"/>
    <w:rsid w:val="00634061"/>
    <w:rsid w:val="006B7EED"/>
    <w:rsid w:val="006C16F5"/>
    <w:rsid w:val="0071604A"/>
    <w:rsid w:val="00824F15"/>
    <w:rsid w:val="008516EA"/>
    <w:rsid w:val="008C6F2A"/>
    <w:rsid w:val="009011F9"/>
    <w:rsid w:val="009129C7"/>
    <w:rsid w:val="0091482D"/>
    <w:rsid w:val="00922615"/>
    <w:rsid w:val="00966262"/>
    <w:rsid w:val="0097575B"/>
    <w:rsid w:val="009F0A23"/>
    <w:rsid w:val="00A03E44"/>
    <w:rsid w:val="00A516B5"/>
    <w:rsid w:val="00A637D6"/>
    <w:rsid w:val="00AF6328"/>
    <w:rsid w:val="00B11795"/>
    <w:rsid w:val="00B64F40"/>
    <w:rsid w:val="00BD36E6"/>
    <w:rsid w:val="00C159B0"/>
    <w:rsid w:val="00CD36CD"/>
    <w:rsid w:val="00DB2CBC"/>
    <w:rsid w:val="00DD1BBE"/>
    <w:rsid w:val="00DE7A7F"/>
    <w:rsid w:val="00E81EA4"/>
    <w:rsid w:val="00E91736"/>
    <w:rsid w:val="00EE779D"/>
    <w:rsid w:val="00F25613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808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cp:lastPrinted>2014-06-10T07:29:00Z</cp:lastPrinted>
  <dcterms:created xsi:type="dcterms:W3CDTF">2023-04-27T08:52:00Z</dcterms:created>
  <dcterms:modified xsi:type="dcterms:W3CDTF">2023-04-27T10:06:00Z</dcterms:modified>
</cp:coreProperties>
</file>