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BA4A" w14:textId="6749C8C6" w:rsidR="002001D2" w:rsidRPr="005331BA" w:rsidRDefault="005A63BA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5331BA">
        <w:rPr>
          <w:rFonts w:ascii="Times New Roman" w:hAnsi="Times New Roman"/>
          <w:sz w:val="24"/>
          <w:szCs w:val="24"/>
        </w:rPr>
        <w:t xml:space="preserve">Załącznik nr </w:t>
      </w:r>
      <w:r w:rsidR="000246B3">
        <w:rPr>
          <w:rFonts w:ascii="Times New Roman" w:hAnsi="Times New Roman"/>
          <w:sz w:val="24"/>
          <w:szCs w:val="24"/>
        </w:rPr>
        <w:t>3</w:t>
      </w:r>
    </w:p>
    <w:p w14:paraId="5961AB68" w14:textId="77777777" w:rsidR="002001D2" w:rsidRPr="005331BA" w:rsidRDefault="002001D2" w:rsidP="002001D2">
      <w:pPr>
        <w:jc w:val="both"/>
        <w:rPr>
          <w:color w:val="000000"/>
        </w:rPr>
      </w:pPr>
    </w:p>
    <w:p w14:paraId="12F99ECF" w14:textId="77777777" w:rsidR="002001D2" w:rsidRPr="005331BA" w:rsidRDefault="002001D2" w:rsidP="002001D2">
      <w:pPr>
        <w:jc w:val="both"/>
        <w:rPr>
          <w:color w:val="000000"/>
        </w:rPr>
      </w:pPr>
    </w:p>
    <w:p w14:paraId="0D4E1F81" w14:textId="77777777" w:rsidR="002001D2" w:rsidRPr="005331BA" w:rsidRDefault="002001D2" w:rsidP="002001D2">
      <w:pPr>
        <w:jc w:val="both"/>
        <w:rPr>
          <w:color w:val="000000"/>
        </w:rPr>
      </w:pPr>
    </w:p>
    <w:p w14:paraId="091B431A" w14:textId="77777777" w:rsidR="002001D2" w:rsidRPr="005331BA" w:rsidRDefault="002001D2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Ś W I A D C Z E N I E  W Y K O N A W C Y</w:t>
      </w:r>
    </w:p>
    <w:p w14:paraId="75E9E880" w14:textId="77777777" w:rsidR="005331BA" w:rsidRPr="005331BA" w:rsidRDefault="005331BA" w:rsidP="002001D2">
      <w:pPr>
        <w:jc w:val="center"/>
        <w:rPr>
          <w:b/>
          <w:color w:val="000000"/>
        </w:rPr>
      </w:pPr>
      <w:r w:rsidRPr="005331BA">
        <w:rPr>
          <w:b/>
          <w:color w:val="000000"/>
        </w:rPr>
        <w:t>o spełnianiu warunków</w:t>
      </w:r>
    </w:p>
    <w:p w14:paraId="29896F36" w14:textId="77777777" w:rsidR="002001D2" w:rsidRPr="006D4DA7" w:rsidRDefault="002001D2" w:rsidP="002001D2">
      <w:pPr>
        <w:jc w:val="both"/>
        <w:rPr>
          <w:color w:val="000000"/>
        </w:rPr>
      </w:pPr>
    </w:p>
    <w:p w14:paraId="187C3613" w14:textId="6D09550A" w:rsidR="002001D2" w:rsidRPr="00474904" w:rsidRDefault="0064320C" w:rsidP="002001D2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Dotyczy zadania pn.: </w:t>
      </w:r>
      <w:r w:rsidR="00474904" w:rsidRPr="00474904">
        <w:rPr>
          <w:b/>
          <w:bCs/>
          <w:color w:val="000000"/>
        </w:rPr>
        <w:t xml:space="preserve">Kompleksowy nadzór inwestorski nad zadaniem: „Budowa drogi wewnętrznej – ciągu pieszo – jezdnego na działce 467 i 482 w Wąchocku”.   </w:t>
      </w:r>
    </w:p>
    <w:p w14:paraId="70332701" w14:textId="77777777" w:rsidR="002001D2" w:rsidRPr="00474904" w:rsidRDefault="002001D2" w:rsidP="002001D2">
      <w:pPr>
        <w:jc w:val="both"/>
        <w:rPr>
          <w:b/>
          <w:bCs/>
          <w:color w:val="000000"/>
        </w:rPr>
      </w:pPr>
    </w:p>
    <w:p w14:paraId="756C42BA" w14:textId="77777777" w:rsidR="002001D2" w:rsidRPr="006D4DA7" w:rsidRDefault="002001D2" w:rsidP="002001D2">
      <w:pPr>
        <w:jc w:val="both"/>
        <w:rPr>
          <w:color w:val="000000"/>
        </w:rPr>
      </w:pPr>
    </w:p>
    <w:p w14:paraId="5548D3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65D49E50" w14:textId="65BD2202" w:rsidR="002001D2" w:rsidRPr="006D4DA7" w:rsidRDefault="002001D2" w:rsidP="000D2F4D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28CA5D0C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</w:t>
      </w:r>
      <w:r w:rsidR="00DA1832">
        <w:rPr>
          <w:color w:val="000000"/>
          <w:sz w:val="24"/>
          <w:szCs w:val="24"/>
        </w:rPr>
        <w:t xml:space="preserve"> zamówienia w specjalnościach:</w:t>
      </w:r>
    </w:p>
    <w:p w14:paraId="2EFC4B40" w14:textId="72DE65BC" w:rsidR="00D8439B" w:rsidRDefault="00220273" w:rsidP="00DA1832">
      <w:pPr>
        <w:pStyle w:val="Tekstpodstawowy2"/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1A2D6F" w:rsidRPr="001A2D6F">
        <w:rPr>
          <w:bCs/>
          <w:sz w:val="24"/>
          <w:szCs w:val="24"/>
        </w:rPr>
        <w:t>konstrukcyjno</w:t>
      </w:r>
      <w:proofErr w:type="spellEnd"/>
      <w:r w:rsidR="001A2D6F" w:rsidRPr="001A2D6F">
        <w:rPr>
          <w:bCs/>
          <w:sz w:val="24"/>
          <w:szCs w:val="24"/>
        </w:rPr>
        <w:t xml:space="preserve"> -inżynieryjnej w zakresie dróg bez ograniczeń lub równoważne</w:t>
      </w:r>
      <w:r w:rsidR="00E93A09">
        <w:rPr>
          <w:sz w:val="24"/>
          <w:szCs w:val="24"/>
          <w:vertAlign w:val="superscript"/>
        </w:rPr>
        <w:t>*)</w:t>
      </w:r>
      <w:r w:rsidR="00D8439B">
        <w:rPr>
          <w:sz w:val="24"/>
          <w:szCs w:val="24"/>
        </w:rPr>
        <w:t xml:space="preserve"> …………………………………………………………………</w:t>
      </w:r>
    </w:p>
    <w:p w14:paraId="75524724" w14:textId="208EE7A6" w:rsidR="00943275" w:rsidRDefault="00943275" w:rsidP="00DA1832">
      <w:pPr>
        <w:pStyle w:val="Tekstpodstawowy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3275">
        <w:rPr>
          <w:sz w:val="24"/>
          <w:szCs w:val="24"/>
        </w:rPr>
        <w:t>instalacyjno- inżynieryjnej w zakresie sieci, instalacji i urządzeń gazowych, dysponująca aktualnym zaświadczeniem o przynależności do właściwej Izby Samorządu Zawodowego,</w:t>
      </w:r>
    </w:p>
    <w:p w14:paraId="613FCD60" w14:textId="77777777"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14:paraId="67B6B75C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67A53C4E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9076E27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D19A4A3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BCDCC38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4120535D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102AFA85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5BD96AB9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14:paraId="3EE03411" w14:textId="77777777"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3A3A497E" w14:textId="77777777"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69222E07" w14:textId="77777777"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14:paraId="5F4CB8C7" w14:textId="77777777"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7E2A418D" w14:textId="5527584A" w:rsidR="002001D2" w:rsidRDefault="002001D2" w:rsidP="002001D2">
      <w:pPr>
        <w:jc w:val="both"/>
        <w:rPr>
          <w:color w:val="000000"/>
        </w:rPr>
      </w:pPr>
    </w:p>
    <w:p w14:paraId="6172F263" w14:textId="77777777" w:rsidR="00E96C9C" w:rsidRPr="006D4DA7" w:rsidRDefault="00E96C9C" w:rsidP="002001D2">
      <w:pPr>
        <w:jc w:val="both"/>
        <w:rPr>
          <w:color w:val="000000"/>
        </w:rPr>
      </w:pPr>
    </w:p>
    <w:p w14:paraId="4806282C" w14:textId="77777777" w:rsidR="002001D2" w:rsidRPr="006D4DA7" w:rsidRDefault="002001D2" w:rsidP="002001D2">
      <w:pPr>
        <w:jc w:val="both"/>
        <w:rPr>
          <w:color w:val="000000"/>
        </w:rPr>
      </w:pPr>
    </w:p>
    <w:p w14:paraId="2F3FF4F4" w14:textId="77777777" w:rsidR="002001D2" w:rsidRPr="006D4DA7" w:rsidRDefault="002001D2" w:rsidP="002001D2">
      <w:pPr>
        <w:pStyle w:val="Tekstpodstawowy"/>
        <w:jc w:val="both"/>
        <w:rPr>
          <w:color w:val="000000"/>
        </w:rPr>
      </w:pPr>
    </w:p>
    <w:p w14:paraId="43A50DBB" w14:textId="77777777" w:rsidR="00D127F9" w:rsidRDefault="00000000"/>
    <w:p w14:paraId="2E0C97A6" w14:textId="77777777" w:rsidR="00655811" w:rsidRDefault="00655811"/>
    <w:p w14:paraId="3422978B" w14:textId="77777777" w:rsidR="00655811" w:rsidRDefault="00655811"/>
    <w:p w14:paraId="2E1C79FA" w14:textId="77777777" w:rsidR="00655811" w:rsidRDefault="00655811"/>
    <w:p w14:paraId="1580346E" w14:textId="77777777" w:rsidR="00655811" w:rsidRPr="00655811" w:rsidRDefault="00655811">
      <w:r>
        <w:rPr>
          <w:vertAlign w:val="superscript"/>
        </w:rPr>
        <w:t>*)</w:t>
      </w:r>
      <w:r>
        <w:t xml:space="preserve"> wpisać imiona i nazwiska osób które będą pełniły nadzór inwestorski w wymienionych specjalnościach.</w:t>
      </w:r>
    </w:p>
    <w:sectPr w:rsidR="00655811" w:rsidRPr="00655811" w:rsidSect="00C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1247" w14:textId="77777777" w:rsidR="008035C8" w:rsidRDefault="008035C8" w:rsidP="005F6108">
      <w:r>
        <w:separator/>
      </w:r>
    </w:p>
  </w:endnote>
  <w:endnote w:type="continuationSeparator" w:id="0">
    <w:p w14:paraId="5E298450" w14:textId="77777777" w:rsidR="008035C8" w:rsidRDefault="008035C8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3738" w14:textId="77777777" w:rsidR="008035C8" w:rsidRDefault="008035C8" w:rsidP="005F6108">
      <w:r>
        <w:separator/>
      </w:r>
    </w:p>
  </w:footnote>
  <w:footnote w:type="continuationSeparator" w:id="0">
    <w:p w14:paraId="7DCBCFE0" w14:textId="77777777" w:rsidR="008035C8" w:rsidRDefault="008035C8" w:rsidP="005F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EA9CF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97953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1"/>
    <w:rsid w:val="000246B3"/>
    <w:rsid w:val="00074C71"/>
    <w:rsid w:val="000A329A"/>
    <w:rsid w:val="000D2F4D"/>
    <w:rsid w:val="0010711C"/>
    <w:rsid w:val="0016035C"/>
    <w:rsid w:val="001742AF"/>
    <w:rsid w:val="001A2D6F"/>
    <w:rsid w:val="002001D2"/>
    <w:rsid w:val="00203C10"/>
    <w:rsid w:val="00220273"/>
    <w:rsid w:val="00263838"/>
    <w:rsid w:val="00281EC6"/>
    <w:rsid w:val="002C5F31"/>
    <w:rsid w:val="0031077B"/>
    <w:rsid w:val="00361494"/>
    <w:rsid w:val="00366E6A"/>
    <w:rsid w:val="00474904"/>
    <w:rsid w:val="004B4DE0"/>
    <w:rsid w:val="00502D9B"/>
    <w:rsid w:val="005331BA"/>
    <w:rsid w:val="0055713C"/>
    <w:rsid w:val="005A63BA"/>
    <w:rsid w:val="005F6108"/>
    <w:rsid w:val="0064320C"/>
    <w:rsid w:val="00655811"/>
    <w:rsid w:val="006A72CC"/>
    <w:rsid w:val="006C16F5"/>
    <w:rsid w:val="00765710"/>
    <w:rsid w:val="007A3F85"/>
    <w:rsid w:val="008035C8"/>
    <w:rsid w:val="008D5BD0"/>
    <w:rsid w:val="008E490E"/>
    <w:rsid w:val="00943275"/>
    <w:rsid w:val="00987A7A"/>
    <w:rsid w:val="00995589"/>
    <w:rsid w:val="00AB5607"/>
    <w:rsid w:val="00B112DB"/>
    <w:rsid w:val="00B40A80"/>
    <w:rsid w:val="00B7364F"/>
    <w:rsid w:val="00BF4409"/>
    <w:rsid w:val="00C00336"/>
    <w:rsid w:val="00C606F4"/>
    <w:rsid w:val="00CA46E4"/>
    <w:rsid w:val="00CF643F"/>
    <w:rsid w:val="00D15158"/>
    <w:rsid w:val="00D27695"/>
    <w:rsid w:val="00D43F27"/>
    <w:rsid w:val="00D807D1"/>
    <w:rsid w:val="00D8439B"/>
    <w:rsid w:val="00DA1832"/>
    <w:rsid w:val="00DC6812"/>
    <w:rsid w:val="00DF0D2D"/>
    <w:rsid w:val="00E32515"/>
    <w:rsid w:val="00E93A09"/>
    <w:rsid w:val="00E96C9C"/>
    <w:rsid w:val="00EE37BD"/>
    <w:rsid w:val="00F33B9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369B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6A0-783B-463A-A1F0-94F4017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4</cp:revision>
  <cp:lastPrinted>2017-04-13T06:59:00Z</cp:lastPrinted>
  <dcterms:created xsi:type="dcterms:W3CDTF">2023-04-27T08:54:00Z</dcterms:created>
  <dcterms:modified xsi:type="dcterms:W3CDTF">2023-04-27T09:57:00Z</dcterms:modified>
</cp:coreProperties>
</file>