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A94A" w14:textId="77777777" w:rsidR="00145544" w:rsidRPr="000B3DB6" w:rsidRDefault="00145544" w:rsidP="00145544">
      <w:pPr>
        <w:pStyle w:val="Nagwek4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i w:val="0"/>
          <w:color w:val="auto"/>
          <w:sz w:val="24"/>
          <w:szCs w:val="24"/>
        </w:rPr>
        <w:t>Załącznik nr 2 do Zapytania Ofertowego</w:t>
      </w:r>
    </w:p>
    <w:p w14:paraId="1BF76802" w14:textId="77777777" w:rsidR="00145544" w:rsidRPr="000B3DB6" w:rsidRDefault="00145544" w:rsidP="00145544">
      <w:pPr>
        <w:rPr>
          <w:rFonts w:ascii="Times New Roman" w:hAnsi="Times New Roman" w:cs="Times New Roman"/>
          <w:b/>
          <w:sz w:val="24"/>
          <w:szCs w:val="24"/>
        </w:rPr>
      </w:pPr>
    </w:p>
    <w:p w14:paraId="7D5DCC65" w14:textId="77777777"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12773D53" w14:textId="77777777" w:rsidR="00145544" w:rsidRPr="000B3DB6" w:rsidRDefault="00145544" w:rsidP="0014554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03784BBC" w14:textId="77777777"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</w:rPr>
      </w:pPr>
      <w:r w:rsidRPr="00350B11">
        <w:rPr>
          <w:rFonts w:ascii="Cambria" w:hAnsi="Cambria"/>
          <w:sz w:val="24"/>
        </w:rPr>
        <w:t>….................................</w:t>
      </w:r>
    </w:p>
    <w:p w14:paraId="38FE0FB6" w14:textId="77777777" w:rsidR="00145544" w:rsidRPr="00350B11" w:rsidRDefault="00145544" w:rsidP="00145544">
      <w:pPr>
        <w:pStyle w:val="Nagwek"/>
        <w:tabs>
          <w:tab w:val="clear" w:pos="4536"/>
          <w:tab w:val="clear" w:pos="9072"/>
        </w:tabs>
        <w:rPr>
          <w:rFonts w:ascii="Cambria" w:hAnsi="Cambria"/>
          <w:sz w:val="28"/>
        </w:rPr>
      </w:pPr>
      <w:r w:rsidRPr="00350B11">
        <w:rPr>
          <w:rFonts w:ascii="Cambria" w:hAnsi="Cambria"/>
        </w:rPr>
        <w:t>(pieczątka wykonawcy)</w:t>
      </w:r>
    </w:p>
    <w:p w14:paraId="05AD9D9A" w14:textId="77777777" w:rsidR="00145544" w:rsidRPr="00350B11" w:rsidRDefault="00145544" w:rsidP="00145544">
      <w:pPr>
        <w:pStyle w:val="Nagwek3"/>
        <w:rPr>
          <w:rFonts w:ascii="Cambria" w:hAnsi="Cambria"/>
          <w:sz w:val="28"/>
        </w:rPr>
      </w:pPr>
    </w:p>
    <w:p w14:paraId="7083C04F" w14:textId="77777777" w:rsidR="00145544" w:rsidRPr="00350B11" w:rsidRDefault="00145544" w:rsidP="00145544">
      <w:pPr>
        <w:pStyle w:val="Nagwek3"/>
        <w:ind w:hanging="720"/>
        <w:rPr>
          <w:rFonts w:ascii="Cambria" w:hAnsi="Cambria"/>
        </w:rPr>
      </w:pPr>
    </w:p>
    <w:p w14:paraId="09758CB7" w14:textId="77777777" w:rsidR="00145544" w:rsidRPr="000B3DB6" w:rsidRDefault="00145544" w:rsidP="00145544">
      <w:pPr>
        <w:pStyle w:val="Nagwek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OŚ</w:t>
      </w:r>
      <w:r w:rsidRPr="000B3DB6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W</w:t>
      </w:r>
      <w:r w:rsidRPr="000B3DB6">
        <w:rPr>
          <w:rFonts w:ascii="Times New Roman" w:hAnsi="Times New Roman" w:cs="Times New Roman"/>
          <w:color w:val="auto"/>
          <w:spacing w:val="12"/>
          <w:sz w:val="24"/>
          <w:szCs w:val="24"/>
        </w:rPr>
        <w:t>IADCZENIE</w:t>
      </w:r>
    </w:p>
    <w:p w14:paraId="7DA3FF40" w14:textId="77777777" w:rsidR="00145544" w:rsidRPr="000B3DB6" w:rsidRDefault="00145544" w:rsidP="00145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431FD" w14:textId="77777777" w:rsidR="00145544" w:rsidRDefault="00815CD0" w:rsidP="0014554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SPEŁNIA</w:t>
      </w:r>
      <w:r w:rsidR="00145544" w:rsidRPr="000B3DB6">
        <w:rPr>
          <w:rFonts w:ascii="Times New Roman" w:hAnsi="Times New Roman" w:cs="Times New Roman"/>
          <w:b/>
          <w:sz w:val="24"/>
          <w:szCs w:val="24"/>
        </w:rPr>
        <w:t>NIU WARUNKÓW UDZIAŁU W POSTĘPOWANIU</w:t>
      </w:r>
    </w:p>
    <w:p w14:paraId="457E7493" w14:textId="77777777" w:rsidR="00CA2BA2" w:rsidRPr="00CA2BA2" w:rsidRDefault="00145544" w:rsidP="00CA2BA2">
      <w:pPr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Ubiegając się o udzielenie zamówienia pn:</w:t>
      </w:r>
      <w:r w:rsidRPr="000B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Pełnienie</w:t>
      </w:r>
      <w:r w:rsidRPr="00C374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nadzoru inwestorskiego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37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A2" w:rsidRPr="00CA2BA2">
        <w:rPr>
          <w:rFonts w:ascii="Times New Roman" w:eastAsia="TimesNewRoman" w:hAnsi="Times New Roman" w:cs="Times New Roman"/>
          <w:b/>
          <w:sz w:val="24"/>
          <w:szCs w:val="24"/>
        </w:rPr>
        <w:t xml:space="preserve">„Budowa sieci elektroenergetycznej obejmującej napięcie znamionowe nie wyższe niz1 </w:t>
      </w:r>
      <w:proofErr w:type="spellStart"/>
      <w:r w:rsidR="00CA2BA2" w:rsidRPr="00CA2BA2">
        <w:rPr>
          <w:rFonts w:ascii="Times New Roman" w:eastAsia="TimesNewRoman" w:hAnsi="Times New Roman" w:cs="Times New Roman"/>
          <w:b/>
          <w:sz w:val="24"/>
          <w:szCs w:val="24"/>
        </w:rPr>
        <w:t>kV</w:t>
      </w:r>
      <w:proofErr w:type="spellEnd"/>
      <w:r w:rsidR="00CA2BA2" w:rsidRPr="00CA2BA2">
        <w:rPr>
          <w:rFonts w:ascii="Times New Roman" w:eastAsia="TimesNewRoman" w:hAnsi="Times New Roman" w:cs="Times New Roman"/>
          <w:b/>
          <w:sz w:val="24"/>
          <w:szCs w:val="24"/>
        </w:rPr>
        <w:t xml:space="preserve"> dla oświetlenia ulicznego odcinka ul. Torowej w Wąchocku”</w:t>
      </w:r>
    </w:p>
    <w:p w14:paraId="1F4B180D" w14:textId="77777777" w:rsidR="00143E6C" w:rsidRPr="00143E6C" w:rsidRDefault="00143E6C" w:rsidP="00143E6C">
      <w:pPr>
        <w:rPr>
          <w:rFonts w:ascii="Times New Roman" w:hAnsi="Times New Roman" w:cs="Times New Roman"/>
          <w:sz w:val="24"/>
          <w:szCs w:val="24"/>
        </w:rPr>
      </w:pPr>
    </w:p>
    <w:p w14:paraId="1EE66CBD" w14:textId="77777777" w:rsidR="00145544" w:rsidRDefault="00145544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E6431D" w14:textId="77777777" w:rsidR="00404C36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968B6" w14:textId="77777777" w:rsidR="00404C36" w:rsidRPr="000B3DB6" w:rsidRDefault="00404C36" w:rsidP="00404C36">
      <w:pPr>
        <w:jc w:val="both"/>
        <w:rPr>
          <w:rFonts w:ascii="Times New Roman" w:hAnsi="Times New Roman" w:cs="Times New Roman"/>
          <w:sz w:val="24"/>
          <w:szCs w:val="24"/>
        </w:rPr>
      </w:pPr>
      <w:r w:rsidRPr="000B3DB6">
        <w:rPr>
          <w:rFonts w:ascii="Times New Roman" w:hAnsi="Times New Roman" w:cs="Times New Roman"/>
          <w:sz w:val="24"/>
          <w:szCs w:val="24"/>
        </w:rPr>
        <w:t>Oświadczam(y), że spełniam(y) warunki dotyczące udziału w postępowaniu określone przez Zamawiającego w zapytaniu ofertowym.</w:t>
      </w:r>
    </w:p>
    <w:p w14:paraId="7222B1EE" w14:textId="77777777" w:rsidR="00404C36" w:rsidRPr="00C374E5" w:rsidRDefault="00404C36" w:rsidP="0014554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3810F0EC" w14:textId="77777777" w:rsidR="008E5046" w:rsidRDefault="008E5046" w:rsidP="00145544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4"/>
    <w:rsid w:val="00143E6C"/>
    <w:rsid w:val="00145544"/>
    <w:rsid w:val="00337BA8"/>
    <w:rsid w:val="003E0FD8"/>
    <w:rsid w:val="00404C36"/>
    <w:rsid w:val="004C0389"/>
    <w:rsid w:val="004C6C2B"/>
    <w:rsid w:val="00815CD0"/>
    <w:rsid w:val="008E5046"/>
    <w:rsid w:val="00935D7B"/>
    <w:rsid w:val="00A125A6"/>
    <w:rsid w:val="00AF19E8"/>
    <w:rsid w:val="00B44534"/>
    <w:rsid w:val="00BD3FB9"/>
    <w:rsid w:val="00CA2BA2"/>
    <w:rsid w:val="00DB5AED"/>
    <w:rsid w:val="00F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2910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544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55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145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55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nhideWhenUsed/>
    <w:rsid w:val="00145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2</cp:revision>
  <dcterms:created xsi:type="dcterms:W3CDTF">2023-06-23T06:05:00Z</dcterms:created>
  <dcterms:modified xsi:type="dcterms:W3CDTF">2023-06-23T06:05:00Z</dcterms:modified>
</cp:coreProperties>
</file>