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28BD" w14:textId="77777777" w:rsidR="00462772" w:rsidRDefault="00462772" w:rsidP="002001D2">
      <w:pPr>
        <w:pStyle w:val="Tytu"/>
        <w:jc w:val="right"/>
        <w:rPr>
          <w:sz w:val="24"/>
          <w:szCs w:val="24"/>
        </w:rPr>
      </w:pPr>
      <w:bookmarkStart w:id="0" w:name="_GoBack"/>
      <w:bookmarkEnd w:id="0"/>
    </w:p>
    <w:p w14:paraId="47699F72" w14:textId="08C09033" w:rsidR="00000A7D" w:rsidRPr="00666799" w:rsidRDefault="00000A7D" w:rsidP="002001D2">
      <w:pPr>
        <w:pStyle w:val="Tytu"/>
        <w:jc w:val="right"/>
        <w:rPr>
          <w:rFonts w:ascii="Times New Roman" w:hAnsi="Times New Roman"/>
          <w:sz w:val="24"/>
          <w:szCs w:val="24"/>
        </w:rPr>
      </w:pPr>
      <w:r w:rsidRPr="00666799">
        <w:rPr>
          <w:rFonts w:ascii="Times New Roman" w:hAnsi="Times New Roman"/>
          <w:sz w:val="24"/>
          <w:szCs w:val="24"/>
        </w:rPr>
        <w:t xml:space="preserve">Załącznik nr </w:t>
      </w:r>
      <w:r w:rsidR="00666799" w:rsidRPr="00666799">
        <w:rPr>
          <w:rFonts w:ascii="Times New Roman" w:hAnsi="Times New Roman"/>
          <w:sz w:val="24"/>
          <w:szCs w:val="24"/>
        </w:rPr>
        <w:t>2</w:t>
      </w:r>
    </w:p>
    <w:p w14:paraId="3A16A883" w14:textId="77777777" w:rsidR="00000A7D" w:rsidRPr="006D4DA7" w:rsidRDefault="00000A7D" w:rsidP="002001D2">
      <w:pPr>
        <w:jc w:val="both"/>
        <w:rPr>
          <w:color w:val="000000"/>
        </w:rPr>
      </w:pPr>
    </w:p>
    <w:p w14:paraId="124B8A1A" w14:textId="77777777" w:rsidR="00000A7D" w:rsidRPr="006D4DA7" w:rsidRDefault="00000A7D" w:rsidP="002001D2">
      <w:pPr>
        <w:jc w:val="both"/>
        <w:rPr>
          <w:color w:val="000000"/>
        </w:rPr>
      </w:pPr>
    </w:p>
    <w:p w14:paraId="76FDB91F" w14:textId="77777777" w:rsidR="00000A7D" w:rsidRPr="006D4DA7" w:rsidRDefault="00000A7D" w:rsidP="002001D2">
      <w:pPr>
        <w:jc w:val="both"/>
        <w:rPr>
          <w:color w:val="000000"/>
        </w:rPr>
      </w:pPr>
    </w:p>
    <w:p w14:paraId="7EB3C482" w14:textId="77777777" w:rsidR="00000A7D" w:rsidRPr="006D4DA7" w:rsidRDefault="00000A7D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14:paraId="51869EF2" w14:textId="77777777" w:rsidR="00000A7D" w:rsidRPr="006D4DA7" w:rsidRDefault="00000A7D" w:rsidP="002001D2">
      <w:pPr>
        <w:jc w:val="both"/>
        <w:rPr>
          <w:color w:val="000000"/>
        </w:rPr>
      </w:pPr>
    </w:p>
    <w:p w14:paraId="348C7D29" w14:textId="77777777" w:rsidR="00000A7D" w:rsidRPr="006D4DA7" w:rsidRDefault="00000A7D" w:rsidP="002001D2">
      <w:pPr>
        <w:jc w:val="both"/>
        <w:rPr>
          <w:color w:val="000000"/>
        </w:rPr>
      </w:pPr>
    </w:p>
    <w:p w14:paraId="0CAA602B" w14:textId="77777777" w:rsidR="00000A7D" w:rsidRPr="006D4DA7" w:rsidRDefault="00000A7D" w:rsidP="002001D2">
      <w:pPr>
        <w:jc w:val="both"/>
        <w:rPr>
          <w:color w:val="000000"/>
        </w:rPr>
      </w:pPr>
    </w:p>
    <w:p w14:paraId="7F381607" w14:textId="77777777" w:rsidR="00000A7D" w:rsidRPr="006D4DA7" w:rsidRDefault="00000A7D" w:rsidP="002001D2">
      <w:pPr>
        <w:jc w:val="both"/>
        <w:rPr>
          <w:color w:val="000000"/>
        </w:rPr>
      </w:pPr>
    </w:p>
    <w:p w14:paraId="25B20487" w14:textId="77777777"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14:paraId="39647DCB" w14:textId="22B5D59D" w:rsidR="00000A7D" w:rsidRPr="006D4DA7" w:rsidRDefault="00000A7D" w:rsidP="002906F6">
      <w:pPr>
        <w:pStyle w:val="Tekstpodstawowy2"/>
        <w:numPr>
          <w:ilvl w:val="0"/>
          <w:numId w:val="2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uprawnienia do wykonywania określonej działalności lub czynności, jeżeli ustawy</w:t>
      </w:r>
      <w:r w:rsidR="00C4309C">
        <w:rPr>
          <w:color w:val="000000"/>
          <w:sz w:val="24"/>
          <w:szCs w:val="24"/>
        </w:rPr>
        <w:t xml:space="preserve"> lub inne przepisy szczególne</w:t>
      </w:r>
      <w:r w:rsidRPr="006D4DA7">
        <w:rPr>
          <w:color w:val="000000"/>
          <w:sz w:val="24"/>
          <w:szCs w:val="24"/>
        </w:rPr>
        <w:t xml:space="preserve"> nakładają obowiąz</w:t>
      </w:r>
      <w:r w:rsidR="002906F6">
        <w:rPr>
          <w:color w:val="000000"/>
          <w:sz w:val="24"/>
          <w:szCs w:val="24"/>
        </w:rPr>
        <w:t>ek posiadania takich uprawnień;</w:t>
      </w:r>
    </w:p>
    <w:p w14:paraId="5F3AAAE9" w14:textId="5647A4DA" w:rsidR="00000A7D" w:rsidRPr="006D4DA7" w:rsidRDefault="00000A7D" w:rsidP="002906F6">
      <w:pPr>
        <w:pStyle w:val="Tekstpodstawowy2"/>
        <w:numPr>
          <w:ilvl w:val="0"/>
          <w:numId w:val="2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</w:t>
      </w:r>
      <w:r w:rsidR="002906F6">
        <w:rPr>
          <w:color w:val="000000"/>
          <w:sz w:val="24"/>
          <w:szCs w:val="24"/>
        </w:rPr>
        <w:t>olnymi do wy</w:t>
      </w:r>
      <w:r w:rsidR="002906F6">
        <w:rPr>
          <w:color w:val="000000"/>
          <w:sz w:val="24"/>
          <w:szCs w:val="24"/>
        </w:rPr>
        <w:softHyphen/>
        <w:t>konania zamówienia;</w:t>
      </w:r>
    </w:p>
    <w:p w14:paraId="68BBA880" w14:textId="77777777" w:rsidR="00000A7D" w:rsidRDefault="00000A7D" w:rsidP="002906F6">
      <w:pPr>
        <w:pStyle w:val="Tekstpodstawowy2"/>
        <w:numPr>
          <w:ilvl w:val="0"/>
          <w:numId w:val="2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>
        <w:rPr>
          <w:color w:val="000000"/>
          <w:sz w:val="24"/>
          <w:szCs w:val="24"/>
        </w:rPr>
        <w:t>ewniającej wykonanie zamówienia.</w:t>
      </w:r>
    </w:p>
    <w:p w14:paraId="023C1A02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56BE7A98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6471F814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03470677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56CFA59F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7711ACE9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7C2369EA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75A33F33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12BC77D9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14:paraId="634E7E18" w14:textId="77777777" w:rsidR="00000A7D" w:rsidRPr="00281EC6" w:rsidRDefault="00000A7D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14:paraId="55485CBF" w14:textId="77777777"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</w:p>
    <w:p w14:paraId="541AF928" w14:textId="77777777" w:rsidR="00000A7D" w:rsidRPr="006D4DA7" w:rsidRDefault="00000A7D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14:paraId="29D55158" w14:textId="77777777" w:rsidR="00000A7D" w:rsidRPr="006D4DA7" w:rsidRDefault="00000A7D" w:rsidP="002001D2">
      <w:pPr>
        <w:jc w:val="both"/>
        <w:rPr>
          <w:color w:val="000000"/>
        </w:rPr>
      </w:pPr>
    </w:p>
    <w:p w14:paraId="779E6054" w14:textId="77777777" w:rsidR="00000A7D" w:rsidRPr="006D4DA7" w:rsidRDefault="00000A7D" w:rsidP="002001D2">
      <w:pPr>
        <w:jc w:val="both"/>
        <w:rPr>
          <w:color w:val="000000"/>
        </w:rPr>
      </w:pPr>
    </w:p>
    <w:p w14:paraId="11E25BAC" w14:textId="77777777" w:rsidR="00000A7D" w:rsidRPr="006D4DA7" w:rsidRDefault="00000A7D" w:rsidP="002001D2">
      <w:pPr>
        <w:jc w:val="both"/>
        <w:rPr>
          <w:color w:val="000000"/>
        </w:rPr>
      </w:pPr>
    </w:p>
    <w:p w14:paraId="33E3915A" w14:textId="77777777" w:rsidR="00000A7D" w:rsidRPr="006D4DA7" w:rsidRDefault="00000A7D" w:rsidP="002001D2">
      <w:pPr>
        <w:jc w:val="both"/>
        <w:rPr>
          <w:color w:val="000000"/>
        </w:rPr>
      </w:pPr>
    </w:p>
    <w:p w14:paraId="3C4C088E" w14:textId="77777777" w:rsidR="00000A7D" w:rsidRPr="006D4DA7" w:rsidRDefault="00000A7D" w:rsidP="002001D2">
      <w:pPr>
        <w:jc w:val="both"/>
        <w:rPr>
          <w:color w:val="000000"/>
        </w:rPr>
      </w:pPr>
    </w:p>
    <w:p w14:paraId="4BF107C7" w14:textId="77777777" w:rsidR="00000A7D" w:rsidRPr="006D4DA7" w:rsidRDefault="00000A7D" w:rsidP="002001D2">
      <w:pPr>
        <w:jc w:val="both"/>
        <w:rPr>
          <w:color w:val="000000"/>
        </w:rPr>
      </w:pPr>
    </w:p>
    <w:p w14:paraId="78C42F1D" w14:textId="77777777" w:rsidR="00000A7D" w:rsidRPr="006D4DA7" w:rsidRDefault="00000A7D" w:rsidP="002001D2">
      <w:pPr>
        <w:pStyle w:val="Tekstpodstawowy"/>
        <w:jc w:val="both"/>
        <w:rPr>
          <w:color w:val="000000"/>
        </w:rPr>
      </w:pPr>
    </w:p>
    <w:p w14:paraId="195052DD" w14:textId="77777777" w:rsidR="00000A7D" w:rsidRDefault="00000A7D"/>
    <w:sectPr w:rsidR="00000A7D" w:rsidSect="00C606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B8A12" w14:textId="77777777" w:rsidR="00042D92" w:rsidRDefault="00042D92" w:rsidP="005F6108">
      <w:r>
        <w:separator/>
      </w:r>
    </w:p>
  </w:endnote>
  <w:endnote w:type="continuationSeparator" w:id="0">
    <w:p w14:paraId="7819D437" w14:textId="77777777" w:rsidR="00042D92" w:rsidRDefault="00042D92" w:rsidP="005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BDA3A" w14:textId="77777777" w:rsidR="00042D92" w:rsidRDefault="00042D92" w:rsidP="005F6108">
      <w:r>
        <w:separator/>
      </w:r>
    </w:p>
  </w:footnote>
  <w:footnote w:type="continuationSeparator" w:id="0">
    <w:p w14:paraId="06489023" w14:textId="77777777" w:rsidR="00042D92" w:rsidRDefault="00042D92" w:rsidP="005F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41"/>
      <w:gridCol w:w="4247"/>
    </w:tblGrid>
    <w:tr w:rsidR="00C30DB4" w14:paraId="495B57EC" w14:textId="77777777" w:rsidTr="005D798A">
      <w:tc>
        <w:tcPr>
          <w:tcW w:w="5041" w:type="dxa"/>
          <w:shd w:val="clear" w:color="auto" w:fill="auto"/>
          <w:noWrap/>
          <w:tcMar>
            <w:top w:w="0" w:type="dxa"/>
            <w:left w:w="108" w:type="dxa"/>
            <w:bottom w:w="0" w:type="dxa"/>
            <w:right w:w="108" w:type="dxa"/>
          </w:tcMar>
        </w:tcPr>
        <w:p w14:paraId="01F59BF5" w14:textId="77777777" w:rsidR="00C30DB4" w:rsidRPr="009F40E4" w:rsidRDefault="00C30DB4" w:rsidP="005D798A">
          <w:pPr>
            <w:pStyle w:val="Nagwek"/>
          </w:pPr>
          <w:r w:rsidRPr="009F40E4">
            <w:rPr>
              <w:sz w:val="32"/>
            </w:rPr>
            <w:t>BGK.7021.2.23.2024</w:t>
          </w:r>
        </w:p>
        <w:p w14:paraId="466CBF53" w14:textId="2A5FD1B3" w:rsidR="00C30DB4" w:rsidRDefault="00C30DB4" w:rsidP="005D798A">
          <w:pPr>
            <w:pStyle w:val="Nagwek"/>
          </w:pPr>
          <w:r>
            <w:rPr>
              <w:b/>
              <w:bCs/>
              <w:sz w:val="28"/>
            </w:rPr>
            <w:t>Oświadczenie Wykonawcy</w:t>
          </w:r>
        </w:p>
      </w:tc>
      <w:tc>
        <w:tcPr>
          <w:tcW w:w="42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F4AB45" w14:textId="77777777" w:rsidR="00C30DB4" w:rsidRDefault="00C30DB4" w:rsidP="005D798A">
          <w:pPr>
            <w:pStyle w:val="Nagwek"/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5048DB1D" wp14:editId="160AD455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386843" cy="503550"/>
                <wp:effectExtent l="0" t="0" r="3807" b="0"/>
                <wp:wrapSquare wrapText="bothSides"/>
                <wp:docPr id="1" name="Obraz 1" descr="https://wachock.ezamawiajacy.pl/logos/wachock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43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589DFEC" w14:textId="7B4ADC62" w:rsidR="00912F6A" w:rsidRPr="0026280F" w:rsidRDefault="00912F6A" w:rsidP="006E2335">
    <w:pPr>
      <w:pStyle w:val="Nagwek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5D5225B"/>
    <w:multiLevelType w:val="hybridMultilevel"/>
    <w:tmpl w:val="67103FAA"/>
    <w:lvl w:ilvl="0" w:tplc="7C34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1"/>
    <w:rsid w:val="00000A7D"/>
    <w:rsid w:val="00042D92"/>
    <w:rsid w:val="00051D70"/>
    <w:rsid w:val="00074C71"/>
    <w:rsid w:val="00090010"/>
    <w:rsid w:val="00100CD8"/>
    <w:rsid w:val="0016035C"/>
    <w:rsid w:val="001B5022"/>
    <w:rsid w:val="002001D2"/>
    <w:rsid w:val="0026280F"/>
    <w:rsid w:val="00263838"/>
    <w:rsid w:val="00281EC6"/>
    <w:rsid w:val="0028799B"/>
    <w:rsid w:val="002906F6"/>
    <w:rsid w:val="002C5716"/>
    <w:rsid w:val="002C5F31"/>
    <w:rsid w:val="0031077B"/>
    <w:rsid w:val="00366E6A"/>
    <w:rsid w:val="00453B2D"/>
    <w:rsid w:val="00462772"/>
    <w:rsid w:val="0055713C"/>
    <w:rsid w:val="005A63BA"/>
    <w:rsid w:val="005C4506"/>
    <w:rsid w:val="005F6108"/>
    <w:rsid w:val="00666799"/>
    <w:rsid w:val="006C16F5"/>
    <w:rsid w:val="006D4DA7"/>
    <w:rsid w:val="006E2335"/>
    <w:rsid w:val="006E3659"/>
    <w:rsid w:val="00710871"/>
    <w:rsid w:val="00732FF0"/>
    <w:rsid w:val="00765710"/>
    <w:rsid w:val="007A3F85"/>
    <w:rsid w:val="00831FCC"/>
    <w:rsid w:val="00876558"/>
    <w:rsid w:val="008D5BD0"/>
    <w:rsid w:val="008E490E"/>
    <w:rsid w:val="00912F6A"/>
    <w:rsid w:val="00982038"/>
    <w:rsid w:val="00995589"/>
    <w:rsid w:val="00A3135B"/>
    <w:rsid w:val="00B112DB"/>
    <w:rsid w:val="00B56E82"/>
    <w:rsid w:val="00B727DA"/>
    <w:rsid w:val="00B7364F"/>
    <w:rsid w:val="00BE4C05"/>
    <w:rsid w:val="00BF4409"/>
    <w:rsid w:val="00C23422"/>
    <w:rsid w:val="00C30DB4"/>
    <w:rsid w:val="00C4309C"/>
    <w:rsid w:val="00C56036"/>
    <w:rsid w:val="00C606F4"/>
    <w:rsid w:val="00C61E21"/>
    <w:rsid w:val="00CA05B3"/>
    <w:rsid w:val="00CA46E4"/>
    <w:rsid w:val="00D127F9"/>
    <w:rsid w:val="00D254EA"/>
    <w:rsid w:val="00D27695"/>
    <w:rsid w:val="00D34CF2"/>
    <w:rsid w:val="00E32515"/>
    <w:rsid w:val="00E72559"/>
    <w:rsid w:val="00E73CDD"/>
    <w:rsid w:val="00EA07EA"/>
    <w:rsid w:val="00F208E1"/>
    <w:rsid w:val="00F3147C"/>
    <w:rsid w:val="00F33B9C"/>
    <w:rsid w:val="00F71916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B1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01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01D2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001D2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610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01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01D2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001D2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610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Mateusz Kaczmarski</cp:lastModifiedBy>
  <cp:revision>10</cp:revision>
  <cp:lastPrinted>2023-02-13T06:20:00Z</cp:lastPrinted>
  <dcterms:created xsi:type="dcterms:W3CDTF">2022-09-19T10:45:00Z</dcterms:created>
  <dcterms:modified xsi:type="dcterms:W3CDTF">2024-03-07T10:30:00Z</dcterms:modified>
</cp:coreProperties>
</file>