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33A711F" w14:textId="77777777" w:rsidR="002539E8" w:rsidRDefault="002539E8" w:rsidP="002539E8">
      <w:pPr>
        <w:pStyle w:val="Bezodstpw"/>
        <w:rPr>
          <w:rFonts w:ascii="Times New Roman" w:hAnsi="Times New Roman"/>
        </w:rPr>
      </w:pPr>
    </w:p>
    <w:p w14:paraId="141264EB" w14:textId="77777777" w:rsidR="008A0332" w:rsidRDefault="008A0332" w:rsidP="008A0332">
      <w:pPr>
        <w:pStyle w:val="Bezodstpw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OFERTA</w:t>
      </w:r>
    </w:p>
    <w:p w14:paraId="20B636C2" w14:textId="77777777" w:rsidR="008A0332" w:rsidRDefault="008A0332" w:rsidP="008A0332">
      <w:pPr>
        <w:pStyle w:val="Bezodstpw"/>
        <w:jc w:val="center"/>
        <w:rPr>
          <w:rFonts w:ascii="Times New Roman" w:hAnsi="Times New Roman"/>
          <w:b/>
        </w:rPr>
      </w:pPr>
    </w:p>
    <w:p w14:paraId="095F6A7A" w14:textId="00773D9E" w:rsidR="008A0332" w:rsidRPr="003A32C7" w:rsidRDefault="008A0332" w:rsidP="008A0332">
      <w:pPr>
        <w:pStyle w:val="Bezodstpw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</w:rPr>
        <w:t xml:space="preserve">Odpowiadając na zaproszenie do składania ofert na realizację zadania pn.: </w:t>
      </w:r>
      <w:r w:rsidR="00465C71" w:rsidRPr="003A32C7">
        <w:rPr>
          <w:rFonts w:ascii="Times New Roman" w:hAnsi="Times New Roman"/>
          <w:b/>
          <w:bCs/>
        </w:rPr>
        <w:t>„Wykonanie audytu powykonawczego ex-post Budynku Zespołu Placówek Oświatowych w Wąchocku w celu potwierdzenia i monitorowania wskaźników projektu pn.: „Termomodernizacja budynku Zespołu Placówek Oświatowych w Wąchocku” realizowanego w ramach działania 3.3 „Poprawa efektywności energetycznej w sektorze publicznym i mieszkaniowym”’ oś III „Efektywna i zielona energia” RPOWŚ na lata 2014-2020.</w:t>
      </w:r>
    </w:p>
    <w:p w14:paraId="2C846E10" w14:textId="77777777" w:rsidR="008A0332" w:rsidRDefault="008A0332" w:rsidP="008A0332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6F7F27F0" w14:textId="77777777" w:rsidR="008A0332" w:rsidRPr="008A0332" w:rsidRDefault="008A0332" w:rsidP="008A0332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Oferujemy wykonanie usługi będącej przedmiotem zamówienia, zgodnie z wymogami opisu przedmiotu zamówienia za kwotę w wysokości:</w:t>
      </w:r>
    </w:p>
    <w:p w14:paraId="7C2C1101" w14:textId="77777777" w:rsidR="008A0332" w:rsidRPr="008A0332" w:rsidRDefault="008A0332" w:rsidP="008A0332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netto ……………………. zł, słownie (………………………………………………)</w:t>
      </w:r>
    </w:p>
    <w:p w14:paraId="41954614" w14:textId="77777777" w:rsidR="008A0332" w:rsidRPr="008A0332" w:rsidRDefault="008A0332" w:rsidP="008A0332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…… % VAT ………………… zł, słownie (…………………………………………)</w:t>
      </w:r>
    </w:p>
    <w:p w14:paraId="16AE4AB4" w14:textId="77777777" w:rsidR="008A0332" w:rsidRPr="001E099C" w:rsidRDefault="008A0332" w:rsidP="008A0332">
      <w:pPr>
        <w:pStyle w:val="Bezodstpw"/>
        <w:numPr>
          <w:ilvl w:val="0"/>
          <w:numId w:val="5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brutto ……………………. zł, słownie (………………………………………………)</w:t>
      </w:r>
    </w:p>
    <w:p w14:paraId="3774A246" w14:textId="77777777" w:rsidR="001E099C" w:rsidRDefault="001E099C" w:rsidP="001E099C">
      <w:pPr>
        <w:pStyle w:val="Bezodstpw"/>
        <w:rPr>
          <w:rFonts w:ascii="Times New Roman" w:hAnsi="Times New Roman"/>
          <w:bCs/>
          <w:sz w:val="24"/>
          <w:szCs w:val="24"/>
        </w:rPr>
      </w:pPr>
    </w:p>
    <w:p w14:paraId="10822AD4" w14:textId="77777777" w:rsidR="001E099C" w:rsidRPr="001E099C" w:rsidRDefault="001E099C" w:rsidP="001E099C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Termin realizacji zamówienia ………………………………………………….</w:t>
      </w:r>
    </w:p>
    <w:p w14:paraId="6CB1C0DC" w14:textId="77777777" w:rsidR="001E099C" w:rsidRPr="001E099C" w:rsidRDefault="001E099C" w:rsidP="001E099C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Oświadczamy, iż posiadamy uprawnienia do wykonywania działalności objętej przedmiotem zamówienia oraz dysponujemy potencjałem technicznym i osobowym umożliwiającym realizację zamówienia.</w:t>
      </w:r>
    </w:p>
    <w:p w14:paraId="7A409A73" w14:textId="77777777" w:rsidR="001E099C" w:rsidRPr="001E099C" w:rsidRDefault="001E099C" w:rsidP="001E099C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Oświadczamy, iż znajdujemy się w sytuacji ekonomicznej i finansowej umożliwiającej realizacje zamówienia.</w:t>
      </w:r>
    </w:p>
    <w:p w14:paraId="1B722896" w14:textId="77777777" w:rsidR="001E099C" w:rsidRDefault="001E099C" w:rsidP="001E099C">
      <w:pPr>
        <w:pStyle w:val="Bezodstpw"/>
        <w:numPr>
          <w:ilvl w:val="0"/>
          <w:numId w:val="4"/>
        </w:numPr>
        <w:rPr>
          <w:rFonts w:ascii="Times New Roman" w:hAnsi="Times New Roman"/>
        </w:rPr>
      </w:pPr>
      <w:r>
        <w:rPr>
          <w:rFonts w:ascii="Times New Roman" w:hAnsi="Times New Roman"/>
        </w:rPr>
        <w:t>Oświadczamy,  że zawarte w zaproszeniu do złożenia oferty warunki umowy akceptujemy i zobowiązujemy się w przypadku uznania przez Zamawiającego naszej oferty za najkorzystniejsz</w:t>
      </w:r>
      <w:r w:rsidR="00294136">
        <w:rPr>
          <w:rFonts w:ascii="Times New Roman" w:hAnsi="Times New Roman"/>
        </w:rPr>
        <w:t>ą, do zawarcia umowy na warunkach w niej określonych w miejscu i terminie określonym przez Zamawiającego.</w:t>
      </w:r>
      <w:r>
        <w:rPr>
          <w:rFonts w:ascii="Times New Roman" w:hAnsi="Times New Roman"/>
        </w:rPr>
        <w:t xml:space="preserve"> </w:t>
      </w:r>
    </w:p>
    <w:p w14:paraId="058BD13F" w14:textId="77777777" w:rsidR="006F12A3" w:rsidRDefault="006F12A3" w:rsidP="006F12A3">
      <w:pPr>
        <w:pStyle w:val="Bezodstpw"/>
        <w:rPr>
          <w:rFonts w:ascii="Times New Roman" w:hAnsi="Times New Roman"/>
        </w:rPr>
      </w:pPr>
    </w:p>
    <w:p w14:paraId="5FE70DB0" w14:textId="77777777" w:rsidR="006F12A3" w:rsidRDefault="006F12A3" w:rsidP="006F12A3">
      <w:pPr>
        <w:pStyle w:val="Bezodstpw"/>
        <w:rPr>
          <w:rFonts w:ascii="Times New Roman" w:hAnsi="Times New Roman"/>
        </w:rPr>
      </w:pPr>
    </w:p>
    <w:p w14:paraId="3E0514CB" w14:textId="77777777" w:rsidR="006F12A3" w:rsidRDefault="006F12A3" w:rsidP="006F12A3">
      <w:pPr>
        <w:pStyle w:val="Bezodstpw"/>
        <w:rPr>
          <w:rFonts w:ascii="Times New Roman" w:hAnsi="Times New Roman"/>
        </w:rPr>
      </w:pPr>
    </w:p>
    <w:p w14:paraId="63FB9340" w14:textId="77777777" w:rsidR="006F12A3" w:rsidRDefault="006F12A3" w:rsidP="006F12A3">
      <w:pPr>
        <w:pStyle w:val="Bezodstpw"/>
        <w:rPr>
          <w:rFonts w:ascii="Times New Roman" w:hAnsi="Times New Roman"/>
        </w:rPr>
      </w:pPr>
    </w:p>
    <w:p w14:paraId="454CE07B" w14:textId="77777777" w:rsidR="006F12A3" w:rsidRDefault="006F12A3" w:rsidP="006F12A3">
      <w:pPr>
        <w:pStyle w:val="Bezodstpw"/>
        <w:rPr>
          <w:rFonts w:ascii="Times New Roman" w:hAnsi="Times New Roman"/>
        </w:rPr>
      </w:pPr>
    </w:p>
    <w:p w14:paraId="314CAD8B" w14:textId="77777777" w:rsidR="006F12A3" w:rsidRDefault="006F12A3" w:rsidP="006F12A3">
      <w:pPr>
        <w:pStyle w:val="Bezodstpw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…………………………………………..</w:t>
      </w:r>
    </w:p>
    <w:p w14:paraId="65AA85AF" w14:textId="77777777" w:rsidR="006F12A3" w:rsidRDefault="006F12A3" w:rsidP="006F12A3">
      <w:pPr>
        <w:pStyle w:val="Bezodstpw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(</w:t>
      </w:r>
      <w:r>
        <w:rPr>
          <w:rFonts w:ascii="Times New Roman" w:hAnsi="Times New Roman"/>
          <w:sz w:val="16"/>
          <w:szCs w:val="16"/>
        </w:rPr>
        <w:t>data i podpis Wykonawcy)</w:t>
      </w:r>
    </w:p>
    <w:p w14:paraId="59D782C2" w14:textId="77777777" w:rsid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</w:p>
    <w:p w14:paraId="3BC033CE" w14:textId="77777777" w:rsid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</w:p>
    <w:p w14:paraId="57902BD1" w14:textId="77777777" w:rsid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</w:p>
    <w:p w14:paraId="50EDE3CA" w14:textId="77777777" w:rsid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</w:p>
    <w:p w14:paraId="5148A7AE" w14:textId="77777777" w:rsid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Załączniki:</w:t>
      </w:r>
    </w:p>
    <w:p w14:paraId="6B559C3E" w14:textId="77777777" w:rsid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 …………………………..</w:t>
      </w:r>
    </w:p>
    <w:p w14:paraId="4E57F527" w14:textId="77777777" w:rsid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 ………………………….</w:t>
      </w:r>
    </w:p>
    <w:p w14:paraId="1F64B21C" w14:textId="77777777" w:rsidR="0052692C" w:rsidRPr="0052692C" w:rsidRDefault="0052692C" w:rsidP="006F12A3">
      <w:pPr>
        <w:pStyle w:val="Bezodstpw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 …………………………..</w:t>
      </w:r>
    </w:p>
    <w:sectPr w:rsidR="0052692C" w:rsidRPr="0052692C" w:rsidSect="008256B6">
      <w:headerReference w:type="default" r:id="rId7"/>
      <w:pgSz w:w="11906" w:h="16838"/>
      <w:pgMar w:top="1134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98BA71A" w14:textId="77777777" w:rsidR="008256B6" w:rsidRDefault="008256B6" w:rsidP="009162C0">
      <w:pPr>
        <w:spacing w:after="0" w:line="240" w:lineRule="auto"/>
      </w:pPr>
      <w:r>
        <w:separator/>
      </w:r>
    </w:p>
  </w:endnote>
  <w:endnote w:type="continuationSeparator" w:id="0">
    <w:p w14:paraId="6E05495D" w14:textId="77777777" w:rsidR="008256B6" w:rsidRDefault="008256B6" w:rsidP="009162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32B65BF" w14:textId="77777777" w:rsidR="008256B6" w:rsidRDefault="008256B6" w:rsidP="009162C0">
      <w:pPr>
        <w:spacing w:after="0" w:line="240" w:lineRule="auto"/>
      </w:pPr>
      <w:r>
        <w:separator/>
      </w:r>
    </w:p>
  </w:footnote>
  <w:footnote w:type="continuationSeparator" w:id="0">
    <w:p w14:paraId="42556987" w14:textId="77777777" w:rsidR="008256B6" w:rsidRDefault="008256B6" w:rsidP="009162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tbl>
    <w:tblPr>
      <w:tblW w:w="10969" w:type="dxa"/>
      <w:jc w:val="center"/>
      <w:tblLook w:val="04A0" w:firstRow="1" w:lastRow="0" w:firstColumn="1" w:lastColumn="0" w:noHBand="0" w:noVBand="1"/>
    </w:tblPr>
    <w:tblGrid>
      <w:gridCol w:w="1146"/>
      <w:gridCol w:w="2877"/>
      <w:gridCol w:w="2031"/>
      <w:gridCol w:w="3786"/>
      <w:gridCol w:w="685"/>
      <w:gridCol w:w="222"/>
      <w:gridCol w:w="222"/>
    </w:tblGrid>
    <w:tr w:rsidR="009162C0" w:rsidRPr="00F5091B" w14:paraId="1A2C9E4F" w14:textId="77777777" w:rsidTr="00594579">
      <w:trPr>
        <w:gridBefore w:val="1"/>
        <w:gridAfter w:val="3"/>
        <w:wBefore w:w="1146" w:type="dxa"/>
        <w:wAfter w:w="1129" w:type="dxa"/>
        <w:jc w:val="center"/>
      </w:trPr>
      <w:tc>
        <w:tcPr>
          <w:tcW w:w="2877" w:type="dxa"/>
        </w:tcPr>
        <w:p w14:paraId="7DF01719" w14:textId="77777777" w:rsidR="009162C0" w:rsidRPr="00F5091B" w:rsidRDefault="009162C0" w:rsidP="009162C0"/>
      </w:tc>
      <w:tc>
        <w:tcPr>
          <w:tcW w:w="2031" w:type="dxa"/>
        </w:tcPr>
        <w:p w14:paraId="7EB31D81" w14:textId="77777777" w:rsidR="009162C0" w:rsidRPr="00F5091B" w:rsidRDefault="009162C0" w:rsidP="009162C0">
          <w:pPr>
            <w:jc w:val="center"/>
          </w:pPr>
        </w:p>
      </w:tc>
      <w:tc>
        <w:tcPr>
          <w:tcW w:w="3786" w:type="dxa"/>
        </w:tcPr>
        <w:p w14:paraId="387FCEC8" w14:textId="77777777" w:rsidR="009162C0" w:rsidRPr="00F5091B" w:rsidRDefault="009162C0" w:rsidP="009162C0">
          <w:pPr>
            <w:jc w:val="right"/>
          </w:pPr>
        </w:p>
      </w:tc>
    </w:tr>
    <w:tr w:rsidR="009162C0" w:rsidRPr="00D36A5B" w14:paraId="50E8621B" w14:textId="77777777" w:rsidTr="00594579">
      <w:trPr>
        <w:trHeight w:val="991"/>
        <w:jc w:val="center"/>
      </w:trPr>
      <w:tc>
        <w:tcPr>
          <w:tcW w:w="10525" w:type="dxa"/>
          <w:gridSpan w:val="5"/>
        </w:tcPr>
        <w:tbl>
          <w:tblPr>
            <w:tblStyle w:val="Tabela-Siatka"/>
            <w:tblW w:w="10309" w:type="dxa"/>
            <w:tbl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  <w:insideH w:val="none" w:sz="0" w:space="0" w:color="auto"/>
              <w:insideV w:val="none" w:sz="0" w:space="0" w:color="auto"/>
            </w:tblBorders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2512"/>
            <w:gridCol w:w="2913"/>
            <w:gridCol w:w="1950"/>
            <w:gridCol w:w="2934"/>
          </w:tblGrid>
          <w:tr w:rsidR="009162C0" w:rsidRPr="00D36A5B" w14:paraId="336FAB4E" w14:textId="77777777" w:rsidTr="00594579">
            <w:trPr>
              <w:trHeight w:val="701"/>
            </w:trPr>
            <w:tc>
              <w:tcPr>
                <w:tcW w:w="1218" w:type="pct"/>
                <w:hideMark/>
              </w:tcPr>
              <w:p w14:paraId="3CC1F366" w14:textId="77777777" w:rsidR="009162C0" w:rsidRPr="00D36A5B" w:rsidRDefault="009162C0" w:rsidP="009162C0">
                <w:pPr>
                  <w:ind w:left="746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5FE99854" wp14:editId="1F85C1D5">
                      <wp:extent cx="1028700" cy="438150"/>
                      <wp:effectExtent l="19050" t="0" r="0" b="0"/>
                      <wp:docPr id="9" name="Obraz 19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19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028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13" w:type="pct"/>
                <w:hideMark/>
              </w:tcPr>
              <w:p w14:paraId="77A35A75" w14:textId="77777777" w:rsidR="009162C0" w:rsidRPr="00D36A5B" w:rsidRDefault="009162C0" w:rsidP="009162C0">
                <w:pPr>
                  <w:ind w:left="-66" w:right="2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6969D0C2" wp14:editId="1B7A8E27">
                      <wp:extent cx="1409700" cy="438150"/>
                      <wp:effectExtent l="19050" t="0" r="0" b="0"/>
                      <wp:docPr id="10" name="Obraz 2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09700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946" w:type="pct"/>
                <w:hideMark/>
              </w:tcPr>
              <w:p w14:paraId="50D22281" w14:textId="77777777" w:rsidR="009162C0" w:rsidRPr="00D36A5B" w:rsidRDefault="009162C0" w:rsidP="009162C0">
                <w:pPr>
                  <w:ind w:left="1" w:right="25"/>
                  <w:jc w:val="center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47AC2251" wp14:editId="31AD6773">
                      <wp:extent cx="962025" cy="438150"/>
                      <wp:effectExtent l="19050" t="0" r="9525" b="0"/>
                      <wp:docPr id="11" name="Obraz 2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620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  <w:tc>
              <w:tcPr>
                <w:tcW w:w="1423" w:type="pct"/>
                <w:hideMark/>
              </w:tcPr>
              <w:p w14:paraId="28828D33" w14:textId="77777777" w:rsidR="009162C0" w:rsidRPr="00D36A5B" w:rsidRDefault="009162C0" w:rsidP="009162C0">
                <w:pPr>
                  <w:jc w:val="right"/>
                  <w:rPr>
                    <w:rFonts w:asciiTheme="minorHAnsi" w:hAnsiTheme="minorHAnsi"/>
                    <w:noProof/>
                  </w:rPr>
                </w:pPr>
                <w:r w:rsidRPr="00D36A5B">
                  <w:rPr>
                    <w:noProof/>
                    <w:lang w:eastAsia="pl-PL"/>
                  </w:rPr>
                  <w:drawing>
                    <wp:inline distT="0" distB="0" distL="0" distR="0" wp14:anchorId="64668170" wp14:editId="4B809DA6">
                      <wp:extent cx="1457325" cy="438150"/>
                      <wp:effectExtent l="19050" t="0" r="9525" b="0"/>
                      <wp:docPr id="12" name="Obraz 2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Obraz 2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4" cstate="print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457325" cy="4381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c>
          </w:tr>
        </w:tbl>
        <w:p w14:paraId="5E0B97A4" w14:textId="77777777" w:rsidR="009162C0" w:rsidRPr="00D36A5B" w:rsidRDefault="009162C0" w:rsidP="009162C0">
          <w:pPr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14:paraId="7DC55347" w14:textId="77777777" w:rsidR="009162C0" w:rsidRPr="00D36A5B" w:rsidRDefault="009162C0" w:rsidP="009162C0">
          <w:pPr>
            <w:jc w:val="center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22" w:type="dxa"/>
        </w:tcPr>
        <w:p w14:paraId="1618CFCB" w14:textId="77777777" w:rsidR="009162C0" w:rsidRPr="00D36A5B" w:rsidRDefault="009162C0" w:rsidP="009162C0">
          <w:pPr>
            <w:jc w:val="right"/>
            <w:rPr>
              <w:rFonts w:ascii="Arial" w:hAnsi="Arial" w:cs="Arial"/>
              <w:sz w:val="20"/>
              <w:szCs w:val="20"/>
            </w:rPr>
          </w:pPr>
        </w:p>
      </w:tc>
    </w:tr>
  </w:tbl>
  <w:p w14:paraId="7E088AF5" w14:textId="77777777" w:rsidR="009162C0" w:rsidRDefault="009162C0" w:rsidP="00201DE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AD607BA"/>
    <w:multiLevelType w:val="singleLevel"/>
    <w:tmpl w:val="4650DB26"/>
    <w:lvl w:ilvl="0">
      <w:start w:val="3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1" w15:restartNumberingAfterBreak="0">
    <w:nsid w:val="34090032"/>
    <w:multiLevelType w:val="hybridMultilevel"/>
    <w:tmpl w:val="5536764C"/>
    <w:lvl w:ilvl="0" w:tplc="A98CD0D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E153A2"/>
    <w:multiLevelType w:val="singleLevel"/>
    <w:tmpl w:val="7100AACE"/>
    <w:lvl w:ilvl="0">
      <w:start w:val="1"/>
      <w:numFmt w:val="decimal"/>
      <w:lvlText w:val="%1)"/>
      <w:legacy w:legacy="1" w:legacySpace="0" w:legacyIndent="225"/>
      <w:lvlJc w:val="left"/>
      <w:rPr>
        <w:rFonts w:ascii="Arial" w:hAnsi="Arial" w:cs="Times New Roman" w:hint="default"/>
      </w:rPr>
    </w:lvl>
  </w:abstractNum>
  <w:abstractNum w:abstractNumId="3" w15:restartNumberingAfterBreak="0">
    <w:nsid w:val="689621DE"/>
    <w:multiLevelType w:val="hybridMultilevel"/>
    <w:tmpl w:val="086677B8"/>
    <w:lvl w:ilvl="0" w:tplc="EE560F58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9403250">
    <w:abstractNumId w:val="2"/>
  </w:num>
  <w:num w:numId="2" w16cid:durableId="1680963896">
    <w:abstractNumId w:val="0"/>
  </w:num>
  <w:num w:numId="3" w16cid:durableId="1923248086">
    <w:abstractNumId w:val="0"/>
    <w:lvlOverride w:ilvl="0">
      <w:lvl w:ilvl="0">
        <w:start w:val="3"/>
        <w:numFmt w:val="decimal"/>
        <w:lvlText w:val="%1)"/>
        <w:legacy w:legacy="1" w:legacySpace="0" w:legacyIndent="226"/>
        <w:lvlJc w:val="left"/>
        <w:rPr>
          <w:rFonts w:ascii="Arial" w:hAnsi="Arial" w:cs="Times New Roman" w:hint="default"/>
        </w:rPr>
      </w:lvl>
    </w:lvlOverride>
  </w:num>
  <w:num w:numId="4" w16cid:durableId="1219319188">
    <w:abstractNumId w:val="1"/>
  </w:num>
  <w:num w:numId="5" w16cid:durableId="20505206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21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2FDA"/>
    <w:rsid w:val="00063EDE"/>
    <w:rsid w:val="00064AF3"/>
    <w:rsid w:val="001000E4"/>
    <w:rsid w:val="00172FDA"/>
    <w:rsid w:val="00180607"/>
    <w:rsid w:val="001C3173"/>
    <w:rsid w:val="001E099C"/>
    <w:rsid w:val="001E33AC"/>
    <w:rsid w:val="001F2245"/>
    <w:rsid w:val="00201DE3"/>
    <w:rsid w:val="002539E8"/>
    <w:rsid w:val="00292600"/>
    <w:rsid w:val="002929C4"/>
    <w:rsid w:val="00294136"/>
    <w:rsid w:val="002B60AF"/>
    <w:rsid w:val="002C6B0B"/>
    <w:rsid w:val="002C7072"/>
    <w:rsid w:val="002F0D51"/>
    <w:rsid w:val="00387D4C"/>
    <w:rsid w:val="003A1673"/>
    <w:rsid w:val="003A32C7"/>
    <w:rsid w:val="003D2EDB"/>
    <w:rsid w:val="003E148F"/>
    <w:rsid w:val="00465C71"/>
    <w:rsid w:val="004737A6"/>
    <w:rsid w:val="004803C9"/>
    <w:rsid w:val="004902AA"/>
    <w:rsid w:val="0052692C"/>
    <w:rsid w:val="005A0352"/>
    <w:rsid w:val="005B6930"/>
    <w:rsid w:val="006323DD"/>
    <w:rsid w:val="006A2D20"/>
    <w:rsid w:val="006F12A3"/>
    <w:rsid w:val="007155BF"/>
    <w:rsid w:val="00801A46"/>
    <w:rsid w:val="008256B6"/>
    <w:rsid w:val="008A0332"/>
    <w:rsid w:val="008A769E"/>
    <w:rsid w:val="008C64D1"/>
    <w:rsid w:val="009162C0"/>
    <w:rsid w:val="00940089"/>
    <w:rsid w:val="0096470C"/>
    <w:rsid w:val="009755DA"/>
    <w:rsid w:val="0099476A"/>
    <w:rsid w:val="009D6E41"/>
    <w:rsid w:val="00A25F29"/>
    <w:rsid w:val="00A3340F"/>
    <w:rsid w:val="00A57678"/>
    <w:rsid w:val="00C03322"/>
    <w:rsid w:val="00C25493"/>
    <w:rsid w:val="00C443F7"/>
    <w:rsid w:val="00C63378"/>
    <w:rsid w:val="00C860E7"/>
    <w:rsid w:val="00D166D3"/>
    <w:rsid w:val="00DC130E"/>
    <w:rsid w:val="00E84720"/>
    <w:rsid w:val="00E972E0"/>
    <w:rsid w:val="00EC6C1D"/>
    <w:rsid w:val="00ED137D"/>
    <w:rsid w:val="00EE1AA7"/>
    <w:rsid w:val="00EF02D5"/>
    <w:rsid w:val="00EF6CDC"/>
    <w:rsid w:val="00F44409"/>
    <w:rsid w:val="00FE7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AA0EA"/>
  <w15:docId w15:val="{EAC3E525-49C1-48CF-90D5-47FD3D842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2245"/>
  </w:style>
  <w:style w:type="paragraph" w:styleId="Nagwek1">
    <w:name w:val="heading 1"/>
    <w:basedOn w:val="Normalny"/>
    <w:next w:val="Normalny"/>
    <w:link w:val="Nagwek1Znak"/>
    <w:uiPriority w:val="9"/>
    <w:qFormat/>
    <w:rsid w:val="008A769E"/>
    <w:pPr>
      <w:keepNext/>
      <w:spacing w:after="0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72FDA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2FDA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62C0"/>
  </w:style>
  <w:style w:type="paragraph" w:styleId="Stopka">
    <w:name w:val="footer"/>
    <w:basedOn w:val="Normalny"/>
    <w:link w:val="StopkaZnak"/>
    <w:uiPriority w:val="99"/>
    <w:unhideWhenUsed/>
    <w:rsid w:val="009162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62C0"/>
  </w:style>
  <w:style w:type="table" w:styleId="Tabela-Siatka">
    <w:name w:val="Table Grid"/>
    <w:basedOn w:val="Standardowy"/>
    <w:uiPriority w:val="59"/>
    <w:rsid w:val="009162C0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8A769E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st">
    <w:name w:val="st"/>
    <w:basedOn w:val="Domylnaczcionkaakapitu"/>
    <w:rsid w:val="00E84720"/>
  </w:style>
  <w:style w:type="character" w:styleId="Uwydatnienie">
    <w:name w:val="Emphasis"/>
    <w:basedOn w:val="Domylnaczcionkaakapitu"/>
    <w:uiPriority w:val="20"/>
    <w:qFormat/>
    <w:rsid w:val="00E84720"/>
    <w:rPr>
      <w:i/>
      <w:iCs/>
    </w:rPr>
  </w:style>
  <w:style w:type="character" w:customStyle="1" w:styleId="lrzxr">
    <w:name w:val="lrzxr"/>
    <w:basedOn w:val="Domylnaczcionkaakapitu"/>
    <w:rsid w:val="007155BF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01D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01D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01D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3E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3EDE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539E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link w:val="Bezodstpw"/>
    <w:uiPriority w:val="1"/>
    <w:rsid w:val="002539E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54849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Michał Markowski</cp:lastModifiedBy>
  <cp:revision>2</cp:revision>
  <cp:lastPrinted>2018-10-26T07:27:00Z</cp:lastPrinted>
  <dcterms:created xsi:type="dcterms:W3CDTF">2024-03-25T10:52:00Z</dcterms:created>
  <dcterms:modified xsi:type="dcterms:W3CDTF">2024-03-25T10:52:00Z</dcterms:modified>
</cp:coreProperties>
</file>