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03665" w14:textId="27A324B4" w:rsidR="00C27212" w:rsidRDefault="00C27212" w:rsidP="00C27212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AD3E79">
        <w:rPr>
          <w:rFonts w:ascii="Times New Roman" w:hAnsi="Times New Roman"/>
        </w:rPr>
        <w:t>……………………….</w:t>
      </w:r>
    </w:p>
    <w:p w14:paraId="7313A04C" w14:textId="77777777" w:rsidR="00C27212" w:rsidRDefault="00C27212" w:rsidP="00C27212">
      <w:pPr>
        <w:pStyle w:val="Tekstkomentarza"/>
      </w:pPr>
    </w:p>
    <w:p w14:paraId="52F97B1F" w14:textId="6F79B077" w:rsidR="00C27212" w:rsidRPr="00C27212" w:rsidRDefault="00C27212" w:rsidP="00C27212">
      <w:pPr>
        <w:pStyle w:val="Tekstpodstawowy"/>
        <w:ind w:firstLine="426"/>
        <w:jc w:val="center"/>
      </w:pPr>
      <w:r w:rsidRPr="00C27212">
        <w:t xml:space="preserve">zawarta w dniu </w:t>
      </w:r>
      <w:r w:rsidR="00AD3E79">
        <w:t>………………….</w:t>
      </w:r>
      <w:r w:rsidRPr="00C27212">
        <w:t xml:space="preserve"> r. w Wąchocku  pomiędzy:</w:t>
      </w:r>
    </w:p>
    <w:p w14:paraId="47F52350" w14:textId="77777777" w:rsidR="00C27212" w:rsidRPr="00C27212" w:rsidRDefault="00C27212" w:rsidP="00C27212">
      <w:pPr>
        <w:pStyle w:val="Tekstpodstawowywcity"/>
        <w:jc w:val="center"/>
      </w:pPr>
      <w:r w:rsidRPr="00C27212">
        <w:rPr>
          <w:b/>
        </w:rPr>
        <w:t xml:space="preserve">Gminą Wąchock </w:t>
      </w:r>
    </w:p>
    <w:p w14:paraId="22587FBE" w14:textId="5C2B382C" w:rsidR="00C27212" w:rsidRDefault="00C27212" w:rsidP="00C27212">
      <w:pPr>
        <w:pStyle w:val="Tekstpodstawowywcity"/>
        <w:ind w:left="0"/>
      </w:pPr>
      <w:r w:rsidRPr="00C27212">
        <w:t>mającą siedzibę w ul. Wielkowiejska 1 , 27-215 Wąchock,</w:t>
      </w:r>
      <w:r w:rsidR="00AD3E79">
        <w:t xml:space="preserve"> posiadającą NIP 664-19-85-659</w:t>
      </w:r>
      <w:r w:rsidRPr="00C27212">
        <w:t xml:space="preserve"> zwaną w dalszej części umowy </w:t>
      </w:r>
      <w:r w:rsidRPr="00C27212">
        <w:rPr>
          <w:b/>
        </w:rPr>
        <w:t>ZAMAWIAJĄCYM</w:t>
      </w:r>
      <w:r w:rsidRPr="00C27212">
        <w:t>, w imieniu którego działa:</w:t>
      </w:r>
    </w:p>
    <w:p w14:paraId="38296108" w14:textId="5A737246" w:rsidR="00C27212" w:rsidRPr="00C27212" w:rsidRDefault="00AD3E79" w:rsidP="00CC2A5B">
      <w:pPr>
        <w:spacing w:after="120" w:line="240" w:lineRule="auto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267C54E9" w14:textId="77777777" w:rsidR="00C27212" w:rsidRPr="009E2521" w:rsidRDefault="00C27212" w:rsidP="00C27212">
      <w:r w:rsidRPr="009E2521">
        <w:t xml:space="preserve">a  </w:t>
      </w:r>
    </w:p>
    <w:p w14:paraId="58EBDBE4" w14:textId="2D50A769" w:rsidR="00CC2A5B" w:rsidRDefault="00AD3E79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B5FA067" w14:textId="6D127058" w:rsidR="00CC2A5B" w:rsidRDefault="00CC2A5B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 NIP </w:t>
      </w:r>
      <w:r w:rsidR="00AD3E79">
        <w:rPr>
          <w:rFonts w:ascii="Times New Roman" w:hAnsi="Times New Roman"/>
          <w:sz w:val="24"/>
          <w:szCs w:val="24"/>
        </w:rPr>
        <w:t>………………………………….</w:t>
      </w:r>
    </w:p>
    <w:p w14:paraId="4E9982CF" w14:textId="77777777" w:rsidR="00CC2A5B" w:rsidRDefault="00CC2A5B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0AD242CB" w14:textId="13134CC9" w:rsidR="00C27212" w:rsidRPr="00D60E3F" w:rsidRDefault="00AD3E79" w:rsidP="00CC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F59188C" w14:textId="77777777" w:rsidR="00C27212" w:rsidRPr="009E2521" w:rsidRDefault="00C27212" w:rsidP="00D60E3F">
      <w:pPr>
        <w:spacing w:line="276" w:lineRule="auto"/>
      </w:pPr>
      <w:r w:rsidRPr="00D60E3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D60E3F" w:rsidRPr="00D60E3F">
        <w:rPr>
          <w:rFonts w:ascii="Times New Roman" w:hAnsi="Times New Roman" w:cs="Times New Roman"/>
          <w:b/>
          <w:sz w:val="24"/>
          <w:szCs w:val="24"/>
        </w:rPr>
        <w:t>Wykonawcą.</w:t>
      </w:r>
    </w:p>
    <w:p w14:paraId="580F928B" w14:textId="2309B74C" w:rsidR="00C27212" w:rsidRDefault="00C27212" w:rsidP="00C27212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FE5D6D">
        <w:rPr>
          <w:sz w:val="24"/>
          <w:szCs w:val="24"/>
        </w:rPr>
        <w:t>1</w:t>
      </w:r>
      <w:r w:rsidRPr="009E2521">
        <w:rPr>
          <w:sz w:val="24"/>
          <w:szCs w:val="24"/>
        </w:rPr>
        <w:t xml:space="preserve">30000,00 </w:t>
      </w:r>
      <w:r w:rsidR="00FE5D6D">
        <w:rPr>
          <w:sz w:val="24"/>
          <w:szCs w:val="24"/>
        </w:rPr>
        <w:t>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46C9A9C3" w14:textId="77777777" w:rsidR="00385750" w:rsidRPr="009E2521" w:rsidRDefault="00385750" w:rsidP="00C27212">
      <w:pPr>
        <w:pStyle w:val="Tekstpodstawowy2"/>
        <w:ind w:firstLine="708"/>
        <w:rPr>
          <w:sz w:val="24"/>
          <w:szCs w:val="24"/>
        </w:rPr>
      </w:pPr>
    </w:p>
    <w:p w14:paraId="6875B69C" w14:textId="575E784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 w14:paraId="5E39DE23" w14:textId="77777777" w:rsidR="00CD04DF" w:rsidRPr="002829EB" w:rsidRDefault="00CD04D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B6FE4" w14:textId="77777777" w:rsidR="00D60E3F" w:rsidRPr="00D60E3F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wykonanie audytu ex - post  dla budynku Zespołu Placówek Oświatowych w Wąchocku w celu  potwierdzenia oraz monitorowania wskaźników projektu </w:t>
      </w:r>
      <w:r w:rsidRPr="00D60E3F">
        <w:rPr>
          <w:rFonts w:ascii="Times New Roman" w:hAnsi="Times New Roman"/>
          <w:b/>
          <w:sz w:val="24"/>
          <w:szCs w:val="24"/>
        </w:rPr>
        <w:t>pn.:</w:t>
      </w:r>
      <w:r w:rsidRPr="00D60E3F">
        <w:rPr>
          <w:rFonts w:ascii="Times New Roman" w:hAnsi="Times New Roman"/>
          <w:sz w:val="24"/>
          <w:szCs w:val="24"/>
        </w:rPr>
        <w:t xml:space="preserve"> „</w:t>
      </w:r>
      <w:r w:rsidRPr="00D60E3F">
        <w:rPr>
          <w:rFonts w:ascii="Times New Roman" w:hAnsi="Times New Roman"/>
          <w:b/>
          <w:bCs/>
          <w:sz w:val="24"/>
          <w:szCs w:val="24"/>
        </w:rPr>
        <w:t xml:space="preserve">Termomodernizacja budynku Zespołu Placówek Oświatowych w Wąchocku” </w:t>
      </w:r>
      <w:r w:rsidRPr="00D60E3F">
        <w:rPr>
          <w:rFonts w:ascii="Times New Roman" w:hAnsi="Times New Roman"/>
          <w:bCs/>
          <w:sz w:val="24"/>
          <w:szCs w:val="24"/>
        </w:rPr>
        <w:t xml:space="preserve">realizowanego w ramach </w:t>
      </w:r>
      <w:r w:rsidRPr="00D60E3F">
        <w:rPr>
          <w:rFonts w:ascii="Times New Roman" w:hAnsi="Times New Roman"/>
          <w:b/>
          <w:sz w:val="24"/>
          <w:szCs w:val="24"/>
        </w:rPr>
        <w:t>działania 3.3 „Poprawa efektywności energetycznej w sektorze publicznym i mieszkaniowym”’ oś III „Efektywna i zielona energia” RPOWŚ na lata 2014 – 2020.</w:t>
      </w:r>
    </w:p>
    <w:p w14:paraId="113042EA" w14:textId="77777777" w:rsidR="00D60E3F" w:rsidRPr="00BF0BAD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energetyczny ex - post należy wykonać zgodnie z obowiązującymi przepisami i normami dotyczącymi sporządzania audytów energetycznych.</w:t>
      </w:r>
    </w:p>
    <w:p w14:paraId="0383D09F" w14:textId="77777777" w:rsidR="00D60E3F" w:rsidRPr="00BF0BAD" w:rsidRDefault="00042C08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należy wykonać w  3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egzemplarzach w formie papierowej oraz wersji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elektronicznej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dwóch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nośnik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 (plik PDF oraz wersja edytowalna).</w:t>
      </w:r>
    </w:p>
    <w:p w14:paraId="72E70D6B" w14:textId="77777777" w:rsidR="00D60E3F" w:rsidRPr="00BF0BAD" w:rsidRDefault="00D60E3F" w:rsidP="00D60E3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FAC1C7" w14:textId="41827EC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14:paraId="46473399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E8A52B" w14:textId="5CB22488" w:rsidR="00D60E3F" w:rsidRPr="007D2381" w:rsidRDefault="00D60E3F" w:rsidP="00D60E3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F0B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 wykonania i  przekazania Zamawiającemu przedmi</w:t>
      </w:r>
      <w:r w:rsidR="00042C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otu umowy ustala się na dzień </w:t>
      </w:r>
      <w:r w:rsidR="00B06C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kwietnia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B06C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roku .</w:t>
      </w:r>
    </w:p>
    <w:p w14:paraId="72152D19" w14:textId="3493461B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</w:t>
      </w:r>
    </w:p>
    <w:p w14:paraId="10F54544" w14:textId="77777777" w:rsidR="00385750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70070D" w14:textId="77777777" w:rsidR="00D60E3F" w:rsidRPr="002829EB" w:rsidRDefault="00D60E3F" w:rsidP="00D60E3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niezwłocznie po podpisaniu umowy  przekaże Wykonawcy dokumentację niezbędną do  sporządzenia audytu. </w:t>
      </w:r>
    </w:p>
    <w:p w14:paraId="31CB5803" w14:textId="2C6EF1CF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§4</w:t>
      </w:r>
    </w:p>
    <w:p w14:paraId="373F5D3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FC4035" w14:textId="542B50E4" w:rsidR="00D60E3F" w:rsidRPr="00227C49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w zakresie wskazanym w §1 ust. 1 niniejszej umowy,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 wynagrodzenie</w:t>
      </w:r>
      <w:r w:rsidR="006304BB">
        <w:rPr>
          <w:rFonts w:ascii="Times New Roman" w:eastAsia="Times New Roman" w:hAnsi="Times New Roman"/>
          <w:sz w:val="24"/>
          <w:szCs w:val="24"/>
          <w:lang w:eastAsia="pl-PL"/>
        </w:rPr>
        <w:t xml:space="preserve"> netto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3E79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…………….</w:t>
      </w:r>
      <w:r w:rsidR="00A37841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(słownie</w:t>
      </w:r>
      <w:r w:rsidR="006304BB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złotych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AD3E79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), 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powiększone o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23%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podatek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VAT 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</w:t>
      </w:r>
      <w:r w:rsidR="00A37841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zł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słownie złotych: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…………………………………………..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), co łącznie stanowi kwotę brutto 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</w:t>
      </w:r>
      <w:r w:rsidR="00A37841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zł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(słownie złotych : </w:t>
      </w:r>
      <w:r w:rsidR="00AF5883" w:rsidRPr="00227C49">
        <w:rPr>
          <w:rFonts w:ascii="Times New Roman" w:hAnsi="Times New Roman"/>
          <w:bCs/>
          <w:sz w:val="24"/>
          <w:szCs w:val="24"/>
          <w:lang w:eastAsia="zh-CN"/>
        </w:rPr>
        <w:t>………………………………………………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48381848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852A1" w14:textId="14E766EA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§5</w:t>
      </w:r>
    </w:p>
    <w:p w14:paraId="0C63DC61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56C779" w14:textId="77777777" w:rsidR="00D60E3F" w:rsidRDefault="00D60E3F" w:rsidP="00D60E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Wynagrodzenie o którym mowa w §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płatne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</w:t>
      </w:r>
    </w:p>
    <w:p w14:paraId="112F56C2" w14:textId="77777777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przelewem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FF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/rachunku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przez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wskazany w fakturze/rachunku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20163C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 termin zapłaty przyjmuje się datę obciążenie rachunku bankowego Zamawiającego .</w:t>
      </w:r>
    </w:p>
    <w:p w14:paraId="4A01D9C2" w14:textId="6E0A1FA5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Podstawę do wystawienia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wyżej, stanowi podpisany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i Wykonawcę protokół zdawczo - odbiorczy. </w:t>
      </w:r>
    </w:p>
    <w:p w14:paraId="7B88067B" w14:textId="7C6D19EA" w:rsidR="00CD04D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§6</w:t>
      </w:r>
    </w:p>
    <w:p w14:paraId="10BC60D8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 razie niewykonania lub nienależytego wykonania umowy, strona jest zobowiązana do zapłaty kary umownej ustalonej zgodnie z ust. 2.</w:t>
      </w:r>
    </w:p>
    <w:p w14:paraId="25DBFAF0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b/>
          <w:sz w:val="24"/>
        </w:rPr>
        <w:t xml:space="preserve">Wykonawca </w:t>
      </w:r>
      <w:r w:rsidRPr="00405B8B">
        <w:rPr>
          <w:rFonts w:ascii="Times New Roman" w:hAnsi="Times New Roman" w:cs="Times New Roman"/>
          <w:sz w:val="24"/>
        </w:rPr>
        <w:t xml:space="preserve">zapłaci </w:t>
      </w:r>
      <w:r w:rsidRPr="00405B8B">
        <w:rPr>
          <w:rFonts w:ascii="Times New Roman" w:hAnsi="Times New Roman" w:cs="Times New Roman"/>
          <w:b/>
          <w:sz w:val="24"/>
        </w:rPr>
        <w:t xml:space="preserve">Zamawiającemu </w:t>
      </w:r>
      <w:r w:rsidRPr="00405B8B">
        <w:rPr>
          <w:rFonts w:ascii="Times New Roman" w:hAnsi="Times New Roman" w:cs="Times New Roman"/>
          <w:sz w:val="24"/>
        </w:rPr>
        <w:t>karę umowną:</w:t>
      </w:r>
    </w:p>
    <w:p w14:paraId="0336931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a)    za zwłokę w wykonaniu pr</w:t>
      </w:r>
      <w:r w:rsidR="006C7952">
        <w:rPr>
          <w:rFonts w:ascii="Times New Roman" w:hAnsi="Times New Roman" w:cs="Times New Roman"/>
          <w:sz w:val="24"/>
        </w:rPr>
        <w:t>zedmiotu umowy w stosunku do terminu ustalonego</w:t>
      </w:r>
      <w:r w:rsidR="00C430D1">
        <w:rPr>
          <w:rFonts w:ascii="Times New Roman" w:hAnsi="Times New Roman" w:cs="Times New Roman"/>
          <w:sz w:val="24"/>
        </w:rPr>
        <w:t xml:space="preserve"> w §2</w:t>
      </w:r>
      <w:r w:rsidRPr="00405B8B">
        <w:rPr>
          <w:rFonts w:ascii="Times New Roman" w:hAnsi="Times New Roman" w:cs="Times New Roman"/>
          <w:sz w:val="24"/>
        </w:rPr>
        <w:t xml:space="preserve"> - w wysokości 0,3 % ustalonego wynagrodzenia umownego brutto za każdy dzień zwłoki.</w:t>
      </w:r>
    </w:p>
    <w:p w14:paraId="5FB4D0C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b)    za zwłokę w usunięciu wad - w wysokości 0,5 % ustalonego wynagrodzenia umownego brutto za każdy dzień zwłoki licząc od dnia wyznaczonego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>na usunięcie wad.</w:t>
      </w:r>
    </w:p>
    <w:p w14:paraId="36B99DA9" w14:textId="77777777" w:rsidR="00405B8B" w:rsidRPr="00405B8B" w:rsidRDefault="00405B8B" w:rsidP="00405B8B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  za odstąpienie od umowy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 xml:space="preserve">wskutek okoliczności, za które odpowiada </w:t>
      </w:r>
      <w:r w:rsidRPr="00405B8B">
        <w:rPr>
          <w:rFonts w:ascii="Times New Roman" w:hAnsi="Times New Roman" w:cs="Times New Roman"/>
          <w:b/>
          <w:sz w:val="24"/>
        </w:rPr>
        <w:t>Wykonawca</w:t>
      </w:r>
      <w:r w:rsidRPr="00405B8B">
        <w:rPr>
          <w:rFonts w:ascii="Times New Roman" w:hAnsi="Times New Roman" w:cs="Times New Roman"/>
          <w:sz w:val="24"/>
        </w:rPr>
        <w:t>, w wysokości 20 % wynagrodzenia umownego brutto.</w:t>
      </w:r>
    </w:p>
    <w:p w14:paraId="09E23E8E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Wykonawca jest zobowiązany do bezpłatnego usunięcia wad dokumentacji stwierdzonych</w:t>
      </w:r>
      <w:r w:rsidR="00DB5033">
        <w:rPr>
          <w:rFonts w:ascii="Times New Roman" w:hAnsi="Times New Roman" w:cs="Times New Roman"/>
          <w:sz w:val="24"/>
        </w:rPr>
        <w:t xml:space="preserve"> po podpisaniu protokołu zdawczo – odbiorczego.</w:t>
      </w:r>
    </w:p>
    <w:p w14:paraId="47867F1D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Karę umowną nalicza się począwszy od dnia następnego po dniu w którym określono umowny termin zakończenia etapu prac lub zakończenie całości prac.</w:t>
      </w:r>
    </w:p>
    <w:p w14:paraId="0DC757DA" w14:textId="77777777" w:rsidR="00405B8B" w:rsidRPr="00405B8B" w:rsidRDefault="00405B8B" w:rsidP="00405B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5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14:paraId="3381F148" w14:textId="77777777" w:rsidR="00405B8B" w:rsidRPr="00405B8B" w:rsidRDefault="00405B8B" w:rsidP="00405B8B">
      <w:pPr>
        <w:rPr>
          <w:rFonts w:ascii="Times New Roman" w:hAnsi="Times New Roman" w:cs="Times New Roman"/>
          <w:sz w:val="24"/>
          <w:szCs w:val="24"/>
        </w:rPr>
      </w:pPr>
      <w:r w:rsidRPr="00405B8B">
        <w:rPr>
          <w:rFonts w:ascii="Times New Roman" w:hAnsi="Times New Roman" w:cs="Times New Roman"/>
          <w:sz w:val="24"/>
        </w:rPr>
        <w:t>6</w:t>
      </w:r>
      <w:r w:rsidRPr="00405B8B">
        <w:rPr>
          <w:rFonts w:ascii="Times New Roman" w:hAnsi="Times New Roman" w:cs="Times New Roman"/>
          <w:sz w:val="24"/>
          <w:szCs w:val="24"/>
        </w:rPr>
        <w:t xml:space="preserve">.   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5B8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Pr="00405B8B">
        <w:rPr>
          <w:rFonts w:ascii="Times New Roman" w:hAnsi="Times New Roman" w:cs="Times New Roman"/>
          <w:sz w:val="24"/>
          <w:szCs w:val="24"/>
        </w:rPr>
        <w:t xml:space="preserve">swoich należności            </w:t>
      </w:r>
    </w:p>
    <w:p w14:paraId="1B121BA5" w14:textId="77777777" w:rsidR="00405B8B" w:rsidRPr="002829EB" w:rsidRDefault="00405B8B" w:rsidP="00DB503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5B8B">
        <w:rPr>
          <w:rFonts w:ascii="Times New Roman" w:hAnsi="Times New Roman" w:cs="Times New Roman"/>
          <w:sz w:val="24"/>
          <w:szCs w:val="24"/>
        </w:rPr>
        <w:t xml:space="preserve">     z  tytułu kar umownych z bieżących faktur wystawionych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14:paraId="20BB3D2B" w14:textId="5F976696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§7</w:t>
      </w:r>
    </w:p>
    <w:p w14:paraId="4E477D1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266540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w przypadku wykonywania umowy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niezgodny z obowiązującymi przepisami,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niezgodnie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z postanowieniami umowy. </w:t>
      </w:r>
    </w:p>
    <w:p w14:paraId="3E071ECB" w14:textId="101E92DE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Sprawy sporne, wynikłe z realizacji niniejszej umowy, których Strony nie rozwiążą polubownie, rozstrzygać będzie sąd</w:t>
      </w:r>
      <w:r w:rsidR="00DB5033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dla siedziby Zamawiającego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95765D" w14:textId="77777777" w:rsidR="00D66EE1" w:rsidRDefault="00D66EE1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3523B8" w14:textId="7FF56E4D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§8</w:t>
      </w:r>
    </w:p>
    <w:p w14:paraId="4E162D9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A818BE" w14:textId="77777777" w:rsidR="00D60E3F" w:rsidRPr="002829EB" w:rsidRDefault="00D60E3F" w:rsidP="009F4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umowy, dla swojej ważności, wymagają zachowania formy pisemnej i potwierdzenia przyjęcia jej przez obie strony.</w:t>
      </w:r>
    </w:p>
    <w:p w14:paraId="6C981FD2" w14:textId="3DA9B105" w:rsidR="00385750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14:paraId="7599603D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14:paraId="180DE86B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9A05D8" w14:textId="73A1CB57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§10</w:t>
      </w:r>
    </w:p>
    <w:p w14:paraId="2102BB06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DF196A" w14:textId="77777777" w:rsidR="00D60E3F" w:rsidRDefault="00D60E3F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Niniej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szą umowę sporządzono w trzech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miących egzemplarzach, dwa dla Zamawiającego  i jeden dla Wykonawcy.</w:t>
      </w:r>
    </w:p>
    <w:p w14:paraId="44DEF191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61D78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55D9D" w14:textId="77777777" w:rsidR="008E066B" w:rsidRPr="002829E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4FB6A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E183A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74459B0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318F01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7D994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2CFCC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9A6E18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E7646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C0FF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</w:t>
      </w:r>
    </w:p>
    <w:p w14:paraId="2B4CEA2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F5380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328F9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79945" w14:textId="77777777" w:rsidR="00D60E3F" w:rsidRPr="002829EB" w:rsidRDefault="00D60E3F" w:rsidP="008E06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3FCA7A" w14:textId="77777777"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77F10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2735D" w14:textId="77777777" w:rsidR="00D60E3F" w:rsidRPr="002829EB" w:rsidRDefault="00D60E3F" w:rsidP="00D60E3F">
      <w:pPr>
        <w:rPr>
          <w:rFonts w:ascii="Times New Roman" w:hAnsi="Times New Roman"/>
          <w:sz w:val="24"/>
          <w:szCs w:val="24"/>
        </w:rPr>
      </w:pPr>
    </w:p>
    <w:sectPr w:rsidR="00D60E3F" w:rsidRPr="002829EB" w:rsidSect="001D0825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AD0D8" w14:textId="77777777" w:rsidR="001D0825" w:rsidRDefault="001D0825" w:rsidP="009162C0">
      <w:pPr>
        <w:spacing w:after="0" w:line="240" w:lineRule="auto"/>
      </w:pPr>
      <w:r>
        <w:separator/>
      </w:r>
    </w:p>
  </w:endnote>
  <w:endnote w:type="continuationSeparator" w:id="0">
    <w:p w14:paraId="512C1117" w14:textId="77777777" w:rsidR="001D0825" w:rsidRDefault="001D0825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92D4D" w14:textId="77777777" w:rsidR="001D0825" w:rsidRDefault="001D0825" w:rsidP="009162C0">
      <w:pPr>
        <w:spacing w:after="0" w:line="240" w:lineRule="auto"/>
      </w:pPr>
      <w:r>
        <w:separator/>
      </w:r>
    </w:p>
  </w:footnote>
  <w:footnote w:type="continuationSeparator" w:id="0">
    <w:p w14:paraId="388298F5" w14:textId="77777777" w:rsidR="001D0825" w:rsidRDefault="001D0825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77155A0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11105331" w14:textId="77777777" w:rsidR="009162C0" w:rsidRPr="00F5091B" w:rsidRDefault="009162C0" w:rsidP="009162C0"/>
      </w:tc>
      <w:tc>
        <w:tcPr>
          <w:tcW w:w="2031" w:type="dxa"/>
        </w:tcPr>
        <w:p w14:paraId="3A544575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4DF97E5B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072C3DD6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089228C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51EEE2E5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AAD7F29" wp14:editId="0CF3F9F3">
                      <wp:extent cx="1028700" cy="438150"/>
                      <wp:effectExtent l="19050" t="0" r="0" b="0"/>
                      <wp:docPr id="17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54834A20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6C89FA5" wp14:editId="59A1318A">
                      <wp:extent cx="1409700" cy="438150"/>
                      <wp:effectExtent l="19050" t="0" r="0" b="0"/>
                      <wp:docPr id="18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4BBF8CC9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7F6689B" wp14:editId="6317C43E">
                      <wp:extent cx="962025" cy="438150"/>
                      <wp:effectExtent l="19050" t="0" r="9525" b="0"/>
                      <wp:docPr id="1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0E88C8B9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21D078BC" wp14:editId="55B48196">
                      <wp:extent cx="1457325" cy="438150"/>
                      <wp:effectExtent l="19050" t="0" r="9525" b="0"/>
                      <wp:docPr id="20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FF1753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302E830D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03665089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74CF8B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3B236396"/>
    <w:multiLevelType w:val="hybridMultilevel"/>
    <w:tmpl w:val="49AC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5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587806642">
    <w:abstractNumId w:val="4"/>
  </w:num>
  <w:num w:numId="2" w16cid:durableId="806316480">
    <w:abstractNumId w:val="2"/>
  </w:num>
  <w:num w:numId="3" w16cid:durableId="94188484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 w16cid:durableId="2022466790">
    <w:abstractNumId w:val="3"/>
  </w:num>
  <w:num w:numId="5" w16cid:durableId="114059917">
    <w:abstractNumId w:val="5"/>
  </w:num>
  <w:num w:numId="6" w16cid:durableId="1560166674">
    <w:abstractNumId w:val="1"/>
  </w:num>
  <w:num w:numId="7" w16cid:durableId="121808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42C08"/>
    <w:rsid w:val="00063EDE"/>
    <w:rsid w:val="00064AF3"/>
    <w:rsid w:val="000A4757"/>
    <w:rsid w:val="000F7B32"/>
    <w:rsid w:val="001000E4"/>
    <w:rsid w:val="00172FDA"/>
    <w:rsid w:val="00180607"/>
    <w:rsid w:val="001C3173"/>
    <w:rsid w:val="001D0825"/>
    <w:rsid w:val="001E33AC"/>
    <w:rsid w:val="001F2245"/>
    <w:rsid w:val="00201DE3"/>
    <w:rsid w:val="00227C49"/>
    <w:rsid w:val="00252753"/>
    <w:rsid w:val="002539E8"/>
    <w:rsid w:val="00292600"/>
    <w:rsid w:val="002929C4"/>
    <w:rsid w:val="002B444A"/>
    <w:rsid w:val="002B60AF"/>
    <w:rsid w:val="002C7072"/>
    <w:rsid w:val="002E4C07"/>
    <w:rsid w:val="002F0D51"/>
    <w:rsid w:val="002F5C8E"/>
    <w:rsid w:val="00385750"/>
    <w:rsid w:val="00387D4C"/>
    <w:rsid w:val="003A1673"/>
    <w:rsid w:val="003D2EDB"/>
    <w:rsid w:val="003E148F"/>
    <w:rsid w:val="00402E4D"/>
    <w:rsid w:val="00405B8B"/>
    <w:rsid w:val="004737A6"/>
    <w:rsid w:val="004803C9"/>
    <w:rsid w:val="00500799"/>
    <w:rsid w:val="00517FCF"/>
    <w:rsid w:val="005B20A8"/>
    <w:rsid w:val="005B6930"/>
    <w:rsid w:val="005B6F89"/>
    <w:rsid w:val="006304BB"/>
    <w:rsid w:val="00631AF8"/>
    <w:rsid w:val="006323DD"/>
    <w:rsid w:val="006A2D20"/>
    <w:rsid w:val="006C7952"/>
    <w:rsid w:val="007155BF"/>
    <w:rsid w:val="007532EB"/>
    <w:rsid w:val="007D2381"/>
    <w:rsid w:val="00801A46"/>
    <w:rsid w:val="008A769E"/>
    <w:rsid w:val="008C64D1"/>
    <w:rsid w:val="008D6F20"/>
    <w:rsid w:val="008E066B"/>
    <w:rsid w:val="009162C0"/>
    <w:rsid w:val="00935097"/>
    <w:rsid w:val="00940089"/>
    <w:rsid w:val="0096470C"/>
    <w:rsid w:val="009755DA"/>
    <w:rsid w:val="0099476A"/>
    <w:rsid w:val="009C3194"/>
    <w:rsid w:val="009D6E41"/>
    <w:rsid w:val="009F44C2"/>
    <w:rsid w:val="00A25F29"/>
    <w:rsid w:val="00A37841"/>
    <w:rsid w:val="00A57678"/>
    <w:rsid w:val="00A77370"/>
    <w:rsid w:val="00AD3E79"/>
    <w:rsid w:val="00AF5883"/>
    <w:rsid w:val="00B06C9D"/>
    <w:rsid w:val="00B66FF2"/>
    <w:rsid w:val="00C03322"/>
    <w:rsid w:val="00C25493"/>
    <w:rsid w:val="00C27212"/>
    <w:rsid w:val="00C430D1"/>
    <w:rsid w:val="00C443F7"/>
    <w:rsid w:val="00C63378"/>
    <w:rsid w:val="00CC2A5B"/>
    <w:rsid w:val="00CD04DF"/>
    <w:rsid w:val="00CE7E78"/>
    <w:rsid w:val="00D07DE9"/>
    <w:rsid w:val="00D166D3"/>
    <w:rsid w:val="00D60E3F"/>
    <w:rsid w:val="00D66EE1"/>
    <w:rsid w:val="00D815C4"/>
    <w:rsid w:val="00DB39FB"/>
    <w:rsid w:val="00DB5033"/>
    <w:rsid w:val="00DC130E"/>
    <w:rsid w:val="00DD5666"/>
    <w:rsid w:val="00E84720"/>
    <w:rsid w:val="00EB7396"/>
    <w:rsid w:val="00EC6C1D"/>
    <w:rsid w:val="00ED137D"/>
    <w:rsid w:val="00EE1AA7"/>
    <w:rsid w:val="00EF02D5"/>
    <w:rsid w:val="00EF1F9D"/>
    <w:rsid w:val="00EF7C3E"/>
    <w:rsid w:val="00F2295F"/>
    <w:rsid w:val="00F44409"/>
    <w:rsid w:val="00FE5D6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F504"/>
  <w15:docId w15:val="{91ABBFFD-6009-487D-8174-98B815A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7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2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7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7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7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2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721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E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3</cp:revision>
  <cp:lastPrinted>2022-03-30T09:07:00Z</cp:lastPrinted>
  <dcterms:created xsi:type="dcterms:W3CDTF">2024-03-25T10:51:00Z</dcterms:created>
  <dcterms:modified xsi:type="dcterms:W3CDTF">2024-03-27T08:50:00Z</dcterms:modified>
</cp:coreProperties>
</file>