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27721" w14:textId="77777777" w:rsidR="00B64F40" w:rsidRPr="00B64F40" w:rsidRDefault="00B64F40" w:rsidP="00B64F4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F4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56D0EFAC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8878CA7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14:paraId="732B9D1C" w14:textId="77777777"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6B372F15" w14:textId="77777777"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3F1638D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528F1520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2A4CF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2FD829A7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12C2B7CC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5311D590" w14:textId="77777777" w:rsidR="009F0A23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6E3AE7F3" w14:textId="77777777" w:rsidR="00EE779D" w:rsidRPr="00A637D6" w:rsidRDefault="00EE779D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E15208" w14:textId="77777777" w:rsidR="009F0A23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3314E761" w14:textId="77777777" w:rsidR="00EE779D" w:rsidRPr="00A637D6" w:rsidRDefault="00EE779D" w:rsidP="001A5F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D5259" w14:textId="6F05CA86" w:rsidR="009F0A23" w:rsidRPr="00A637D6" w:rsidRDefault="009F0A23" w:rsidP="001A5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</w:t>
      </w:r>
      <w:proofErr w:type="spellStart"/>
      <w:r w:rsidRPr="00A637D6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0" w:name="_Hlk133485758"/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 xml:space="preserve">Kompleksowy nadzór inwestorski nad </w:t>
      </w:r>
      <w:r w:rsidR="0011662B">
        <w:rPr>
          <w:rFonts w:ascii="Times New Roman" w:eastAsia="Calibri" w:hAnsi="Times New Roman" w:cs="Times New Roman"/>
          <w:b/>
          <w:sz w:val="24"/>
          <w:szCs w:val="24"/>
        </w:rPr>
        <w:t xml:space="preserve">realizacją 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>zadani</w:t>
      </w:r>
      <w:r w:rsidR="0011662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>: „</w:t>
      </w:r>
      <w:r w:rsidR="00FB3941" w:rsidRPr="00D75BD9">
        <w:rPr>
          <w:rFonts w:ascii="Times New Roman" w:hAnsi="Times New Roman" w:cs="Times New Roman"/>
          <w:b/>
          <w:color w:val="000000"/>
          <w:sz w:val="24"/>
          <w:szCs w:val="24"/>
        </w:rPr>
        <w:t>Remont drogi gminnej – ulica Tysiąclecia w Wąchocku w km 0+240 – 1+112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 xml:space="preserve">”.  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End w:id="0"/>
    </w:p>
    <w:p w14:paraId="684CFF90" w14:textId="4E1D03A7" w:rsidR="009F0A23" w:rsidRPr="00A637D6" w:rsidRDefault="00107D59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zaproszenie do złożenia oferty na realizację zamówienia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Pr="00107D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662B" w:rsidRPr="0011662B">
        <w:rPr>
          <w:rFonts w:ascii="Times New Roman" w:eastAsia="Calibri" w:hAnsi="Times New Roman" w:cs="Times New Roman"/>
          <w:b/>
          <w:sz w:val="24"/>
          <w:szCs w:val="24"/>
        </w:rPr>
        <w:t>Kompleksowy nadzór inwestorski nad realizacją zadania: „</w:t>
      </w:r>
      <w:r w:rsidR="00FB3941" w:rsidRPr="00D75BD9">
        <w:rPr>
          <w:rFonts w:ascii="Times New Roman" w:hAnsi="Times New Roman" w:cs="Times New Roman"/>
          <w:b/>
          <w:color w:val="000000"/>
          <w:sz w:val="24"/>
          <w:szCs w:val="24"/>
        </w:rPr>
        <w:t>Remont drogi gminnej – ulica Tysiąclecia w Wąchocku w km 0+240 – 1+112</w:t>
      </w:r>
      <w:r w:rsidR="00FB3941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>, składamy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realizację przedmiotowego zamówienia.</w:t>
      </w:r>
    </w:p>
    <w:p w14:paraId="6CF5325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</w:t>
      </w:r>
      <w:r w:rsidR="00107D59">
        <w:rPr>
          <w:rFonts w:ascii="Times New Roman" w:eastAsia="Calibri" w:hAnsi="Times New Roman" w:cs="Times New Roman"/>
          <w:sz w:val="24"/>
          <w:szCs w:val="24"/>
        </w:rPr>
        <w:t>nie z wymaganiami zawartymi w 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EE77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eastAsia="Calibri" w:hAnsi="Times New Roman" w:cs="Times New Roman"/>
          <w:sz w:val="24"/>
          <w:szCs w:val="24"/>
        </w:rPr>
        <w:t>…..złotych)</w:t>
      </w:r>
    </w:p>
    <w:p w14:paraId="15993D8D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32DB0D22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893B310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75491AE4" w14:textId="1354F115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FB394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1662B">
        <w:rPr>
          <w:rFonts w:ascii="Times New Roman" w:eastAsia="Calibri" w:hAnsi="Times New Roman" w:cs="Times New Roman"/>
          <w:b/>
          <w:sz w:val="24"/>
          <w:szCs w:val="24"/>
        </w:rPr>
        <w:t xml:space="preserve"> miesięcy licząc od dnia podpisania umowy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09991D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 w:rsidR="00107D59">
        <w:rPr>
          <w:rFonts w:ascii="Times New Roman" w:eastAsia="Calibri" w:hAnsi="Times New Roman" w:cs="Times New Roman"/>
          <w:sz w:val="24"/>
          <w:szCs w:val="24"/>
        </w:rPr>
        <w:t>poznaliśmy się z treścią zaproszenia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dokonaliśmy wizji lokalnej terenu budowy i znany nam jest jego stan faktyczny.   </w:t>
      </w:r>
    </w:p>
    <w:p w14:paraId="6E7DC0FF" w14:textId="3CB17DB5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 xml:space="preserve">stanowiącym załącznik nr </w:t>
      </w:r>
      <w:r w:rsidR="00B11795">
        <w:rPr>
          <w:rFonts w:ascii="Times New Roman" w:eastAsia="Calibri" w:hAnsi="Times New Roman" w:cs="Times New Roman"/>
          <w:sz w:val="24"/>
          <w:szCs w:val="24"/>
        </w:rPr>
        <w:t>2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zaproszenia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3941">
        <w:rPr>
          <w:rFonts w:ascii="Times New Roman" w:eastAsia="Calibri" w:hAnsi="Times New Roman" w:cs="Times New Roman"/>
          <w:sz w:val="24"/>
          <w:szCs w:val="24"/>
        </w:rPr>
        <w:br/>
      </w:r>
      <w:r w:rsidRPr="00A637D6">
        <w:rPr>
          <w:rFonts w:ascii="Times New Roman" w:eastAsia="Calibri" w:hAnsi="Times New Roman" w:cs="Times New Roman"/>
          <w:sz w:val="24"/>
          <w:szCs w:val="24"/>
        </w:rPr>
        <w:t>w terminie i miejscu ustalonym przez Zamawiającego.</w:t>
      </w:r>
    </w:p>
    <w:p w14:paraId="465A23CD" w14:textId="77777777" w:rsidR="00EE5F09" w:rsidRDefault="009F0A23" w:rsidP="00EE5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107D59">
        <w:rPr>
          <w:rFonts w:ascii="Times New Roman" w:eastAsia="Calibri" w:hAnsi="Times New Roman" w:cs="Times New Roman"/>
          <w:sz w:val="24"/>
          <w:szCs w:val="24"/>
        </w:rPr>
        <w:t>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771685" w14:textId="25CD7986" w:rsidR="00EE5F09" w:rsidRPr="00EE5F09" w:rsidRDefault="00EE5F09" w:rsidP="00EE5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E5F09">
        <w:rPr>
          <w:rFonts w:ascii="Times New Roman" w:hAnsi="Times New Roman" w:cs="Times New Roman"/>
          <w:sz w:val="24"/>
        </w:rPr>
        <w:t>Oświadczam/y, że</w:t>
      </w:r>
      <w:r w:rsidRPr="00EE5F09">
        <w:rPr>
          <w:rFonts w:ascii="Times New Roman" w:hAnsi="Times New Roman" w:cs="Times New Roman"/>
          <w:sz w:val="24"/>
        </w:rPr>
        <w:t xml:space="preserve">  jest</w:t>
      </w:r>
      <w:r w:rsidRPr="00EE5F09">
        <w:rPr>
          <w:rFonts w:ascii="Times New Roman" w:hAnsi="Times New Roman" w:cs="Times New Roman"/>
          <w:sz w:val="24"/>
        </w:rPr>
        <w:t>eśmy</w:t>
      </w:r>
      <w:r w:rsidRPr="00EE5F09">
        <w:rPr>
          <w:rFonts w:ascii="Times New Roman" w:hAnsi="Times New Roman" w:cs="Times New Roman"/>
          <w:sz w:val="24"/>
        </w:rPr>
        <w:t>/nie jest</w:t>
      </w:r>
      <w:r w:rsidRPr="00EE5F09">
        <w:rPr>
          <w:rFonts w:ascii="Times New Roman" w:hAnsi="Times New Roman" w:cs="Times New Roman"/>
          <w:sz w:val="24"/>
        </w:rPr>
        <w:t>eśmy</w:t>
      </w:r>
      <w:r w:rsidRPr="00EE5F09">
        <w:rPr>
          <w:rFonts w:ascii="Times New Roman" w:hAnsi="Times New Roman" w:cs="Times New Roman"/>
          <w:sz w:val="24"/>
          <w:vertAlign w:val="superscript"/>
        </w:rPr>
        <w:t>*)</w:t>
      </w:r>
      <w:r w:rsidRPr="00EE5F09">
        <w:rPr>
          <w:rFonts w:ascii="Times New Roman" w:hAnsi="Times New Roman" w:cs="Times New Roman"/>
          <w:sz w:val="24"/>
        </w:rPr>
        <w:t xml:space="preserve"> płatnikiem podatku VAT.</w:t>
      </w:r>
    </w:p>
    <w:p w14:paraId="6A95B279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0BECC066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Korespondencję w sprawie przedmiotowego zamówienia proszę kierować na: </w:t>
      </w:r>
    </w:p>
    <w:p w14:paraId="149DC6E0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14:paraId="03E32D3C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4B10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14:paraId="03C7663E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13AA0AA7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D676FFF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532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14:paraId="044086D9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3A81D40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AFD5EE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1AEC694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90501AB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01DD829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03FA6AF9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38E69046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039A1A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B3D7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0CD4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EF721" w14:textId="77777777" w:rsidR="004C261B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15DB6F8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24CE9" w14:textId="77777777" w:rsidR="005A0EB2" w:rsidRPr="00A637D6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D4954" w14:textId="77777777" w:rsidR="009F0A23" w:rsidRPr="005A0EB2" w:rsidRDefault="005A0EB2" w:rsidP="005A0E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3D30EAE" w14:textId="77777777" w:rsidR="009F0A23" w:rsidRPr="005A0EB2" w:rsidRDefault="004F5BCE" w:rsidP="003460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0EB2">
        <w:rPr>
          <w:rFonts w:ascii="Times New Roman" w:eastAsia="Calibri" w:hAnsi="Times New Roman" w:cs="Times New Roman"/>
          <w:sz w:val="24"/>
          <w:szCs w:val="24"/>
        </w:rPr>
        <w:t>Oświadczenie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spełnianiu warunków,</w:t>
      </w:r>
    </w:p>
    <w:p w14:paraId="62E70A04" w14:textId="0C29B45E" w:rsidR="005A0EB2" w:rsidRDefault="004F5BCE" w:rsidP="003460A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osób sprawujących nadzór potwierdzające przygotowanie zawodowe do pełn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ienia samodzielnej funkcji w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specjalnościach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wymienionych w oświadczeniu Wykonawcy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aktualne zaświadczenia o przynależności do właś</w:t>
      </w:r>
      <w:r w:rsidR="00D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Izby Samorządu Zawodowego potwierdzone za zgodność z oryginałem</w:t>
      </w:r>
      <w:r w:rsid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E180D16" w14:textId="77777777" w:rsidR="00EE5F09" w:rsidRDefault="00EE5F09" w:rsidP="00EE5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231BBB" w14:textId="087631DE" w:rsidR="00EE5F09" w:rsidRPr="00EE5F09" w:rsidRDefault="00EE5F09" w:rsidP="00EE5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*) – niewłaściwe skreślić</w:t>
      </w:r>
      <w:bookmarkStart w:id="1" w:name="_GoBack"/>
      <w:bookmarkEnd w:id="1"/>
    </w:p>
    <w:p w14:paraId="36F9369E" w14:textId="1F4B47B3" w:rsidR="00FA18DF" w:rsidRPr="005A0EB2" w:rsidRDefault="00FA18DF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782F5E" w14:textId="77777777" w:rsidR="009F0A23" w:rsidRPr="005A0EB2" w:rsidRDefault="009F0A23" w:rsidP="005A0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E02EA" w14:textId="77777777" w:rsidR="009F0A23" w:rsidRPr="005A0EB2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18295B7" w14:textId="77777777" w:rsidR="00D127F9" w:rsidRPr="00A637D6" w:rsidRDefault="00407268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3782A" w14:textId="77777777" w:rsidR="00407268" w:rsidRDefault="00407268" w:rsidP="00B64F40">
      <w:pPr>
        <w:spacing w:after="0" w:line="240" w:lineRule="auto"/>
      </w:pPr>
      <w:r>
        <w:separator/>
      </w:r>
    </w:p>
  </w:endnote>
  <w:endnote w:type="continuationSeparator" w:id="0">
    <w:p w14:paraId="7A1B8FBC" w14:textId="77777777" w:rsidR="00407268" w:rsidRDefault="00407268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2FA7" w14:textId="77777777" w:rsidR="00407268" w:rsidRDefault="00407268" w:rsidP="00B64F40">
      <w:pPr>
        <w:spacing w:after="0" w:line="240" w:lineRule="auto"/>
      </w:pPr>
      <w:r>
        <w:separator/>
      </w:r>
    </w:p>
  </w:footnote>
  <w:footnote w:type="continuationSeparator" w:id="0">
    <w:p w14:paraId="30F4240D" w14:textId="77777777" w:rsidR="00407268" w:rsidRDefault="00407268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2"/>
    <w:rsid w:val="000455B1"/>
    <w:rsid w:val="0009560F"/>
    <w:rsid w:val="0009603E"/>
    <w:rsid w:val="00107D59"/>
    <w:rsid w:val="001146C3"/>
    <w:rsid w:val="0011662B"/>
    <w:rsid w:val="0012745B"/>
    <w:rsid w:val="001A5FEF"/>
    <w:rsid w:val="00252E2F"/>
    <w:rsid w:val="0031077B"/>
    <w:rsid w:val="003460AC"/>
    <w:rsid w:val="003B4FC5"/>
    <w:rsid w:val="00407268"/>
    <w:rsid w:val="00423282"/>
    <w:rsid w:val="004C261B"/>
    <w:rsid w:val="004F5BCE"/>
    <w:rsid w:val="005122D6"/>
    <w:rsid w:val="00532806"/>
    <w:rsid w:val="005A0EB2"/>
    <w:rsid w:val="00634061"/>
    <w:rsid w:val="006B7EED"/>
    <w:rsid w:val="006C16F5"/>
    <w:rsid w:val="0071604A"/>
    <w:rsid w:val="00824F15"/>
    <w:rsid w:val="008516EA"/>
    <w:rsid w:val="008C6F2A"/>
    <w:rsid w:val="009011F9"/>
    <w:rsid w:val="009129C7"/>
    <w:rsid w:val="0091482D"/>
    <w:rsid w:val="00922615"/>
    <w:rsid w:val="00966262"/>
    <w:rsid w:val="0097575B"/>
    <w:rsid w:val="009F0A23"/>
    <w:rsid w:val="00A03E44"/>
    <w:rsid w:val="00A516B5"/>
    <w:rsid w:val="00A637D6"/>
    <w:rsid w:val="00AF6328"/>
    <w:rsid w:val="00B11795"/>
    <w:rsid w:val="00B64F40"/>
    <w:rsid w:val="00BD36E6"/>
    <w:rsid w:val="00C159B0"/>
    <w:rsid w:val="00CD36CD"/>
    <w:rsid w:val="00DB2CBC"/>
    <w:rsid w:val="00DD1BBE"/>
    <w:rsid w:val="00DE7A7F"/>
    <w:rsid w:val="00E81EA4"/>
    <w:rsid w:val="00E91736"/>
    <w:rsid w:val="00E97379"/>
    <w:rsid w:val="00EE5F09"/>
    <w:rsid w:val="00EE779D"/>
    <w:rsid w:val="00F25613"/>
    <w:rsid w:val="00FA18DF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Mateusz Kaczmarski</cp:lastModifiedBy>
  <cp:revision>7</cp:revision>
  <cp:lastPrinted>2014-06-10T07:29:00Z</cp:lastPrinted>
  <dcterms:created xsi:type="dcterms:W3CDTF">2023-04-27T08:52:00Z</dcterms:created>
  <dcterms:modified xsi:type="dcterms:W3CDTF">2024-04-22T09:52:00Z</dcterms:modified>
</cp:coreProperties>
</file>