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BA4A" w14:textId="6749C8C6" w:rsidR="002001D2" w:rsidRPr="005331BA" w:rsidRDefault="005A63BA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5331BA">
        <w:rPr>
          <w:rFonts w:ascii="Times New Roman" w:hAnsi="Times New Roman"/>
          <w:sz w:val="24"/>
          <w:szCs w:val="24"/>
        </w:rPr>
        <w:t xml:space="preserve">Załącznik nr </w:t>
      </w:r>
      <w:r w:rsidR="000246B3">
        <w:rPr>
          <w:rFonts w:ascii="Times New Roman" w:hAnsi="Times New Roman"/>
          <w:sz w:val="24"/>
          <w:szCs w:val="24"/>
        </w:rPr>
        <w:t>3</w:t>
      </w:r>
    </w:p>
    <w:p w14:paraId="5961AB68" w14:textId="77777777" w:rsidR="002001D2" w:rsidRPr="005331BA" w:rsidRDefault="002001D2" w:rsidP="002001D2">
      <w:pPr>
        <w:jc w:val="both"/>
        <w:rPr>
          <w:color w:val="000000"/>
        </w:rPr>
      </w:pPr>
    </w:p>
    <w:p w14:paraId="12F99ECF" w14:textId="77777777" w:rsidR="002001D2" w:rsidRDefault="002001D2" w:rsidP="002001D2">
      <w:pPr>
        <w:jc w:val="both"/>
        <w:rPr>
          <w:color w:val="000000"/>
        </w:rPr>
      </w:pPr>
    </w:p>
    <w:p w14:paraId="0756902C" w14:textId="7B99CCF6" w:rsidR="00920123" w:rsidRDefault="00920123" w:rsidP="002001D2">
      <w:pPr>
        <w:jc w:val="both"/>
        <w:rPr>
          <w:color w:val="000000"/>
        </w:rPr>
      </w:pPr>
      <w:r>
        <w:rPr>
          <w:color w:val="000000"/>
        </w:rPr>
        <w:t>……………………………………</w:t>
      </w:r>
    </w:p>
    <w:p w14:paraId="1EE59CA9" w14:textId="5B47145C" w:rsidR="00920123" w:rsidRDefault="00920123" w:rsidP="002001D2">
      <w:pPr>
        <w:jc w:val="both"/>
        <w:rPr>
          <w:color w:val="000000"/>
        </w:rPr>
      </w:pPr>
      <w:r>
        <w:rPr>
          <w:color w:val="000000"/>
        </w:rPr>
        <w:t>(pieczęć Wykonawcy – firmowa)</w:t>
      </w:r>
    </w:p>
    <w:p w14:paraId="69B7CD78" w14:textId="77777777" w:rsidR="00920123" w:rsidRDefault="00920123" w:rsidP="002001D2">
      <w:pPr>
        <w:jc w:val="both"/>
        <w:rPr>
          <w:color w:val="000000"/>
        </w:rPr>
      </w:pPr>
    </w:p>
    <w:p w14:paraId="4B5258C6" w14:textId="087CDDAE" w:rsidR="00920123" w:rsidRDefault="00920123" w:rsidP="002001D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Gmina Wąchock</w:t>
      </w:r>
    </w:p>
    <w:p w14:paraId="57A5A376" w14:textId="543B3938" w:rsidR="00920123" w:rsidRDefault="00920123" w:rsidP="002001D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ul. Wielkowiejska 1</w:t>
      </w:r>
    </w:p>
    <w:p w14:paraId="5F2229F0" w14:textId="326A8EB8" w:rsidR="00920123" w:rsidRDefault="00920123" w:rsidP="002001D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27 – 215 Wąchock</w:t>
      </w:r>
      <w:bookmarkStart w:id="0" w:name="_GoBack"/>
      <w:bookmarkEnd w:id="0"/>
    </w:p>
    <w:p w14:paraId="3CAFB7C0" w14:textId="77777777" w:rsidR="00920123" w:rsidRDefault="00920123" w:rsidP="002001D2">
      <w:pPr>
        <w:jc w:val="both"/>
        <w:rPr>
          <w:color w:val="000000"/>
        </w:rPr>
      </w:pPr>
    </w:p>
    <w:p w14:paraId="3C29193E" w14:textId="77777777" w:rsidR="00920123" w:rsidRPr="005331BA" w:rsidRDefault="00920123" w:rsidP="002001D2">
      <w:pPr>
        <w:jc w:val="both"/>
        <w:rPr>
          <w:color w:val="000000"/>
        </w:rPr>
      </w:pPr>
    </w:p>
    <w:p w14:paraId="0D4E1F81" w14:textId="77777777" w:rsidR="002001D2" w:rsidRPr="005331BA" w:rsidRDefault="002001D2" w:rsidP="002001D2">
      <w:pPr>
        <w:jc w:val="both"/>
        <w:rPr>
          <w:color w:val="000000"/>
        </w:rPr>
      </w:pPr>
    </w:p>
    <w:p w14:paraId="091B431A" w14:textId="77777777" w:rsidR="002001D2" w:rsidRPr="005331BA" w:rsidRDefault="002001D2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Ś W I A D C Z E N I E  W Y K O N A W C Y</w:t>
      </w:r>
    </w:p>
    <w:p w14:paraId="75E9E880" w14:textId="77777777" w:rsidR="005331BA" w:rsidRPr="005331BA" w:rsidRDefault="005331BA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spełnianiu warunków</w:t>
      </w:r>
    </w:p>
    <w:p w14:paraId="29896F36" w14:textId="77777777" w:rsidR="002001D2" w:rsidRPr="006D4DA7" w:rsidRDefault="002001D2" w:rsidP="002001D2">
      <w:pPr>
        <w:jc w:val="both"/>
        <w:rPr>
          <w:color w:val="000000"/>
        </w:rPr>
      </w:pPr>
    </w:p>
    <w:p w14:paraId="187C3613" w14:textId="3303B1DA" w:rsidR="002001D2" w:rsidRPr="00920123" w:rsidRDefault="0064320C" w:rsidP="00920123">
      <w:pPr>
        <w:rPr>
          <w:rFonts w:ascii="Verdana" w:eastAsiaTheme="minorHAnsi" w:hAnsi="Verdana" w:cstheme="minorBidi"/>
          <w:b/>
          <w:bCs/>
          <w:lang w:eastAsia="en-US"/>
        </w:rPr>
      </w:pPr>
      <w:r>
        <w:rPr>
          <w:color w:val="000000"/>
        </w:rPr>
        <w:t xml:space="preserve">Dotyczy zadania pn.: </w:t>
      </w:r>
      <w:bookmarkStart w:id="1" w:name="_Hlk126143771"/>
      <w:bookmarkStart w:id="2" w:name="_Hlk106885613"/>
      <w:r w:rsidR="00920123" w:rsidRPr="00D24110">
        <w:rPr>
          <w:b/>
          <w:bCs/>
        </w:rPr>
        <w:t>Kompleksowy nadzór inwestorski nad zadaniem: „</w:t>
      </w:r>
      <w:r w:rsidR="00920123">
        <w:rPr>
          <w:b/>
          <w:color w:val="000000"/>
        </w:rPr>
        <w:t>Remont drogi gminnej – ulica Tysiąclecia w Wąchocku w km 0+240 – 1+112</w:t>
      </w:r>
      <w:r w:rsidR="00920123" w:rsidRPr="00D24110">
        <w:rPr>
          <w:b/>
          <w:bCs/>
        </w:rPr>
        <w:t xml:space="preserve">”.   </w:t>
      </w:r>
      <w:r w:rsidR="00920123" w:rsidRPr="00D24110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bookmarkEnd w:id="2"/>
    </w:p>
    <w:p w14:paraId="70332701" w14:textId="361B6A80" w:rsidR="002001D2" w:rsidRPr="00474904" w:rsidRDefault="00920123" w:rsidP="00920123">
      <w:pPr>
        <w:tabs>
          <w:tab w:val="left" w:pos="6820"/>
          <w:tab w:val="left" w:pos="7223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756C42BA" w14:textId="77777777" w:rsidR="002001D2" w:rsidRPr="006D4DA7" w:rsidRDefault="002001D2" w:rsidP="002001D2">
      <w:pPr>
        <w:jc w:val="both"/>
        <w:rPr>
          <w:color w:val="000000"/>
        </w:rPr>
      </w:pPr>
    </w:p>
    <w:p w14:paraId="5548D307" w14:textId="37728FBC" w:rsidR="002001D2" w:rsidRPr="006D4DA7" w:rsidRDefault="00920123" w:rsidP="002001D2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Świadomy odpowiedzialności karnej i wprowadzenia Zamawiającego w błąd o</w:t>
      </w:r>
      <w:r w:rsidR="002001D2" w:rsidRPr="006D4DA7">
        <w:rPr>
          <w:color w:val="000000"/>
          <w:sz w:val="24"/>
          <w:szCs w:val="24"/>
        </w:rPr>
        <w:t>świadczam, że:</w:t>
      </w:r>
    </w:p>
    <w:p w14:paraId="65D49E50" w14:textId="65BD2202" w:rsidR="002001D2" w:rsidRPr="006D4DA7" w:rsidRDefault="002001D2" w:rsidP="000D2F4D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28CA5D0C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</w:t>
      </w:r>
      <w:r w:rsidR="00DA1832">
        <w:rPr>
          <w:color w:val="000000"/>
          <w:sz w:val="24"/>
          <w:szCs w:val="24"/>
        </w:rPr>
        <w:t xml:space="preserve"> zamówienia w specjalnościach:</w:t>
      </w:r>
    </w:p>
    <w:p w14:paraId="2EFC4B40" w14:textId="7919961E" w:rsidR="00D8439B" w:rsidRDefault="00220273" w:rsidP="00DA1832">
      <w:pPr>
        <w:pStyle w:val="Tekstpodstawowy2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1A2D6F" w:rsidRPr="001A2D6F">
        <w:rPr>
          <w:bCs/>
          <w:sz w:val="24"/>
          <w:szCs w:val="24"/>
        </w:rPr>
        <w:t>konstrukcyjno</w:t>
      </w:r>
      <w:proofErr w:type="spellEnd"/>
      <w:r w:rsidR="001A2D6F" w:rsidRPr="001A2D6F">
        <w:rPr>
          <w:bCs/>
          <w:sz w:val="24"/>
          <w:szCs w:val="24"/>
        </w:rPr>
        <w:t xml:space="preserve"> -inżynieryjnej w zakresie dróg bez ograniczeń lub równoważne</w:t>
      </w:r>
      <w:r w:rsidR="00E93A09">
        <w:rPr>
          <w:sz w:val="24"/>
          <w:szCs w:val="24"/>
          <w:vertAlign w:val="superscript"/>
        </w:rPr>
        <w:t>*)</w:t>
      </w:r>
      <w:r w:rsidR="00D8439B">
        <w:rPr>
          <w:sz w:val="24"/>
          <w:szCs w:val="24"/>
        </w:rPr>
        <w:t xml:space="preserve"> </w:t>
      </w:r>
    </w:p>
    <w:p w14:paraId="4100EA4D" w14:textId="6C40A714" w:rsidR="00920123" w:rsidRDefault="00920123" w:rsidP="00DA1832">
      <w:pPr>
        <w:pStyle w:val="Tekstpodstawowy2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13FCD60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14:paraId="67B6B75C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67A53C4E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9076E27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D19A4A3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BCDCC38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120535D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02AFA85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5BD96AB9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EE03411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3A3A497E" w14:textId="77777777"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69222E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14:paraId="5F4CB8C7" w14:textId="77777777"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7E2A418D" w14:textId="5527584A" w:rsidR="002001D2" w:rsidRDefault="002001D2" w:rsidP="002001D2">
      <w:pPr>
        <w:jc w:val="both"/>
        <w:rPr>
          <w:color w:val="000000"/>
        </w:rPr>
      </w:pPr>
    </w:p>
    <w:p w14:paraId="6172F263" w14:textId="77777777" w:rsidR="00E96C9C" w:rsidRPr="006D4DA7" w:rsidRDefault="00E96C9C" w:rsidP="002001D2">
      <w:pPr>
        <w:jc w:val="both"/>
        <w:rPr>
          <w:color w:val="000000"/>
        </w:rPr>
      </w:pPr>
    </w:p>
    <w:p w14:paraId="4806282C" w14:textId="77777777" w:rsidR="002001D2" w:rsidRPr="006D4DA7" w:rsidRDefault="002001D2" w:rsidP="002001D2">
      <w:pPr>
        <w:jc w:val="both"/>
        <w:rPr>
          <w:color w:val="000000"/>
        </w:rPr>
      </w:pPr>
    </w:p>
    <w:p w14:paraId="2F3FF4F4" w14:textId="77777777" w:rsidR="002001D2" w:rsidRPr="006D4DA7" w:rsidRDefault="002001D2" w:rsidP="002001D2">
      <w:pPr>
        <w:pStyle w:val="Tekstpodstawowy"/>
        <w:jc w:val="both"/>
        <w:rPr>
          <w:color w:val="000000"/>
        </w:rPr>
      </w:pPr>
    </w:p>
    <w:p w14:paraId="43A50DBB" w14:textId="77777777" w:rsidR="00D127F9" w:rsidRDefault="00467323"/>
    <w:p w14:paraId="2E0C97A6" w14:textId="77777777" w:rsidR="00655811" w:rsidRDefault="00655811"/>
    <w:p w14:paraId="3422978B" w14:textId="77777777" w:rsidR="00655811" w:rsidRDefault="00655811"/>
    <w:p w14:paraId="2E1C79FA" w14:textId="77777777" w:rsidR="00655811" w:rsidRDefault="00655811"/>
    <w:p w14:paraId="1580346E" w14:textId="77777777" w:rsidR="00655811" w:rsidRPr="00655811" w:rsidRDefault="00655811">
      <w:r>
        <w:rPr>
          <w:vertAlign w:val="superscript"/>
        </w:rPr>
        <w:t>*)</w:t>
      </w:r>
      <w:r>
        <w:t xml:space="preserve"> wpisać imiona i nazwiska osób które będą pełniły nadzór inwestorski w wymienionych specjalnościach.</w:t>
      </w:r>
    </w:p>
    <w:sectPr w:rsidR="00655811" w:rsidRPr="00655811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A967" w14:textId="77777777" w:rsidR="00467323" w:rsidRDefault="00467323" w:rsidP="005F6108">
      <w:r>
        <w:separator/>
      </w:r>
    </w:p>
  </w:endnote>
  <w:endnote w:type="continuationSeparator" w:id="0">
    <w:p w14:paraId="40599476" w14:textId="77777777" w:rsidR="00467323" w:rsidRDefault="00467323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BCA0" w14:textId="77777777" w:rsidR="00467323" w:rsidRDefault="00467323" w:rsidP="005F6108">
      <w:r>
        <w:separator/>
      </w:r>
    </w:p>
  </w:footnote>
  <w:footnote w:type="continuationSeparator" w:id="0">
    <w:p w14:paraId="71078A6F" w14:textId="77777777" w:rsidR="00467323" w:rsidRDefault="00467323" w:rsidP="005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DB"/>
    <w:multiLevelType w:val="singleLevel"/>
    <w:tmpl w:val="EA9CF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1"/>
    <w:rsid w:val="000246B3"/>
    <w:rsid w:val="00074C71"/>
    <w:rsid w:val="000A329A"/>
    <w:rsid w:val="000D2F4D"/>
    <w:rsid w:val="0010711C"/>
    <w:rsid w:val="0016035C"/>
    <w:rsid w:val="001742AF"/>
    <w:rsid w:val="001A2D6F"/>
    <w:rsid w:val="002001D2"/>
    <w:rsid w:val="00203C10"/>
    <w:rsid w:val="00220273"/>
    <w:rsid w:val="00263838"/>
    <w:rsid w:val="00281EC6"/>
    <w:rsid w:val="002C5F31"/>
    <w:rsid w:val="0031077B"/>
    <w:rsid w:val="00361494"/>
    <w:rsid w:val="00366E6A"/>
    <w:rsid w:val="00467323"/>
    <w:rsid w:val="00474904"/>
    <w:rsid w:val="004B4DE0"/>
    <w:rsid w:val="00502D9B"/>
    <w:rsid w:val="005331BA"/>
    <w:rsid w:val="0055713C"/>
    <w:rsid w:val="005A63BA"/>
    <w:rsid w:val="005F6108"/>
    <w:rsid w:val="0064320C"/>
    <w:rsid w:val="00655811"/>
    <w:rsid w:val="006A72CC"/>
    <w:rsid w:val="006C16F5"/>
    <w:rsid w:val="00765710"/>
    <w:rsid w:val="007A3F85"/>
    <w:rsid w:val="008035C8"/>
    <w:rsid w:val="008D5BD0"/>
    <w:rsid w:val="008E490E"/>
    <w:rsid w:val="00920123"/>
    <w:rsid w:val="00943275"/>
    <w:rsid w:val="00987A7A"/>
    <w:rsid w:val="00995589"/>
    <w:rsid w:val="00AB5607"/>
    <w:rsid w:val="00B112DB"/>
    <w:rsid w:val="00B40A80"/>
    <w:rsid w:val="00B7364F"/>
    <w:rsid w:val="00BF4409"/>
    <w:rsid w:val="00C00336"/>
    <w:rsid w:val="00C606F4"/>
    <w:rsid w:val="00CA46E4"/>
    <w:rsid w:val="00CF643F"/>
    <w:rsid w:val="00D15158"/>
    <w:rsid w:val="00D27695"/>
    <w:rsid w:val="00D43F27"/>
    <w:rsid w:val="00D807D1"/>
    <w:rsid w:val="00D8439B"/>
    <w:rsid w:val="00DA1832"/>
    <w:rsid w:val="00DC6812"/>
    <w:rsid w:val="00DF0D2D"/>
    <w:rsid w:val="00E32515"/>
    <w:rsid w:val="00E93A09"/>
    <w:rsid w:val="00E96C9C"/>
    <w:rsid w:val="00EE37BD"/>
    <w:rsid w:val="00F33B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9666-4610-4504-A66B-03D68874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5</cp:revision>
  <cp:lastPrinted>2017-04-13T06:59:00Z</cp:lastPrinted>
  <dcterms:created xsi:type="dcterms:W3CDTF">2023-04-27T08:54:00Z</dcterms:created>
  <dcterms:modified xsi:type="dcterms:W3CDTF">2024-04-22T09:58:00Z</dcterms:modified>
</cp:coreProperties>
</file>